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66"/>
      </w:tblGrid>
      <w:tr w:rsidR="0030577E" w:rsidRPr="0030577E" w:rsidTr="0030577E">
        <w:trPr>
          <w:tblCellSpacing w:w="0" w:type="dxa"/>
          <w:jc w:val="center"/>
        </w:trPr>
        <w:tc>
          <w:tcPr>
            <w:tcW w:w="9600" w:type="dxa"/>
            <w:hideMark/>
          </w:tcPr>
          <w:p w:rsidR="0030577E" w:rsidRPr="0030577E" w:rsidRDefault="0030577E" w:rsidP="0030577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sz w:val="21"/>
                <w:szCs w:val="21"/>
                <w:lang w:eastAsia="sk-SK"/>
              </w:rPr>
            </w:pPr>
            <w:r w:rsidRPr="0030577E"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sk-SK"/>
              </w:rPr>
              <w:t xml:space="preserve">Vitajte Kamila </w:t>
            </w:r>
            <w:proofErr w:type="spellStart"/>
            <w:r w:rsidRPr="0030577E"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sk-SK"/>
              </w:rPr>
              <w:t>Blahovská</w:t>
            </w:r>
            <w:proofErr w:type="spellEnd"/>
            <w:r w:rsidRPr="0030577E">
              <w:rPr>
                <w:rFonts w:ascii="Calibri" w:eastAsia="Times New Roman" w:hAnsi="Calibri" w:cs="Calibri"/>
                <w:sz w:val="21"/>
                <w:szCs w:val="21"/>
                <w:lang w:eastAsia="sk-SK"/>
              </w:rPr>
              <w:t>,</w:t>
            </w:r>
            <w:r w:rsidRPr="0030577E">
              <w:rPr>
                <w:rFonts w:ascii="Calibri" w:eastAsia="Times New Roman" w:hAnsi="Calibri" w:cs="Calibri"/>
                <w:sz w:val="21"/>
                <w:szCs w:val="21"/>
                <w:lang w:eastAsia="sk-SK"/>
              </w:rPr>
              <w:br/>
              <w:t xml:space="preserve">2023-01-16 </w:t>
            </w:r>
            <w:proofErr w:type="spellStart"/>
            <w:r w:rsidRPr="0030577E">
              <w:rPr>
                <w:rFonts w:ascii="Calibri" w:eastAsia="Times New Roman" w:hAnsi="Calibri" w:cs="Calibri"/>
                <w:sz w:val="21"/>
                <w:szCs w:val="21"/>
                <w:lang w:eastAsia="sk-SK"/>
              </w:rPr>
              <w:t>obdržali</w:t>
            </w:r>
            <w:proofErr w:type="spellEnd"/>
            <w:r w:rsidRPr="0030577E">
              <w:rPr>
                <w:rFonts w:ascii="Calibri" w:eastAsia="Times New Roman" w:hAnsi="Calibri" w:cs="Calibri"/>
                <w:sz w:val="21"/>
                <w:szCs w:val="21"/>
                <w:lang w:eastAsia="sk-SK"/>
              </w:rPr>
              <w:t xml:space="preserve"> sme formulár vrátenia tovaru týkajúceho sa objednávky č 13702411011.</w:t>
            </w:r>
          </w:p>
          <w:tbl>
            <w:tblPr>
              <w:tblW w:w="9600" w:type="dxa"/>
              <w:tblCellSpacing w:w="0" w:type="dxa"/>
              <w:shd w:val="clear" w:color="auto" w:fill="EBEBEB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600"/>
            </w:tblGrid>
            <w:tr w:rsidR="0030577E" w:rsidRPr="0030577E">
              <w:trPr>
                <w:tblCellSpacing w:w="0" w:type="dxa"/>
              </w:trPr>
              <w:tc>
                <w:tcPr>
                  <w:tcW w:w="9600" w:type="dxa"/>
                  <w:shd w:val="clear" w:color="auto" w:fill="EBEBEB"/>
                  <w:vAlign w:val="center"/>
                  <w:hideMark/>
                </w:tcPr>
                <w:p w:rsidR="0030577E" w:rsidRPr="0030577E" w:rsidRDefault="0030577E" w:rsidP="003057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30577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  </w:t>
                  </w:r>
                </w:p>
              </w:tc>
            </w:tr>
            <w:tr w:rsidR="0030577E" w:rsidRPr="0030577E">
              <w:trPr>
                <w:tblCellSpacing w:w="0" w:type="dxa"/>
              </w:trPr>
              <w:tc>
                <w:tcPr>
                  <w:tcW w:w="9600" w:type="dxa"/>
                  <w:shd w:val="clear" w:color="auto" w:fill="EBEBEB"/>
                  <w:vAlign w:val="center"/>
                  <w:hideMark/>
                </w:tcPr>
                <w:p w:rsidR="0030577E" w:rsidRPr="0030577E" w:rsidRDefault="0030577E" w:rsidP="0030577E">
                  <w:pPr>
                    <w:spacing w:before="100" w:beforeAutospacing="1" w:after="100" w:afterAutospacing="1" w:line="240" w:lineRule="auto"/>
                    <w:rPr>
                      <w:rFonts w:ascii="Calibri" w:eastAsia="Times New Roman" w:hAnsi="Calibri" w:cs="Calibri"/>
                      <w:sz w:val="21"/>
                      <w:szCs w:val="21"/>
                      <w:lang w:eastAsia="sk-SK"/>
                    </w:rPr>
                  </w:pPr>
                  <w:r w:rsidRPr="0030577E">
                    <w:rPr>
                      <w:rFonts w:ascii="Calibri" w:eastAsia="Times New Roman" w:hAnsi="Calibri" w:cs="Calibri"/>
                      <w:sz w:val="21"/>
                      <w:szCs w:val="21"/>
                      <w:lang w:eastAsia="sk-SK"/>
                    </w:rPr>
                    <w:t xml:space="preserve">Zabaľte prosím produkty, ktoré chcete vrátiť, a následne počkajte na príchod kuriéra v deň, ktorý ste uviedli vo formulári na navrátenie tovaru. </w:t>
                  </w:r>
                </w:p>
              </w:tc>
            </w:tr>
            <w:tr w:rsidR="0030577E" w:rsidRPr="0030577E">
              <w:trPr>
                <w:tblCellSpacing w:w="0" w:type="dxa"/>
              </w:trPr>
              <w:tc>
                <w:tcPr>
                  <w:tcW w:w="9600" w:type="dxa"/>
                  <w:shd w:val="clear" w:color="auto" w:fill="EBEBEB"/>
                  <w:vAlign w:val="center"/>
                  <w:hideMark/>
                </w:tcPr>
                <w:p w:rsidR="0030577E" w:rsidRPr="0030577E" w:rsidRDefault="0030577E" w:rsidP="003057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30577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  </w:t>
                  </w:r>
                </w:p>
              </w:tc>
            </w:tr>
          </w:tbl>
          <w:p w:rsidR="0030577E" w:rsidRPr="0030577E" w:rsidRDefault="0030577E" w:rsidP="0030577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sz w:val="21"/>
                <w:szCs w:val="21"/>
                <w:lang w:eastAsia="sk-SK"/>
              </w:rPr>
            </w:pPr>
            <w:r w:rsidRPr="0030577E">
              <w:rPr>
                <w:rFonts w:ascii="Calibri" w:eastAsia="Times New Roman" w:hAnsi="Calibri" w:cs="Calibri"/>
                <w:sz w:val="21"/>
                <w:szCs w:val="21"/>
                <w:lang w:eastAsia="sk-SK"/>
              </w:rPr>
              <w:t>Vzťahuje sa na produkty:</w:t>
            </w:r>
          </w:p>
          <w:tbl>
            <w:tblPr>
              <w:tblW w:w="9750" w:type="dxa"/>
              <w:tblCellSpacing w:w="0" w:type="dxa"/>
              <w:tblBorders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55"/>
              <w:gridCol w:w="2523"/>
              <w:gridCol w:w="2372"/>
            </w:tblGrid>
            <w:tr w:rsidR="0030577E" w:rsidRPr="0030577E">
              <w:trPr>
                <w:tblHeader/>
                <w:tblCellSpacing w:w="0" w:type="dxa"/>
              </w:trPr>
              <w:tc>
                <w:tcPr>
                  <w:tcW w:w="0" w:type="auto"/>
                  <w:shd w:val="clear" w:color="auto" w:fill="EAEAEA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30577E" w:rsidRPr="0030577E" w:rsidRDefault="0030577E" w:rsidP="003057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sk-SK"/>
                    </w:rPr>
                  </w:pPr>
                  <w:r w:rsidRPr="0030577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sk-SK"/>
                    </w:rPr>
                    <w:t>Tovar</w:t>
                  </w:r>
                </w:p>
              </w:tc>
              <w:tc>
                <w:tcPr>
                  <w:tcW w:w="0" w:type="auto"/>
                  <w:shd w:val="clear" w:color="auto" w:fill="EAEAEA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30577E" w:rsidRPr="0030577E" w:rsidRDefault="0030577E" w:rsidP="003057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sk-SK"/>
                    </w:rPr>
                  </w:pPr>
                  <w:proofErr w:type="spellStart"/>
                  <w:r w:rsidRPr="0030577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sk-SK"/>
                    </w:rPr>
                    <w:t>Indeks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EAEAEA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30577E" w:rsidRPr="0030577E" w:rsidRDefault="0030577E" w:rsidP="0030577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sk-SK"/>
                    </w:rPr>
                  </w:pPr>
                  <w:r w:rsidRPr="0030577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sk-SK"/>
                    </w:rPr>
                    <w:t>Množstvo</w:t>
                  </w:r>
                </w:p>
              </w:tc>
            </w:tr>
            <w:tr w:rsidR="0030577E" w:rsidRPr="0030577E">
              <w:trPr>
                <w:tblCellSpacing w:w="0" w:type="dxa"/>
              </w:trPr>
              <w:tc>
                <w:tcPr>
                  <w:tcW w:w="0" w:type="auto"/>
                  <w:shd w:val="clear" w:color="auto" w:fill="F6F6F6"/>
                  <w:tcMar>
                    <w:top w:w="45" w:type="dxa"/>
                    <w:left w:w="150" w:type="dxa"/>
                    <w:bottom w:w="45" w:type="dxa"/>
                    <w:right w:w="0" w:type="dxa"/>
                  </w:tcMar>
                  <w:hideMark/>
                </w:tcPr>
                <w:p w:rsidR="0030577E" w:rsidRPr="0030577E" w:rsidRDefault="0030577E" w:rsidP="003057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sk-SK"/>
                    </w:rPr>
                  </w:pPr>
                  <w:r w:rsidRPr="0030577E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sk-SK"/>
                    </w:rPr>
                    <w:t>Sveter z alpaky PREMIUM</w:t>
                  </w:r>
                  <w:r w:rsidRPr="0030577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sk-SK"/>
                    </w:rPr>
                    <w:br/>
                    <w:t xml:space="preserve">Veľkosť </w:t>
                  </w:r>
                  <w:r w:rsidRPr="0030577E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sk-SK"/>
                    </w:rPr>
                    <w:t>XL</w:t>
                  </w:r>
                  <w:r w:rsidRPr="0030577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sk-SK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6F6F6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30577E" w:rsidRPr="0030577E" w:rsidRDefault="0030577E" w:rsidP="003057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sk-SK"/>
                    </w:rPr>
                  </w:pPr>
                  <w:r w:rsidRPr="0030577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sk-SK"/>
                    </w:rPr>
                    <w:t xml:space="preserve">1190O-88M-XL </w:t>
                  </w:r>
                </w:p>
              </w:tc>
              <w:tc>
                <w:tcPr>
                  <w:tcW w:w="0" w:type="auto"/>
                  <w:shd w:val="clear" w:color="auto" w:fill="F6F6F6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30577E" w:rsidRPr="0030577E" w:rsidRDefault="0030577E" w:rsidP="0030577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sk-SK"/>
                    </w:rPr>
                  </w:pPr>
                  <w:r w:rsidRPr="0030577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sk-SK"/>
                    </w:rPr>
                    <w:t xml:space="preserve">1 </w:t>
                  </w:r>
                </w:p>
              </w:tc>
            </w:tr>
          </w:tbl>
          <w:p w:rsidR="0030577E" w:rsidRPr="0030577E" w:rsidRDefault="0030577E" w:rsidP="0030577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sz w:val="21"/>
                <w:szCs w:val="21"/>
                <w:lang w:eastAsia="sk-SK"/>
              </w:rPr>
            </w:pPr>
            <w:r w:rsidRPr="0030577E">
              <w:rPr>
                <w:rFonts w:ascii="Calibri" w:eastAsia="Times New Roman" w:hAnsi="Calibri" w:cs="Calibri"/>
                <w:sz w:val="21"/>
                <w:szCs w:val="21"/>
                <w:lang w:eastAsia="sk-SK"/>
              </w:rPr>
              <w:t xml:space="preserve">Priebeh rozhodnutia týkajúceho sa vrátenia tovaru bude zahájený po </w:t>
            </w:r>
            <w:proofErr w:type="spellStart"/>
            <w:r w:rsidRPr="0030577E">
              <w:rPr>
                <w:rFonts w:ascii="Calibri" w:eastAsia="Times New Roman" w:hAnsi="Calibri" w:cs="Calibri"/>
                <w:sz w:val="21"/>
                <w:szCs w:val="21"/>
                <w:lang w:eastAsia="sk-SK"/>
              </w:rPr>
              <w:t>obdržaní</w:t>
            </w:r>
            <w:proofErr w:type="spellEnd"/>
            <w:r w:rsidRPr="0030577E">
              <w:rPr>
                <w:rFonts w:ascii="Calibri" w:eastAsia="Times New Roman" w:hAnsi="Calibri" w:cs="Calibri"/>
                <w:sz w:val="21"/>
                <w:szCs w:val="21"/>
                <w:lang w:eastAsia="sk-SK"/>
              </w:rPr>
              <w:t xml:space="preserve"> zásielky s vráteným tovarom</w:t>
            </w:r>
          </w:p>
          <w:p w:rsidR="0030577E" w:rsidRPr="0030577E" w:rsidRDefault="0030577E" w:rsidP="0030577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sz w:val="21"/>
                <w:szCs w:val="21"/>
                <w:lang w:eastAsia="sk-SK"/>
              </w:rPr>
            </w:pPr>
            <w:r w:rsidRPr="0030577E">
              <w:rPr>
                <w:rFonts w:ascii="Calibri" w:eastAsia="Times New Roman" w:hAnsi="Calibri" w:cs="Calibri"/>
                <w:sz w:val="21"/>
                <w:szCs w:val="21"/>
                <w:lang w:eastAsia="sk-SK"/>
              </w:rPr>
              <w:t> </w:t>
            </w:r>
          </w:p>
        </w:tc>
      </w:tr>
      <w:tr w:rsidR="0030577E" w:rsidRPr="0030577E" w:rsidTr="0030577E">
        <w:trPr>
          <w:tblCellSpacing w:w="0" w:type="dxa"/>
          <w:jc w:val="center"/>
        </w:trPr>
        <w:tc>
          <w:tcPr>
            <w:tcW w:w="9600" w:type="dxa"/>
            <w:hideMark/>
          </w:tcPr>
          <w:p w:rsidR="0030577E" w:rsidRPr="0030577E" w:rsidRDefault="0030577E" w:rsidP="0030577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sz w:val="21"/>
                <w:szCs w:val="21"/>
                <w:lang w:eastAsia="sk-SK"/>
              </w:rPr>
            </w:pPr>
            <w:r w:rsidRPr="0030577E">
              <w:rPr>
                <w:rFonts w:ascii="Calibri" w:eastAsia="Times New Roman" w:hAnsi="Calibri" w:cs="Calibri"/>
                <w:sz w:val="21"/>
                <w:szCs w:val="21"/>
                <w:lang w:eastAsia="sk-SK"/>
              </w:rPr>
              <w:t xml:space="preserve">Ak máte otázky týkajúce sa </w:t>
            </w:r>
            <w:hyperlink r:id="rId4" w:tgtFrame="_blank" w:history="1">
              <w:r w:rsidRPr="0030577E">
                <w:rPr>
                  <w:rFonts w:ascii="Calibri" w:eastAsia="Times New Roman" w:hAnsi="Calibri" w:cs="Calibri"/>
                  <w:color w:val="000000"/>
                  <w:sz w:val="21"/>
                  <w:szCs w:val="21"/>
                  <w:lang w:eastAsia="sk-SK"/>
                </w:rPr>
                <w:t>Reserved.com</w:t>
              </w:r>
            </w:hyperlink>
            <w:r w:rsidRPr="0030577E">
              <w:rPr>
                <w:rFonts w:ascii="Calibri" w:eastAsia="Times New Roman" w:hAnsi="Calibri" w:cs="Calibri"/>
                <w:sz w:val="21"/>
                <w:szCs w:val="21"/>
                <w:lang w:eastAsia="sk-SK"/>
              </w:rPr>
              <w:t xml:space="preserve">, kontaktujte prosím naše zákaznícke centrum: </w:t>
            </w:r>
            <w:r w:rsidRPr="0030577E">
              <w:rPr>
                <w:rFonts w:ascii="Calibri" w:eastAsia="Times New Roman" w:hAnsi="Calibri" w:cs="Calibri"/>
                <w:sz w:val="21"/>
                <w:szCs w:val="21"/>
                <w:lang w:eastAsia="sk-SK"/>
              </w:rPr>
              <w:br/>
            </w:r>
            <w:r w:rsidRPr="0030577E">
              <w:rPr>
                <w:rFonts w:ascii="Calibri" w:eastAsia="Times New Roman" w:hAnsi="Calibri" w:cs="Calibri"/>
                <w:sz w:val="21"/>
                <w:szCs w:val="21"/>
                <w:lang w:eastAsia="sk-SK"/>
              </w:rPr>
              <w:br/>
            </w:r>
            <w:hyperlink r:id="rId5" w:tgtFrame="_blank" w:history="1">
              <w:r w:rsidRPr="0030577E">
                <w:rPr>
                  <w:rFonts w:ascii="Calibri" w:eastAsia="Times New Roman" w:hAnsi="Calibri" w:cs="Calibri"/>
                  <w:caps/>
                  <w:color w:val="000000"/>
                  <w:sz w:val="21"/>
                  <w:szCs w:val="21"/>
                  <w:u w:val="single"/>
                  <w:lang w:eastAsia="sk-SK"/>
                </w:rPr>
                <w:t>KONTAKTNÝ FORMULÁR</w:t>
              </w:r>
            </w:hyperlink>
            <w:r w:rsidRPr="0030577E">
              <w:rPr>
                <w:rFonts w:ascii="Calibri" w:eastAsia="Times New Roman" w:hAnsi="Calibri" w:cs="Calibri"/>
                <w:sz w:val="21"/>
                <w:szCs w:val="21"/>
                <w:lang w:eastAsia="sk-SK"/>
              </w:rPr>
              <w:br/>
              <w:t>telefón: +421 222 202 142</w:t>
            </w:r>
            <w:r w:rsidRPr="0030577E">
              <w:rPr>
                <w:rFonts w:ascii="Calibri" w:eastAsia="Times New Roman" w:hAnsi="Calibri" w:cs="Calibri"/>
                <w:sz w:val="21"/>
                <w:szCs w:val="21"/>
                <w:lang w:eastAsia="sk-SK"/>
              </w:rPr>
              <w:br/>
              <w:t xml:space="preserve">e-mail: </w:t>
            </w:r>
            <w:hyperlink r:id="rId6" w:tgtFrame="_blank" w:history="1">
              <w:r w:rsidRPr="0030577E">
                <w:rPr>
                  <w:rFonts w:ascii="Calibri" w:eastAsia="Times New Roman" w:hAnsi="Calibri" w:cs="Calibri"/>
                  <w:color w:val="000000"/>
                  <w:sz w:val="21"/>
                  <w:szCs w:val="21"/>
                  <w:lang w:eastAsia="sk-SK"/>
                </w:rPr>
                <w:t>support.sk@reserved.com</w:t>
              </w:r>
            </w:hyperlink>
            <w:r w:rsidRPr="0030577E">
              <w:rPr>
                <w:rFonts w:ascii="Calibri" w:eastAsia="Times New Roman" w:hAnsi="Calibri" w:cs="Calibri"/>
                <w:sz w:val="21"/>
                <w:szCs w:val="21"/>
                <w:lang w:eastAsia="sk-SK"/>
              </w:rPr>
              <w:t xml:space="preserve"> </w:t>
            </w:r>
            <w:r w:rsidRPr="0030577E">
              <w:rPr>
                <w:rFonts w:ascii="Calibri" w:eastAsia="Times New Roman" w:hAnsi="Calibri" w:cs="Calibri"/>
                <w:sz w:val="21"/>
                <w:szCs w:val="21"/>
                <w:lang w:eastAsia="sk-SK"/>
              </w:rPr>
              <w:br/>
            </w:r>
            <w:r w:rsidRPr="0030577E">
              <w:rPr>
                <w:rFonts w:ascii="Calibri" w:eastAsia="Times New Roman" w:hAnsi="Calibri" w:cs="Calibri"/>
                <w:sz w:val="21"/>
                <w:szCs w:val="21"/>
                <w:lang w:eastAsia="sk-SK"/>
              </w:rPr>
              <w:br/>
              <w:t xml:space="preserve">LPP Slovakia, </w:t>
            </w:r>
            <w:proofErr w:type="spellStart"/>
            <w:r w:rsidRPr="0030577E">
              <w:rPr>
                <w:rFonts w:ascii="Calibri" w:eastAsia="Times New Roman" w:hAnsi="Calibri" w:cs="Calibri"/>
                <w:sz w:val="21"/>
                <w:szCs w:val="21"/>
                <w:lang w:eastAsia="sk-SK"/>
              </w:rPr>
              <w:t>s.r.o</w:t>
            </w:r>
            <w:proofErr w:type="spellEnd"/>
            <w:r w:rsidRPr="0030577E">
              <w:rPr>
                <w:rFonts w:ascii="Calibri" w:eastAsia="Times New Roman" w:hAnsi="Calibri" w:cs="Calibri"/>
                <w:sz w:val="21"/>
                <w:szCs w:val="21"/>
                <w:lang w:eastAsia="sk-SK"/>
              </w:rPr>
              <w:t xml:space="preserve">., </w:t>
            </w:r>
            <w:r w:rsidRPr="0030577E">
              <w:rPr>
                <w:rFonts w:ascii="Calibri" w:eastAsia="Times New Roman" w:hAnsi="Calibri" w:cs="Calibri"/>
                <w:sz w:val="21"/>
                <w:szCs w:val="21"/>
                <w:lang w:eastAsia="sk-SK"/>
              </w:rPr>
              <w:br/>
              <w:t xml:space="preserve">Janka Kráľa 9 </w:t>
            </w:r>
            <w:r w:rsidRPr="0030577E">
              <w:rPr>
                <w:rFonts w:ascii="Calibri" w:eastAsia="Times New Roman" w:hAnsi="Calibri" w:cs="Calibri"/>
                <w:sz w:val="21"/>
                <w:szCs w:val="21"/>
                <w:lang w:eastAsia="sk-SK"/>
              </w:rPr>
              <w:br/>
              <w:t xml:space="preserve">974 01 Banská Bystrica </w:t>
            </w:r>
            <w:r w:rsidRPr="0030577E">
              <w:rPr>
                <w:rFonts w:ascii="Calibri" w:eastAsia="Times New Roman" w:hAnsi="Calibri" w:cs="Calibri"/>
                <w:sz w:val="21"/>
                <w:szCs w:val="21"/>
                <w:lang w:eastAsia="sk-SK"/>
              </w:rPr>
              <w:br/>
              <w:t xml:space="preserve">DIČ: 2022386729, IČO: 36787507 </w:t>
            </w:r>
          </w:p>
          <w:p w:rsidR="0030577E" w:rsidRPr="0030577E" w:rsidRDefault="0030577E" w:rsidP="0030577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sz w:val="21"/>
                <w:szCs w:val="21"/>
                <w:lang w:eastAsia="sk-SK"/>
              </w:rPr>
            </w:pPr>
            <w:r w:rsidRPr="0030577E">
              <w:rPr>
                <w:rFonts w:ascii="Calibri" w:eastAsia="Times New Roman" w:hAnsi="Calibri" w:cs="Calibri"/>
                <w:sz w:val="21"/>
                <w:szCs w:val="21"/>
                <w:lang w:eastAsia="sk-SK"/>
              </w:rPr>
              <w:t xml:space="preserve">Ďakujeme, </w:t>
            </w:r>
            <w:hyperlink r:id="rId7" w:tgtFrame="_blank" w:history="1">
              <w:r w:rsidRPr="0030577E">
                <w:rPr>
                  <w:rFonts w:ascii="Calibri" w:eastAsia="Times New Roman" w:hAnsi="Calibri" w:cs="Calibri"/>
                  <w:color w:val="000000"/>
                  <w:sz w:val="21"/>
                  <w:szCs w:val="21"/>
                  <w:lang w:eastAsia="sk-SK"/>
                </w:rPr>
                <w:t>RESERVED.COM</w:t>
              </w:r>
            </w:hyperlink>
          </w:p>
          <w:p w:rsidR="0030577E" w:rsidRPr="0030577E" w:rsidRDefault="0030577E" w:rsidP="0030577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sz w:val="21"/>
                <w:szCs w:val="21"/>
                <w:lang w:eastAsia="sk-SK"/>
              </w:rPr>
            </w:pPr>
            <w:r w:rsidRPr="0030577E">
              <w:rPr>
                <w:rFonts w:ascii="Calibri" w:eastAsia="Times New Roman" w:hAnsi="Calibri" w:cs="Calibri"/>
                <w:sz w:val="21"/>
                <w:szCs w:val="21"/>
                <w:lang w:eastAsia="sk-SK"/>
              </w:rPr>
              <w:t> </w:t>
            </w:r>
          </w:p>
        </w:tc>
      </w:tr>
    </w:tbl>
    <w:p w:rsidR="0030577E" w:rsidRPr="0030577E" w:rsidRDefault="0030577E" w:rsidP="00305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30"/>
        <w:gridCol w:w="81"/>
      </w:tblGrid>
      <w:tr w:rsidR="0030577E" w:rsidRPr="0030577E" w:rsidTr="0030577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0577E" w:rsidRPr="0030577E" w:rsidRDefault="0030577E" w:rsidP="00305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0577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380365" cy="380365"/>
                  <wp:effectExtent l="0" t="0" r="635" b="635"/>
                  <wp:docPr id="1" name="Obrázok 1" descr="https://lh3.googleusercontent.com/a/AEdFTp5Kf6CIUniom0VssUIhrgR4fnWWfoIxFTodJcxT=s40-p-m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m5_2" descr="https://lh3.googleusercontent.com/a/AEdFTp5Kf6CIUniom0VssUIhrgR4fnWWfoIxFTodJcxT=s40-p-m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577E" w:rsidRPr="0030577E" w:rsidRDefault="0030577E" w:rsidP="00305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0577E" w:rsidRPr="0030577E" w:rsidTr="0030577E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30577E" w:rsidRPr="0030577E" w:rsidRDefault="0030577E" w:rsidP="00305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843369" w:rsidRDefault="00843369">
      <w:bookmarkStart w:id="0" w:name="_GoBack"/>
      <w:bookmarkEnd w:id="0"/>
    </w:p>
    <w:sectPr w:rsidR="008433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77E"/>
    <w:rsid w:val="0030577E"/>
    <w:rsid w:val="005C50E1"/>
    <w:rsid w:val="007B24AF"/>
    <w:rsid w:val="0084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380618-0D42-4BD5-B330-3FA71C63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305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30577E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3057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8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1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21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73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cclppsa.emaillabs.info.pl/click/?lt=aHR0cHM6Ly93d3cucmVzZXJ2ZWQuY29tL3NrL3NrL3xNakF5TXpBeE1UWXhOVFE1TVRNdU1VWTBOVVV4TURsR00wWTRRR2x1YzNSaGJtTmxMV2R5YjNWd0xYTnRkSEF0Y21Wc1lYa3RjbVZ6WlhKMlpXUXROR3BvYUM1c2IyTmhiR1J2YldGcGJueE5iMjRzSURFMklFcGhiaUF5TURJeklERTFPalE1T2pFeklDc3dNREF3ZkdKc1lXaHZkbk5yWVM1bmVXMW5iRUJuYldGcGJDNWpiMjE4Tmk1alkyeHdjSE5oTG5OdGRIQjhjbVZrWjNKcFpESXhmREI4TVM0MFpHRmlOV0l3WWpnNVl6STFNbVJtTWpKaE9XVXpOR1ZqWkRNeVpHVXhZUT0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clppsa.emaillabs.info.pl/click/?lt=bWFpbHRvOnN1cHBvcnQuc2tAcmVzZXJ2ZWQuY29tfE1qQXlNekF4TVRZeE5UUTVNVE11TVVZME5VVXhNRGxHTTBZNFFHbHVjM1JoYm1ObExXZHliM1Z3TFhOdGRIQXRjbVZzWVhrdGNtVnpaWEoyWldRdE5HcG9hQzVzYjJOaGJHUnZiV0ZwYm54TmIyNHNJREUySUVwaGJpQXlNREl6SURFMU9qUTVPakV6SUNzd01EQXdmR0pzWVdodmRuTnJZUzVuZVcxbmJFQm5iV0ZwYkM1amIyMThOaTVqWTJ4d2NITmhMbk50ZEhCOGNtVmtaM0pwWkRJeGZEQjhNUzVrTm1NeVpHSmpORGszTkRjNE1ESTNNMlEyTkdFeE9HSTNORFZpTkdZM1lRPT0%3D" TargetMode="External"/><Relationship Id="rId5" Type="http://schemas.openxmlformats.org/officeDocument/2006/relationships/hyperlink" Target="http://cclppsa.emaillabs.info.pl/click/?lt=aHR0cHM6Ly93d3cucmVzZXJ2ZWQuY29tL3NrL3NrL2NvbnRhY3RzfE1qQXlNekF4TVRZeE5UUTVNVE11TVVZME5VVXhNRGxHTTBZNFFHbHVjM1JoYm1ObExXZHliM1Z3TFhOdGRIQXRjbVZzWVhrdGNtVnpaWEoyWldRdE5HcG9hQzVzYjJOaGJHUnZiV0ZwYm54TmIyNHNJREUySUVwaGJpQXlNREl6SURFMU9qUTVPakV6SUNzd01EQXdmR0pzWVdodmRuTnJZUzVuZVcxbmJFQm5iV0ZwYkM1amIyMThOaTVqWTJ4d2NITmhMbk50ZEhCOGNtVmtaM0pwWkRJeGZEQjhNUzR5T1RNeVpqYzJPV1ZqTVdVMU56Z3hZMk5qTVdGak5XVmhNamM0TVdOaFl3PT0%3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cclppsa.emaillabs.info.pl/click/?lt=aHR0cHM6Ly93d3cucmVzZXJ2ZWQuY29tL3NrL3NrL3xNakF5TXpBeE1UWXhOVFE1TVRNdU1VWTBOVVV4TURsR00wWTRRR2x1YzNSaGJtTmxMV2R5YjNWd0xYTnRkSEF0Y21Wc1lYa3RjbVZ6WlhKMlpXUXROR3BvYUM1c2IyTmhiR1J2YldGcGJueE5iMjRzSURFMklFcGhiaUF5TURJeklERTFPalE1T2pFeklDc3dNREF3ZkdKc1lXaHZkbk5yWVM1bmVXMW5iRUJuYldGcGJDNWpiMjE4Tmk1alkyeHdjSE5oTG5OdGRIQjhjbVZrWjNKcFpESXhmREI4TVM0MFpHRmlOV0l3WWpnNVl6STFNbVJtTWpKaE9XVXpOR1ZqWkRNeVpHVXhZUT0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Kamka</dc:creator>
  <cp:keywords/>
  <dc:description/>
  <cp:lastModifiedBy>Kamka</cp:lastModifiedBy>
  <cp:revision>2</cp:revision>
  <dcterms:created xsi:type="dcterms:W3CDTF">2023-01-17T07:41:00Z</dcterms:created>
  <dcterms:modified xsi:type="dcterms:W3CDTF">2023-01-17T07:41:00Z</dcterms:modified>
</cp:coreProperties>
</file>