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729" w:rsidRPr="00FB393E" w:rsidRDefault="001A065F" w:rsidP="007B27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sk-SK" w:eastAsia="sk-SK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-90805</wp:posOffset>
            </wp:positionV>
            <wp:extent cx="2857500" cy="2262505"/>
            <wp:effectExtent l="19050" t="0" r="0" b="0"/>
            <wp:wrapTight wrapText="bothSides">
              <wp:wrapPolygon edited="0">
                <wp:start x="-144" y="0"/>
                <wp:lineTo x="-144" y="21461"/>
                <wp:lineTo x="21600" y="21461"/>
                <wp:lineTo x="21600" y="0"/>
                <wp:lineTo x="-144" y="0"/>
              </wp:wrapPolygon>
            </wp:wrapTight>
            <wp:docPr id="7" name="Obrázok 7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grayscl/>
                    </a:blip>
                    <a:srcRect l="23404" r="48936" b="66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  <w:lang w:val="sk-SK" w:eastAsia="sk-SK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-73025</wp:posOffset>
            </wp:positionV>
            <wp:extent cx="2743200" cy="2244725"/>
            <wp:effectExtent l="19050" t="0" r="0" b="0"/>
            <wp:wrapTight wrapText="bothSides">
              <wp:wrapPolygon edited="0">
                <wp:start x="-150" y="0"/>
                <wp:lineTo x="-150" y="21447"/>
                <wp:lineTo x="21600" y="21447"/>
                <wp:lineTo x="21600" y="0"/>
                <wp:lineTo x="-150" y="0"/>
              </wp:wrapPolygon>
            </wp:wrapTight>
            <wp:docPr id="5" name="Obrázok 5" descr="http://www.matematikaapc.kvalitne.cz/images/priklady/ss/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ematikaapc.kvalitne.cz/images/priklady/ss/rezy1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grayscl/>
                    </a:blip>
                    <a:srcRect t="30965" r="75757" b="36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2B56" w:rsidRPr="00FB393E">
        <w:rPr>
          <w:b/>
          <w:sz w:val="32"/>
          <w:szCs w:val="32"/>
        </w:rPr>
        <w:t>A</w:t>
      </w:r>
    </w:p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Pr="003E2A66" w:rsidRDefault="007B2729" w:rsidP="007B2729"/>
    <w:p w:rsidR="007B2729" w:rsidRDefault="007B2729" w:rsidP="007B2729"/>
    <w:p w:rsidR="007B2729" w:rsidRDefault="007B2729" w:rsidP="007B2729">
      <w:pPr>
        <w:tabs>
          <w:tab w:val="left" w:pos="7884"/>
        </w:tabs>
      </w:pPr>
    </w:p>
    <w:p w:rsidR="007B2729" w:rsidRDefault="007B2729" w:rsidP="007B2729">
      <w:pPr>
        <w:tabs>
          <w:tab w:val="left" w:pos="7884"/>
        </w:tabs>
      </w:pPr>
    </w:p>
    <w:p w:rsidR="007B2729" w:rsidRDefault="007B2729" w:rsidP="007B2729">
      <w:pPr>
        <w:tabs>
          <w:tab w:val="left" w:pos="7884"/>
        </w:tabs>
      </w:pPr>
    </w:p>
    <w:p w:rsidR="007B2729" w:rsidRDefault="007B2729" w:rsidP="007B2729">
      <w:pPr>
        <w:tabs>
          <w:tab w:val="left" w:pos="7884"/>
        </w:tabs>
      </w:pPr>
    </w:p>
    <w:p w:rsidR="007B2729" w:rsidRDefault="007B2729" w:rsidP="007B2729">
      <w:pPr>
        <w:tabs>
          <w:tab w:val="left" w:pos="7884"/>
        </w:tabs>
      </w:pPr>
    </w:p>
    <w:p w:rsidR="007B2729" w:rsidRDefault="007B2729" w:rsidP="007B2729">
      <w:pPr>
        <w:tabs>
          <w:tab w:val="left" w:pos="7884"/>
        </w:tabs>
      </w:pPr>
    </w:p>
    <w:p w:rsidR="007B2729" w:rsidRDefault="001A065F" w:rsidP="007B2729">
      <w:pPr>
        <w:tabs>
          <w:tab w:val="left" w:pos="7884"/>
        </w:tabs>
      </w:pPr>
      <w:r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138430</wp:posOffset>
            </wp:positionV>
            <wp:extent cx="2971800" cy="2971800"/>
            <wp:effectExtent l="19050" t="0" r="0" b="0"/>
            <wp:wrapTight wrapText="bothSides">
              <wp:wrapPolygon edited="0">
                <wp:start x="-138" y="0"/>
                <wp:lineTo x="-138" y="21462"/>
                <wp:lineTo x="21600" y="21462"/>
                <wp:lineTo x="21600" y="0"/>
                <wp:lineTo x="-138" y="0"/>
              </wp:wrapPolygon>
            </wp:wrapTight>
            <wp:docPr id="12" name="Obrázok 12" descr="http://www.matematikaapc.kvalitne.cz/images/priklady/ss/rez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ematikaapc.kvalitne.cz/images/priklady/ss/rezy2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grayscl/>
                    </a:blip>
                    <a:srcRect l="26743" t="33333" r="48744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729" w:rsidRPr="003219BF" w:rsidRDefault="007B2729" w:rsidP="007B2729"/>
    <w:p w:rsidR="007B2729" w:rsidRPr="003219BF" w:rsidRDefault="001A065F" w:rsidP="007B2729">
      <w:r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101600</wp:posOffset>
            </wp:positionV>
            <wp:extent cx="2743200" cy="2244725"/>
            <wp:effectExtent l="19050" t="0" r="0" b="0"/>
            <wp:wrapTight wrapText="bothSides">
              <wp:wrapPolygon edited="0">
                <wp:start x="-150" y="0"/>
                <wp:lineTo x="-150" y="21447"/>
                <wp:lineTo x="21600" y="21447"/>
                <wp:lineTo x="21600" y="0"/>
                <wp:lineTo x="-150" y="0"/>
              </wp:wrapPolygon>
            </wp:wrapTight>
            <wp:docPr id="15" name="Obrázok 15" descr="http://www.matematikaapc.kvalitne.cz/images/priklady/ss/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ematikaapc.kvalitne.cz/images/priklady/ss/rezy1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grayscl/>
                    </a:blip>
                    <a:srcRect t="60739" r="75000" b="7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FB393E" w:rsidRDefault="001A065F" w:rsidP="007B272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sk-SK" w:eastAsia="sk-SK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2971800" cy="2476500"/>
            <wp:effectExtent l="19050" t="0" r="0" b="0"/>
            <wp:wrapTight wrapText="bothSides">
              <wp:wrapPolygon edited="0">
                <wp:start x="-138" y="0"/>
                <wp:lineTo x="-138" y="21434"/>
                <wp:lineTo x="21600" y="21434"/>
                <wp:lineTo x="21600" y="0"/>
                <wp:lineTo x="-138" y="0"/>
              </wp:wrapPolygon>
            </wp:wrapTight>
            <wp:docPr id="9" name="Obrázok 9" descr="http://www.matematikaapc.kvalitne.cz/images/priklady/ss/rezy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atematikaapc.kvalitne.cz/images/priklady/ss/rezy1.gif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grayscl/>
                    </a:blip>
                    <a:srcRect l="50000" t="28583" r="22728" b="35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  <w:lang w:val="sk-SK"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5257800</wp:posOffset>
            </wp:positionH>
            <wp:positionV relativeFrom="paragraph">
              <wp:posOffset>-114300</wp:posOffset>
            </wp:positionV>
            <wp:extent cx="2857500" cy="2381250"/>
            <wp:effectExtent l="19050" t="0" r="0" b="0"/>
            <wp:wrapTight wrapText="bothSides">
              <wp:wrapPolygon edited="0">
                <wp:start x="-144" y="0"/>
                <wp:lineTo x="-144" y="21427"/>
                <wp:lineTo x="21600" y="21427"/>
                <wp:lineTo x="21600" y="0"/>
                <wp:lineTo x="-144" y="0"/>
              </wp:wrapPolygon>
            </wp:wrapTight>
            <wp:docPr id="3" name="Obrázok 3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grayscl/>
                    </a:blip>
                    <a:srcRect r="74467" b="66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2B56" w:rsidRPr="00FB393E">
        <w:rPr>
          <w:b/>
          <w:sz w:val="32"/>
          <w:szCs w:val="32"/>
        </w:rPr>
        <w:t>B</w:t>
      </w:r>
    </w:p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7B2729" w:rsidP="007B2729"/>
    <w:p w:rsidR="007B2729" w:rsidRPr="003219BF" w:rsidRDefault="001A065F" w:rsidP="007B2729">
      <w:r>
        <w:rPr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138430</wp:posOffset>
            </wp:positionV>
            <wp:extent cx="2857500" cy="2514600"/>
            <wp:effectExtent l="19050" t="0" r="0" b="0"/>
            <wp:wrapTight wrapText="bothSides">
              <wp:wrapPolygon edited="0">
                <wp:start x="-144" y="0"/>
                <wp:lineTo x="-144" y="21436"/>
                <wp:lineTo x="21600" y="21436"/>
                <wp:lineTo x="21600" y="0"/>
                <wp:lineTo x="-144" y="0"/>
              </wp:wrapPolygon>
            </wp:wrapTight>
            <wp:docPr id="10" name="Obrázok 10" descr="http://www.matematikaapc.kvalitne.cz/images/priklady/ss/rezy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atematikaapc.kvalitne.cz/images/priklady/ss/rezy2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grayscl/>
                    </a:blip>
                    <a:srcRect t="37036" r="75485" b="25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729" w:rsidRPr="003219BF" w:rsidRDefault="001A065F" w:rsidP="007B2729">
      <w:r>
        <w:rPr>
          <w:noProof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77470</wp:posOffset>
            </wp:positionV>
            <wp:extent cx="2971800" cy="2286000"/>
            <wp:effectExtent l="19050" t="0" r="0" b="0"/>
            <wp:wrapTight wrapText="bothSides">
              <wp:wrapPolygon edited="0">
                <wp:start x="-138" y="0"/>
                <wp:lineTo x="-138" y="21420"/>
                <wp:lineTo x="21600" y="21420"/>
                <wp:lineTo x="21600" y="0"/>
                <wp:lineTo x="-138" y="0"/>
              </wp:wrapPolygon>
            </wp:wrapTight>
            <wp:docPr id="11" name="Obrázok 11" descr="http://www.matematikaapc.kvalitne.cz/images/priklady/ss/rezy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ematikaapc.kvalitne.cz/images/priklady/ss/rezy3.gif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grayscl/>
                    </a:blip>
                    <a:srcRect l="23404" t="33652" r="48936" b="32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2729" w:rsidRDefault="007B2729"/>
    <w:p w:rsidR="007B2729" w:rsidRDefault="007B2729"/>
    <w:p w:rsidR="00C17C51" w:rsidRDefault="00C17C51"/>
    <w:p w:rsidR="00C17C51" w:rsidRDefault="00C17C51"/>
    <w:p w:rsidR="00C17C51" w:rsidRDefault="00C17C51"/>
    <w:p w:rsidR="00C17C51" w:rsidRDefault="00C17C51"/>
    <w:p w:rsidR="00C17C51" w:rsidRDefault="00C17C51"/>
    <w:p w:rsidR="00C17C51" w:rsidRDefault="00C17C51"/>
    <w:p w:rsidR="001759ED" w:rsidRDefault="001759ED"/>
    <w:p w:rsidR="007C2F2A" w:rsidRDefault="007C2F2A"/>
    <w:p w:rsidR="007C2F2A" w:rsidRDefault="007C2F2A"/>
    <w:p w:rsidR="007C2F2A" w:rsidRDefault="007C2F2A"/>
    <w:p w:rsidR="007C2F2A" w:rsidRDefault="007C2F2A"/>
    <w:p w:rsidR="007C2F2A" w:rsidRDefault="007C2F2A"/>
    <w:sectPr w:rsidR="007C2F2A" w:rsidSect="00C17C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/>
  <w:rsids>
    <w:rsidRoot w:val="007B2729"/>
    <w:rsid w:val="0010418C"/>
    <w:rsid w:val="001759ED"/>
    <w:rsid w:val="001A065F"/>
    <w:rsid w:val="00386D1B"/>
    <w:rsid w:val="00482123"/>
    <w:rsid w:val="005224C9"/>
    <w:rsid w:val="005B3E48"/>
    <w:rsid w:val="007B2729"/>
    <w:rsid w:val="007B2BDE"/>
    <w:rsid w:val="007C2F2A"/>
    <w:rsid w:val="00885DDB"/>
    <w:rsid w:val="008B2B56"/>
    <w:rsid w:val="00AA657F"/>
    <w:rsid w:val="00C17C51"/>
    <w:rsid w:val="00C362AC"/>
    <w:rsid w:val="00CC06E2"/>
    <w:rsid w:val="00CD61FD"/>
    <w:rsid w:val="00E74214"/>
    <w:rsid w:val="00F31440"/>
    <w:rsid w:val="00FB3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7B2729"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http://www.matematikaapc.kvalitne.cz/images/priklady/ss/rezy1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http://www.matematikaapc.kvalitne.cz/images/priklady/ss/rezy3.g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http://www.matematikaapc.kvalitne.cz/images/priklady/ss/rezy2.gi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SPU</Company>
  <LinksUpToDate>false</LinksUpToDate>
  <CharactersWithSpaces>73</CharactersWithSpaces>
  <SharedDoc>false</SharedDoc>
  <HLinks>
    <vt:vector size="48" baseType="variant">
      <vt:variant>
        <vt:i4>6225996</vt:i4>
      </vt:variant>
      <vt:variant>
        <vt:i4>-1</vt:i4>
      </vt:variant>
      <vt:variant>
        <vt:i4>1027</vt:i4>
      </vt:variant>
      <vt:variant>
        <vt:i4>1</vt:i4>
      </vt:variant>
      <vt:variant>
        <vt:lpwstr>http://www.matematikaapc.kvalitne.cz/images/priklady/ss/rezy3.gif</vt:lpwstr>
      </vt:variant>
      <vt:variant>
        <vt:lpwstr/>
      </vt:variant>
      <vt:variant>
        <vt:i4>6225998</vt:i4>
      </vt:variant>
      <vt:variant>
        <vt:i4>-1</vt:i4>
      </vt:variant>
      <vt:variant>
        <vt:i4>1029</vt:i4>
      </vt:variant>
      <vt:variant>
        <vt:i4>1</vt:i4>
      </vt:variant>
      <vt:variant>
        <vt:lpwstr>http://www.matematikaapc.kvalitne.cz/images/priklady/ss/rezy1.gif</vt:lpwstr>
      </vt:variant>
      <vt:variant>
        <vt:lpwstr/>
      </vt:variant>
      <vt:variant>
        <vt:i4>6225996</vt:i4>
      </vt:variant>
      <vt:variant>
        <vt:i4>-1</vt:i4>
      </vt:variant>
      <vt:variant>
        <vt:i4>1031</vt:i4>
      </vt:variant>
      <vt:variant>
        <vt:i4>1</vt:i4>
      </vt:variant>
      <vt:variant>
        <vt:lpwstr>http://www.matematikaapc.kvalitne.cz/images/priklady/ss/rezy3.gif</vt:lpwstr>
      </vt:variant>
      <vt:variant>
        <vt:lpwstr/>
      </vt:variant>
      <vt:variant>
        <vt:i4>6225998</vt:i4>
      </vt:variant>
      <vt:variant>
        <vt:i4>-1</vt:i4>
      </vt:variant>
      <vt:variant>
        <vt:i4>1033</vt:i4>
      </vt:variant>
      <vt:variant>
        <vt:i4>1</vt:i4>
      </vt:variant>
      <vt:variant>
        <vt:lpwstr>http://www.matematikaapc.kvalitne.cz/images/priklady/ss/rezy1.gif</vt:lpwstr>
      </vt:variant>
      <vt:variant>
        <vt:lpwstr/>
      </vt:variant>
      <vt:variant>
        <vt:i4>6225997</vt:i4>
      </vt:variant>
      <vt:variant>
        <vt:i4>-1</vt:i4>
      </vt:variant>
      <vt:variant>
        <vt:i4>1034</vt:i4>
      </vt:variant>
      <vt:variant>
        <vt:i4>1</vt:i4>
      </vt:variant>
      <vt:variant>
        <vt:lpwstr>http://www.matematikaapc.kvalitne.cz/images/priklady/ss/rezy2.gif</vt:lpwstr>
      </vt:variant>
      <vt:variant>
        <vt:lpwstr/>
      </vt:variant>
      <vt:variant>
        <vt:i4>6225996</vt:i4>
      </vt:variant>
      <vt:variant>
        <vt:i4>-1</vt:i4>
      </vt:variant>
      <vt:variant>
        <vt:i4>1035</vt:i4>
      </vt:variant>
      <vt:variant>
        <vt:i4>1</vt:i4>
      </vt:variant>
      <vt:variant>
        <vt:lpwstr>http://www.matematikaapc.kvalitne.cz/images/priklady/ss/rezy3.gif</vt:lpwstr>
      </vt:variant>
      <vt:variant>
        <vt:lpwstr/>
      </vt:variant>
      <vt:variant>
        <vt:i4>6225997</vt:i4>
      </vt:variant>
      <vt:variant>
        <vt:i4>-1</vt:i4>
      </vt:variant>
      <vt:variant>
        <vt:i4>1036</vt:i4>
      </vt:variant>
      <vt:variant>
        <vt:i4>1</vt:i4>
      </vt:variant>
      <vt:variant>
        <vt:lpwstr>http://www.matematikaapc.kvalitne.cz/images/priklady/ss/rezy2.gif</vt:lpwstr>
      </vt:variant>
      <vt:variant>
        <vt:lpwstr/>
      </vt:variant>
      <vt:variant>
        <vt:i4>6225998</vt:i4>
      </vt:variant>
      <vt:variant>
        <vt:i4>-1</vt:i4>
      </vt:variant>
      <vt:variant>
        <vt:i4>1039</vt:i4>
      </vt:variant>
      <vt:variant>
        <vt:i4>1</vt:i4>
      </vt:variant>
      <vt:variant>
        <vt:lpwstr>http://www.matematikaapc.kvalitne.cz/images/priklady/ss/rezy1.gif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Jaroslava Vitazkova</cp:lastModifiedBy>
  <cp:revision>2</cp:revision>
  <cp:lastPrinted>2010-02-14T19:08:00Z</cp:lastPrinted>
  <dcterms:created xsi:type="dcterms:W3CDTF">2016-03-07T15:08:00Z</dcterms:created>
  <dcterms:modified xsi:type="dcterms:W3CDTF">2016-03-07T15:08:00Z</dcterms:modified>
</cp:coreProperties>
</file>