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E71" w:rsidRDefault="000A08D7" w:rsidP="000A08D7">
      <w:pPr>
        <w:jc w:val="center"/>
        <w:rPr>
          <w:rFonts w:ascii="Times New Roman" w:hAnsi="Times New Roman" w:cs="Times New Roman"/>
          <w:sz w:val="28"/>
          <w:szCs w:val="28"/>
        </w:rPr>
      </w:pPr>
      <w:r w:rsidRPr="000A08D7">
        <w:rPr>
          <w:rFonts w:ascii="Times New Roman" w:hAnsi="Times New Roman" w:cs="Times New Roman"/>
          <w:sz w:val="28"/>
          <w:szCs w:val="28"/>
        </w:rPr>
        <w:t>Vtedy som si uvedomil, že na to mám</w:t>
      </w:r>
    </w:p>
    <w:p w:rsidR="000A08D7" w:rsidRDefault="000A08D7" w:rsidP="002D3121">
      <w:pPr>
        <w:jc w:val="both"/>
        <w:rPr>
          <w:rFonts w:ascii="Times New Roman" w:hAnsi="Times New Roman" w:cs="Times New Roman"/>
          <w:sz w:val="28"/>
          <w:szCs w:val="28"/>
        </w:rPr>
      </w:pPr>
      <w:r>
        <w:rPr>
          <w:rFonts w:ascii="Times New Roman" w:hAnsi="Times New Roman" w:cs="Times New Roman"/>
          <w:sz w:val="28"/>
          <w:szCs w:val="28"/>
        </w:rPr>
        <w:tab/>
        <w:t>Spomínam si, ako som v detstve, vo veku päť rokov začal s mojím prvým športom, hokejom. Bol som na vážkach, bál som sa úrazov a pádov, no bol to iba začiatok tŕnistej cesty.</w:t>
      </w:r>
    </w:p>
    <w:p w:rsidR="000E0CA0" w:rsidRDefault="000A08D7" w:rsidP="002D3121">
      <w:pPr>
        <w:jc w:val="both"/>
        <w:rPr>
          <w:rFonts w:ascii="Times New Roman" w:hAnsi="Times New Roman" w:cs="Times New Roman"/>
          <w:sz w:val="28"/>
          <w:szCs w:val="28"/>
        </w:rPr>
      </w:pPr>
      <w:r>
        <w:rPr>
          <w:rFonts w:ascii="Times New Roman" w:hAnsi="Times New Roman" w:cs="Times New Roman"/>
          <w:sz w:val="28"/>
          <w:szCs w:val="28"/>
        </w:rPr>
        <w:tab/>
        <w:t>Môj prvý tréning začal tak, že sme sa všetci navzájom zoznámili. Trénoval som päťkrát do týždňa. P</w:t>
      </w:r>
      <w:r>
        <w:rPr>
          <w:rFonts w:ascii="Times New Roman" w:hAnsi="Times New Roman" w:cs="Times New Roman"/>
          <w:sz w:val="28"/>
          <w:szCs w:val="28"/>
        </w:rPr>
        <w:t xml:space="preserve">re mňa </w:t>
      </w:r>
      <w:r>
        <w:rPr>
          <w:rFonts w:ascii="Times New Roman" w:hAnsi="Times New Roman" w:cs="Times New Roman"/>
          <w:sz w:val="28"/>
          <w:szCs w:val="28"/>
        </w:rPr>
        <w:t>boli náročné najmä soboty a nedele, kedy som musel vstávať ráno o piatej, keď som si ešte spal ako v bavlnke.</w:t>
      </w:r>
      <w:r w:rsidR="002D3121">
        <w:rPr>
          <w:rFonts w:ascii="Times New Roman" w:hAnsi="Times New Roman" w:cs="Times New Roman"/>
          <w:sz w:val="28"/>
          <w:szCs w:val="28"/>
        </w:rPr>
        <w:t xml:space="preserve"> A tak to prebiehalo až do chvíle, kedy sa mi stal nepríjemný úraz. Prešiel som si obdobím, keď som nemohol zrazu trénovať a trvalo to ako večnosť. Vtedy som zvažoval, že si korčule zavesím na klinec. Napokon som sa z toho dostal a opäť som sa vrátil na ľadovú plochu. Sústredil som sa najmä na hokejový turnaj, ktorý sa mal konať v Bratislave. Zúčastniť sa ho malo desať najlepších tímov z východného, západného a stredného Slovenska. Keďže termín turnaja sa neúprosne blížil, tak sme museli zvoliť dvojfázové tréningy. Každý však musel byť pripravený, inak by mu to dali tréneri nepríjemne pocítiť. Najhoršie bolo, keď sme behali od rána do večera na štadióne.</w:t>
      </w:r>
      <w:r>
        <w:rPr>
          <w:rFonts w:ascii="Times New Roman" w:hAnsi="Times New Roman" w:cs="Times New Roman"/>
          <w:sz w:val="28"/>
          <w:szCs w:val="28"/>
        </w:rPr>
        <w:t xml:space="preserve"> </w:t>
      </w:r>
      <w:r w:rsidR="002D3121">
        <w:rPr>
          <w:rFonts w:ascii="Times New Roman" w:hAnsi="Times New Roman" w:cs="Times New Roman"/>
          <w:sz w:val="28"/>
          <w:szCs w:val="28"/>
        </w:rPr>
        <w:t xml:space="preserve">Bolo to veľmi náročné, až sa mi zatmelo pred očami, krv mi hučala v ušiach a srdce mi tĺklo ani opreteky. Do turnaja zostával týždeň, ktorý sme využili na regeneráciu. Nastal vytúžený deň, kedy sme skoro ráno vyrazili do Bratislavy. Cesta bola pre mňa náročná a nekonečne dlhá, ale tešil som sa ako malý chlapček. Keď sme dorazili na bratislavský zimný štadión, vybalili sme sa a nastúpili sme proti veľmi kvalitnému tímu zo Žiliny. Chlapci nás potrápili, ale bez väčších problémov sme ich zdolali. </w:t>
      </w:r>
      <w:r w:rsidR="000E0CA0">
        <w:rPr>
          <w:rFonts w:ascii="Times New Roman" w:hAnsi="Times New Roman" w:cs="Times New Roman"/>
          <w:sz w:val="28"/>
          <w:szCs w:val="28"/>
        </w:rPr>
        <w:t xml:space="preserve">Zvyšné štyri zápasy sme vyhrali a zaistili si tak miestenku do záverečnej časti. </w:t>
      </w:r>
    </w:p>
    <w:p w:rsidR="000A08D7" w:rsidRDefault="000E0CA0" w:rsidP="000E0CA0">
      <w:pPr>
        <w:ind w:firstLine="708"/>
        <w:jc w:val="both"/>
        <w:rPr>
          <w:rFonts w:ascii="Times New Roman" w:hAnsi="Times New Roman" w:cs="Times New Roman"/>
          <w:sz w:val="28"/>
          <w:szCs w:val="28"/>
        </w:rPr>
      </w:pPr>
      <w:r>
        <w:rPr>
          <w:rFonts w:ascii="Times New Roman" w:hAnsi="Times New Roman" w:cs="Times New Roman"/>
          <w:sz w:val="28"/>
          <w:szCs w:val="28"/>
        </w:rPr>
        <w:t>V neskorých večerných hodinách sme sa stretli vo finále proti najsilnejšiemu tímu HK Slovan Bratislava. Od začiatku až do konca to bolo veľmi vyrovnané. Zápas skončil 2:2 a nasledovalo predĺženie. Puk sa odrazil od mantinelu, ja som ho viedol cez celú ľadovú plochu a dal som rozhodujúci víťazný gól. Tréner od šťastia zvolal: „Paráda!“ Vtedy som si povedal, že na to mám.</w:t>
      </w:r>
    </w:p>
    <w:p w:rsidR="000A08D7" w:rsidRDefault="000A08D7" w:rsidP="000A08D7">
      <w:pPr>
        <w:rPr>
          <w:rFonts w:ascii="Times New Roman" w:hAnsi="Times New Roman" w:cs="Times New Roman"/>
          <w:sz w:val="28"/>
          <w:szCs w:val="28"/>
        </w:rPr>
      </w:pPr>
    </w:p>
    <w:p w:rsidR="000070ED" w:rsidRPr="000A08D7" w:rsidRDefault="000070ED" w:rsidP="000A08D7">
      <w:pPr>
        <w:rPr>
          <w:rFonts w:ascii="Times New Roman" w:hAnsi="Times New Roman" w:cs="Times New Roman"/>
          <w:sz w:val="28"/>
          <w:szCs w:val="28"/>
        </w:rPr>
      </w:pPr>
      <w:r>
        <w:rPr>
          <w:rFonts w:ascii="Times New Roman" w:hAnsi="Times New Roman" w:cs="Times New Roman"/>
          <w:sz w:val="28"/>
          <w:szCs w:val="28"/>
        </w:rPr>
        <w:t>Počet slov: 350</w:t>
      </w:r>
      <w:bookmarkStart w:id="0" w:name="_GoBack"/>
      <w:bookmarkEnd w:id="0"/>
    </w:p>
    <w:sectPr w:rsidR="000070ED" w:rsidRPr="000A08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F47"/>
    <w:rsid w:val="000070ED"/>
    <w:rsid w:val="000A08D7"/>
    <w:rsid w:val="000E0CA0"/>
    <w:rsid w:val="002D3121"/>
    <w:rsid w:val="00382F47"/>
    <w:rsid w:val="00841E7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307</Words>
  <Characters>1753</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2021-12-16T17:09:00Z</dcterms:created>
  <dcterms:modified xsi:type="dcterms:W3CDTF">2021-12-16T17:35:00Z</dcterms:modified>
</cp:coreProperties>
</file>