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5667" w14:textId="55A259D4" w:rsidR="004532FC" w:rsidRDefault="00F76DEC">
      <w:r>
        <w:t xml:space="preserve">... </w:t>
      </w:r>
      <w:r w:rsidR="00984A4F">
        <w:t xml:space="preserve">a tak si tri prasiatka spokojne nažívali vo svojich domoch. Prvé prasiatko ale po čase nezvládalo splácať hypotéku a jedného dňa zaklopal na dvere exekútor a prasiatko sa muselo vysťahovať. Takto bol sfúknutý sen prvého prasiatka. Prvé prasiatko sa nasťahovalo k druhému. Bývali spolu asi  roky keď prišlo veľké tornádo a zrovnalo dom so zemou. Druhé prasiatko však nemali uzavretú poistku na dom a tak od poisťovne nedostalo nič. Dvom prasiatkam nezostávalo nič iné len poprosiť o pomoc svojho brata. </w:t>
      </w:r>
      <w:r w:rsidR="00654040">
        <w:t>Tretie prasiatko samozrejme súhlasilo. A keď prvé a druhé prasiatko rozpovedalo svoj príbeh rozhodlo sa tretie prasiatko uzavrieť nie len poistku na dom ale aj životnú poistku. Tretie prasiatko prizvalo svojich súrodencov do svojej firmy ako spoločníkov a založili si agentúru pre pomoc v núdzi 3P s.r.o. Takto zabezpečene si spokojne nažívali. Teda až do doby keď druhé prasiatko spreneverilo 100 000 eur, ale to je už iný príbeh...</w:t>
      </w:r>
    </w:p>
    <w:sectPr w:rsidR="0045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65"/>
    <w:rsid w:val="000135FE"/>
    <w:rsid w:val="00112615"/>
    <w:rsid w:val="001853D5"/>
    <w:rsid w:val="00251956"/>
    <w:rsid w:val="003E38BE"/>
    <w:rsid w:val="004532FC"/>
    <w:rsid w:val="005F4FBF"/>
    <w:rsid w:val="00654040"/>
    <w:rsid w:val="0086528C"/>
    <w:rsid w:val="008F3E4E"/>
    <w:rsid w:val="009452B9"/>
    <w:rsid w:val="00984A4F"/>
    <w:rsid w:val="00B60FD0"/>
    <w:rsid w:val="00C76FDD"/>
    <w:rsid w:val="00D50019"/>
    <w:rsid w:val="00DA1784"/>
    <w:rsid w:val="00EF1238"/>
    <w:rsid w:val="00F70765"/>
    <w:rsid w:val="00F76DEC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A641"/>
  <w15:chartTrackingRefBased/>
  <w15:docId w15:val="{E7F8A896-65DA-4592-BFBE-2079585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3</cp:revision>
  <dcterms:created xsi:type="dcterms:W3CDTF">2021-12-07T18:35:00Z</dcterms:created>
  <dcterms:modified xsi:type="dcterms:W3CDTF">2021-12-07T20:26:00Z</dcterms:modified>
</cp:coreProperties>
</file>