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513E3" w:rsidRDefault="00A87772">
      <w:pPr>
        <w:rPr>
          <w:rFonts w:ascii="Times New Roman" w:hAnsi="Times New Roman" w:cs="Times New Roman"/>
          <w:b/>
          <w:sz w:val="32"/>
          <w:szCs w:val="32"/>
        </w:rPr>
      </w:pPr>
      <w:r w:rsidRPr="00B513E3">
        <w:rPr>
          <w:rFonts w:ascii="Times New Roman" w:hAnsi="Times New Roman" w:cs="Times New Roman"/>
          <w:b/>
          <w:sz w:val="32"/>
          <w:szCs w:val="32"/>
        </w:rPr>
        <w:t>PRÁCA S INTERNETOM /UČEBNICOU</w:t>
      </w:r>
    </w:p>
    <w:p w:rsidR="00A87772" w:rsidRDefault="008951FA" w:rsidP="008951F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13E3">
        <w:rPr>
          <w:rFonts w:ascii="Times New Roman" w:hAnsi="Times New Roman" w:cs="Times New Roman"/>
          <w:b/>
          <w:sz w:val="24"/>
          <w:szCs w:val="24"/>
        </w:rPr>
        <w:t>Poprehadzuj písmená</w:t>
      </w:r>
      <w:r>
        <w:rPr>
          <w:rFonts w:ascii="Times New Roman" w:hAnsi="Times New Roman" w:cs="Times New Roman"/>
          <w:sz w:val="24"/>
          <w:szCs w:val="24"/>
        </w:rPr>
        <w:t>, vytvor správny názov súvisiaci s vodstvom a vysvetli ho.</w:t>
      </w:r>
    </w:p>
    <w:p w:rsidR="008951FA" w:rsidRDefault="008951FA" w:rsidP="008951FA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951FA" w:rsidRDefault="008951FA" w:rsidP="008951FA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a.)ZEJROA ___________________________________________________</w:t>
      </w:r>
    </w:p>
    <w:p w:rsidR="008951FA" w:rsidRDefault="008951FA" w:rsidP="008951FA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</w:t>
      </w:r>
      <w:r w:rsidR="00A312DA">
        <w:rPr>
          <w:rFonts w:ascii="Times New Roman" w:hAnsi="Times New Roman" w:cs="Times New Roman"/>
          <w:sz w:val="24"/>
          <w:szCs w:val="24"/>
        </w:rPr>
        <w:t>OBRDOG __________________________________________________</w:t>
      </w:r>
    </w:p>
    <w:p w:rsidR="00A312DA" w:rsidRDefault="00A312DA" w:rsidP="008951FA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c.)YTCHJA___________________________________________________</w:t>
      </w:r>
    </w:p>
    <w:p w:rsidR="00A312DA" w:rsidRDefault="00A312DA" w:rsidP="008951FA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951FA" w:rsidRPr="00B513E3" w:rsidRDefault="00A312DA" w:rsidP="008951F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513E3">
        <w:rPr>
          <w:rFonts w:ascii="Times New Roman" w:hAnsi="Times New Roman" w:cs="Times New Roman"/>
          <w:b/>
          <w:sz w:val="24"/>
          <w:szCs w:val="24"/>
        </w:rPr>
        <w:t xml:space="preserve">DOPLŇ TABUĽKU </w:t>
      </w:r>
    </w:p>
    <w:tbl>
      <w:tblPr>
        <w:tblStyle w:val="Mriekatabuky"/>
        <w:tblW w:w="0" w:type="auto"/>
        <w:tblInd w:w="720" w:type="dxa"/>
        <w:tblLook w:val="04A0"/>
      </w:tblPr>
      <w:tblGrid>
        <w:gridCol w:w="4293"/>
        <w:gridCol w:w="4275"/>
      </w:tblGrid>
      <w:tr w:rsidR="00A312DA" w:rsidTr="00A312DA">
        <w:tc>
          <w:tcPr>
            <w:tcW w:w="4606" w:type="dxa"/>
          </w:tcPr>
          <w:p w:rsidR="00A312DA" w:rsidRDefault="00A312DA" w:rsidP="00A312DA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UMELÁ VODNÁ NÁDRŽ</w:t>
            </w:r>
          </w:p>
        </w:tc>
        <w:tc>
          <w:tcPr>
            <w:tcW w:w="4606" w:type="dxa"/>
          </w:tcPr>
          <w:p w:rsidR="00A312DA" w:rsidRDefault="00A312DA" w:rsidP="00A312DA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RIEKA, na ktorej bola nádrž vytvorená</w:t>
            </w:r>
          </w:p>
        </w:tc>
      </w:tr>
      <w:tr w:rsidR="00A312DA" w:rsidTr="00A312DA">
        <w:tc>
          <w:tcPr>
            <w:tcW w:w="4606" w:type="dxa"/>
          </w:tcPr>
          <w:p w:rsidR="00A312DA" w:rsidRDefault="00A312DA" w:rsidP="00A312DA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Gabčíkovo</w:t>
            </w:r>
          </w:p>
        </w:tc>
        <w:tc>
          <w:tcPr>
            <w:tcW w:w="4606" w:type="dxa"/>
          </w:tcPr>
          <w:p w:rsidR="00A312DA" w:rsidRDefault="00A312DA" w:rsidP="00A312DA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12DA" w:rsidTr="00A312DA">
        <w:tc>
          <w:tcPr>
            <w:tcW w:w="4606" w:type="dxa"/>
          </w:tcPr>
          <w:p w:rsidR="00A312DA" w:rsidRDefault="00A312DA" w:rsidP="00A312DA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p w:rsidR="00A312DA" w:rsidRDefault="00A312DA" w:rsidP="00A312DA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Váh</w:t>
            </w:r>
          </w:p>
        </w:tc>
      </w:tr>
      <w:tr w:rsidR="00A312DA" w:rsidTr="00A312DA">
        <w:tc>
          <w:tcPr>
            <w:tcW w:w="4606" w:type="dxa"/>
          </w:tcPr>
          <w:p w:rsidR="00A312DA" w:rsidRDefault="00A312DA" w:rsidP="00A312DA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Palcmanská Maša</w:t>
            </w:r>
          </w:p>
        </w:tc>
        <w:tc>
          <w:tcPr>
            <w:tcW w:w="4606" w:type="dxa"/>
          </w:tcPr>
          <w:p w:rsidR="00A312DA" w:rsidRDefault="00A312DA" w:rsidP="00A312DA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12DA" w:rsidTr="00A312DA">
        <w:tc>
          <w:tcPr>
            <w:tcW w:w="4606" w:type="dxa"/>
          </w:tcPr>
          <w:p w:rsidR="00A312DA" w:rsidRDefault="00A312DA" w:rsidP="00A312DA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p w:rsidR="00A312DA" w:rsidRDefault="00A312DA" w:rsidP="00A312DA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Cirocha</w:t>
            </w:r>
          </w:p>
        </w:tc>
      </w:tr>
    </w:tbl>
    <w:p w:rsidR="00A312DA" w:rsidRDefault="00A312DA" w:rsidP="00A312DA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A312DA" w:rsidRDefault="00B85043" w:rsidP="008951F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13E3">
        <w:rPr>
          <w:rFonts w:ascii="Times New Roman" w:hAnsi="Times New Roman" w:cs="Times New Roman"/>
          <w:b/>
          <w:sz w:val="24"/>
          <w:szCs w:val="24"/>
        </w:rPr>
        <w:t>Doplň trasu cestovateľa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85043" w:rsidRDefault="00B85043" w:rsidP="00B85043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B85043" w:rsidRDefault="00B85043" w:rsidP="00B85043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Cestovateľ začal svoju trasu pri známom veternom jazere na SR, ktoré sa volá ________________ a leží na ______________ nížine. Cestou z jazera sa cestovateľ vybral JV až do obce, v ktorej bola nameraná najvyššia teplota na zemi ___________ , s </w:t>
      </w:r>
      <w:proofErr w:type="spellStart"/>
      <w:r>
        <w:rPr>
          <w:rFonts w:ascii="Times New Roman" w:hAnsi="Times New Roman" w:cs="Times New Roman"/>
          <w:sz w:val="24"/>
          <w:szCs w:val="24"/>
        </w:rPr>
        <w:t>hodnotou_____°C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Po prezretí spomínaného miesta cesta pokračovala do známeho sopečného pohoria ležiaceho neďaleko Banskej Bystrice. ____________. V tomto pohorí si cestovateľ našiel veľmi zaujímavé suveníry, išlo o sopečné horniny _______________. </w:t>
      </w:r>
      <w:r w:rsidR="00B513E3">
        <w:rPr>
          <w:rFonts w:ascii="Times New Roman" w:hAnsi="Times New Roman" w:cs="Times New Roman"/>
          <w:sz w:val="24"/>
          <w:szCs w:val="24"/>
        </w:rPr>
        <w:t>Cesta zo sopečného pohoria pokračovala ku najväčšej vodnej nádrži Slovenska (z hľadiska objemu) _________________. Po prezretí vodnej nádrže svoju cestu ukončil v pohorí ____________, kde navštívil najdaždivejšie miesto na Slovensku, konkrétne ______________________.</w:t>
      </w:r>
    </w:p>
    <w:p w:rsidR="00B513E3" w:rsidRDefault="00B513E3" w:rsidP="00B85043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B85043" w:rsidRDefault="00B513E3" w:rsidP="008951F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13E3">
        <w:rPr>
          <w:rFonts w:ascii="Times New Roman" w:hAnsi="Times New Roman" w:cs="Times New Roman"/>
          <w:b/>
          <w:sz w:val="24"/>
          <w:szCs w:val="24"/>
        </w:rPr>
        <w:t>Uvedené rieky usporiadaj v smere</w:t>
      </w:r>
      <w:r w:rsidRPr="00B513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 východu na západ::</w:t>
      </w:r>
    </w:p>
    <w:p w:rsidR="00B513E3" w:rsidRDefault="00B513E3" w:rsidP="00B513E3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B513E3" w:rsidRDefault="00B513E3" w:rsidP="00B513E3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Hornád, Bodrog, Dunajec, Hnilec, Váh, Morava, Dunaj</w:t>
      </w:r>
    </w:p>
    <w:p w:rsidR="00B513E3" w:rsidRPr="008951FA" w:rsidRDefault="00B513E3" w:rsidP="00B513E3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sectPr w:rsidR="00B513E3" w:rsidRPr="008951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2407E"/>
    <w:multiLevelType w:val="hybridMultilevel"/>
    <w:tmpl w:val="B69CF8FE"/>
    <w:lvl w:ilvl="0" w:tplc="C8CA626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19688C"/>
    <w:multiLevelType w:val="hybridMultilevel"/>
    <w:tmpl w:val="A5285C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A87772"/>
    <w:rsid w:val="008951FA"/>
    <w:rsid w:val="00A312DA"/>
    <w:rsid w:val="00A87772"/>
    <w:rsid w:val="00B513E3"/>
    <w:rsid w:val="00B85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951FA"/>
    <w:pPr>
      <w:ind w:left="720"/>
      <w:contextualSpacing/>
    </w:pPr>
  </w:style>
  <w:style w:type="table" w:styleId="Mriekatabuky">
    <w:name w:val="Table Grid"/>
    <w:basedOn w:val="Normlnatabuka"/>
    <w:uiPriority w:val="59"/>
    <w:rsid w:val="00A312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2020-11-02T09:37:00Z</dcterms:created>
  <dcterms:modified xsi:type="dcterms:W3CDTF">2020-11-02T09:51:00Z</dcterms:modified>
</cp:coreProperties>
</file>