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B06" w:rsidRPr="003B3B06" w:rsidRDefault="00CB74FB" w:rsidP="003B3B06">
      <w:pPr>
        <w:jc w:val="center"/>
        <w:rPr>
          <w:b/>
          <w:bCs/>
          <w:color w:val="FF0000"/>
          <w:sz w:val="40"/>
          <w:szCs w:val="40"/>
        </w:rPr>
      </w:pPr>
      <w:bookmarkStart w:id="0" w:name="_GoBack"/>
      <w:bookmarkEnd w:id="0"/>
      <w:r>
        <w:rPr>
          <w:b/>
          <w:bCs/>
          <w:color w:val="FF0000"/>
          <w:sz w:val="40"/>
          <w:szCs w:val="40"/>
        </w:rPr>
        <w:t>Svetová</w:t>
      </w:r>
      <w:r w:rsidR="003B3B06" w:rsidRPr="003B3B06">
        <w:rPr>
          <w:b/>
          <w:bCs/>
          <w:color w:val="FF0000"/>
          <w:sz w:val="40"/>
          <w:szCs w:val="40"/>
        </w:rPr>
        <w:t xml:space="preserve"> literatúra po roku 1945</w:t>
      </w:r>
    </w:p>
    <w:p w:rsidR="003B3B06" w:rsidRPr="003B3B06" w:rsidRDefault="003B3B06" w:rsidP="003B3B06">
      <w:pPr>
        <w:jc w:val="both"/>
      </w:pPr>
      <w:proofErr w:type="spellStart"/>
      <w:r w:rsidRPr="003B3B06">
        <w:rPr>
          <w:b/>
          <w:bCs/>
        </w:rPr>
        <w:t>Spoločensko</w:t>
      </w:r>
      <w:proofErr w:type="spellEnd"/>
      <w:r w:rsidRPr="003B3B06">
        <w:rPr>
          <w:b/>
          <w:bCs/>
        </w:rPr>
        <w:t xml:space="preserve"> – politické podmienky:</w:t>
      </w:r>
    </w:p>
    <w:p w:rsidR="003B3B06" w:rsidRPr="003B3B06" w:rsidRDefault="003B3B06" w:rsidP="003B3B06">
      <w:pPr>
        <w:numPr>
          <w:ilvl w:val="0"/>
          <w:numId w:val="1"/>
        </w:numPr>
        <w:jc w:val="both"/>
      </w:pPr>
      <w:r w:rsidRPr="003B3B06">
        <w:t>USA patrili medzi krajiny so silným vplyvom na svetovú politiku</w:t>
      </w:r>
    </w:p>
    <w:p w:rsidR="003B3B06" w:rsidRPr="003B3B06" w:rsidRDefault="003B3B06" w:rsidP="003B3B06">
      <w:pPr>
        <w:numPr>
          <w:ilvl w:val="0"/>
          <w:numId w:val="1"/>
        </w:numPr>
        <w:jc w:val="both"/>
      </w:pPr>
      <w:r>
        <w:t>s</w:t>
      </w:r>
      <w:r w:rsidRPr="003B3B06">
        <w:t>vet sa po 2. svetovej vojne rozdelil na dva tábory – západný a východný, teda totalitný a demokratický</w:t>
      </w:r>
    </w:p>
    <w:p w:rsidR="003B3B06" w:rsidRPr="003B3B06" w:rsidRDefault="003B3B06" w:rsidP="003B3B06">
      <w:pPr>
        <w:numPr>
          <w:ilvl w:val="0"/>
          <w:numId w:val="1"/>
        </w:numPr>
        <w:jc w:val="both"/>
      </w:pPr>
      <w:r>
        <w:t>p</w:t>
      </w:r>
      <w:r w:rsidRPr="003B3B06">
        <w:t xml:space="preserve">o 2. svetovej vojne nastalo vyše štyridsaťročné súperenie dvoch vedúcich svetových mocností čias – USA – ZSSR – éra „železnej opony“ (termín „železná opona“ prvýkrát použil vtedajší britský premiér </w:t>
      </w:r>
      <w:proofErr w:type="spellStart"/>
      <w:r w:rsidRPr="003B3B06">
        <w:t>Winston</w:t>
      </w:r>
      <w:proofErr w:type="spellEnd"/>
      <w:r w:rsidRPr="003B3B06">
        <w:t xml:space="preserve"> </w:t>
      </w:r>
      <w:proofErr w:type="spellStart"/>
      <w:r w:rsidRPr="003B3B06">
        <w:t>Churchill</w:t>
      </w:r>
      <w:proofErr w:type="spellEnd"/>
      <w:r w:rsidRPr="003B3B06">
        <w:t xml:space="preserve"> v roku 1946) - éra tzv. studenej vojny</w:t>
      </w:r>
    </w:p>
    <w:p w:rsidR="003B3B06" w:rsidRDefault="003B3B06" w:rsidP="003B3B06">
      <w:pPr>
        <w:numPr>
          <w:ilvl w:val="0"/>
          <w:numId w:val="1"/>
        </w:numPr>
        <w:jc w:val="both"/>
      </w:pPr>
      <w:r>
        <w:t>é</w:t>
      </w:r>
      <w:r w:rsidRPr="003B3B06">
        <w:t>ru rozdeleného sveta charakterizovali lokálne vojny (Kórea, Vietnam, Blízky východ), zavŕšenie rozpadu koloniálneho systému, budovanie komunistických režimov v tzv. sovietskom bloku,...</w:t>
      </w:r>
    </w:p>
    <w:p w:rsidR="003B3B06" w:rsidRPr="003B3B06" w:rsidRDefault="003B3B06" w:rsidP="003B3B06">
      <w:pPr>
        <w:jc w:val="both"/>
        <w:rPr>
          <w:b/>
        </w:rPr>
      </w:pPr>
      <w:r w:rsidRPr="003B3B06">
        <w:rPr>
          <w:b/>
        </w:rPr>
        <w:t>Delenie literatúry:</w:t>
      </w:r>
    </w:p>
    <w:p w:rsidR="003B3B06" w:rsidRDefault="003B3B06" w:rsidP="003B3B06">
      <w:pPr>
        <w:pStyle w:val="Odsekzoznamu"/>
        <w:numPr>
          <w:ilvl w:val="0"/>
          <w:numId w:val="4"/>
        </w:numPr>
        <w:jc w:val="both"/>
      </w:pPr>
      <w:r w:rsidRPr="003B3B06">
        <w:rPr>
          <w:b/>
          <w:color w:val="FF0000"/>
        </w:rPr>
        <w:t>západná</w:t>
      </w:r>
      <w:r>
        <w:t xml:space="preserve"> – experimenty, avantgardné smery, žiadna cenzúra, sloboda umelcov</w:t>
      </w:r>
    </w:p>
    <w:p w:rsidR="003B3B06" w:rsidRPr="003B3B06" w:rsidRDefault="003B3B06" w:rsidP="003B3B06">
      <w:pPr>
        <w:pStyle w:val="Odsekzoznamu"/>
        <w:numPr>
          <w:ilvl w:val="0"/>
          <w:numId w:val="4"/>
        </w:numPr>
        <w:jc w:val="both"/>
      </w:pPr>
      <w:r w:rsidRPr="003B3B06">
        <w:rPr>
          <w:b/>
          <w:color w:val="FF0000"/>
        </w:rPr>
        <w:t>východná</w:t>
      </w:r>
      <w:r>
        <w:t xml:space="preserve"> – SOCIALISTICKÝ REALIZMUS – korene v ruskej lit., jediná povolená metóda písania, písanie mimo schémy sa trestalo (prenasledovanie, nevydané diela, politickí väzni...) 3 témy: združstevňovanie – kolektivizácia, budovanie socializmu, budovateľské úspechy; </w:t>
      </w:r>
      <w:proofErr w:type="spellStart"/>
      <w:r>
        <w:t>schématizmus</w:t>
      </w:r>
      <w:proofErr w:type="spellEnd"/>
      <w:r>
        <w:t xml:space="preserve"> – šablónovitosť (všetky diela boli rovnaké)  </w:t>
      </w:r>
    </w:p>
    <w:p w:rsidR="003B3B06" w:rsidRPr="003B3B06" w:rsidRDefault="003B3B06" w:rsidP="003B3B06">
      <w:r w:rsidRPr="003B3B06">
        <w:t> </w:t>
      </w:r>
    </w:p>
    <w:p w:rsidR="00D71799" w:rsidRPr="00D71799" w:rsidRDefault="00D71799" w:rsidP="00CB74FB">
      <w:pPr>
        <w:jc w:val="both"/>
        <w:rPr>
          <w:b/>
          <w:color w:val="FF0000"/>
          <w:sz w:val="28"/>
          <w:szCs w:val="28"/>
        </w:rPr>
      </w:pPr>
      <w:r w:rsidRPr="00D71799">
        <w:rPr>
          <w:b/>
          <w:color w:val="FF0000"/>
          <w:sz w:val="28"/>
          <w:szCs w:val="28"/>
        </w:rPr>
        <w:t xml:space="preserve">Americká literatúra </w:t>
      </w:r>
    </w:p>
    <w:p w:rsidR="003B3B06" w:rsidRPr="00CB74FB" w:rsidRDefault="003B3B06" w:rsidP="00CB74FB">
      <w:pPr>
        <w:jc w:val="both"/>
        <w:rPr>
          <w:color w:val="FF0000"/>
        </w:rPr>
      </w:pPr>
      <w:r w:rsidRPr="003B3B06">
        <w:t> </w:t>
      </w:r>
      <w:r w:rsidRPr="00CB74FB">
        <w:rPr>
          <w:b/>
          <w:bCs/>
          <w:color w:val="FF0000"/>
          <w:u w:val="single"/>
        </w:rPr>
        <w:t>Literárne znaky americkej literatúry:</w:t>
      </w:r>
    </w:p>
    <w:p w:rsidR="003B3B06" w:rsidRPr="003B3B06" w:rsidRDefault="003B3B06" w:rsidP="00CB74FB">
      <w:pPr>
        <w:jc w:val="both"/>
      </w:pPr>
      <w:r w:rsidRPr="003B3B06">
        <w:t> </w:t>
      </w:r>
    </w:p>
    <w:p w:rsidR="003B3B06" w:rsidRPr="003B3B06" w:rsidRDefault="003B3B06" w:rsidP="00CB74FB">
      <w:pPr>
        <w:numPr>
          <w:ilvl w:val="0"/>
          <w:numId w:val="2"/>
        </w:numPr>
        <w:jc w:val="both"/>
      </w:pPr>
      <w:r w:rsidRPr="003B3B06">
        <w:t>Americká literatúra sa zaraďuje do tzv. západnej literatúry – charakterizuje ju demokracia a experimentovanie</w:t>
      </w:r>
    </w:p>
    <w:p w:rsidR="003B3B06" w:rsidRPr="003B3B06" w:rsidRDefault="003B3B06" w:rsidP="00CB74FB">
      <w:pPr>
        <w:numPr>
          <w:ilvl w:val="0"/>
          <w:numId w:val="2"/>
        </w:numPr>
        <w:jc w:val="both"/>
      </w:pPr>
      <w:r w:rsidRPr="003B3B06">
        <w:t xml:space="preserve">Po roku 1945 v nej vznikali nové umelecké smery a prúdy – Beat </w:t>
      </w:r>
      <w:proofErr w:type="spellStart"/>
      <w:r w:rsidRPr="003B3B06">
        <w:t>Generation</w:t>
      </w:r>
      <w:proofErr w:type="spellEnd"/>
      <w:r w:rsidRPr="003B3B06">
        <w:t>, Postmoderna,</w:t>
      </w:r>
      <w:r>
        <w:t xml:space="preserve"> spasiteľský (záchranársky) prúd</w:t>
      </w:r>
      <w:r w:rsidR="00CB74FB">
        <w:t>,...</w:t>
      </w:r>
    </w:p>
    <w:p w:rsidR="003B3B06" w:rsidRPr="00CB74FB" w:rsidRDefault="003B3B06" w:rsidP="00CB74FB">
      <w:pPr>
        <w:ind w:left="360"/>
        <w:jc w:val="both"/>
        <w:rPr>
          <w:b/>
        </w:rPr>
      </w:pPr>
      <w:r w:rsidRPr="00CB74FB">
        <w:rPr>
          <w:b/>
        </w:rPr>
        <w:t>Americkú literatúru rozdeľujeme na:</w:t>
      </w:r>
    </w:p>
    <w:p w:rsidR="003B3B06" w:rsidRPr="003B3B06" w:rsidRDefault="003B3B06" w:rsidP="00CB74FB">
      <w:pPr>
        <w:numPr>
          <w:ilvl w:val="0"/>
          <w:numId w:val="3"/>
        </w:numPr>
        <w:jc w:val="both"/>
      </w:pPr>
      <w:r w:rsidRPr="003B3B06">
        <w:rPr>
          <w:b/>
          <w:bCs/>
        </w:rPr>
        <w:t>Národná </w:t>
      </w:r>
      <w:r w:rsidR="00CB74FB">
        <w:rPr>
          <w:b/>
          <w:bCs/>
        </w:rPr>
        <w:t xml:space="preserve">(hlavný, väčšinový prúd) </w:t>
      </w:r>
      <w:r w:rsidRPr="003B3B06">
        <w:rPr>
          <w:b/>
          <w:bCs/>
        </w:rPr>
        <w:t>– </w:t>
      </w:r>
      <w:r w:rsidRPr="003B3B06">
        <w:t xml:space="preserve">jej základ tvoril predovšetkým obraz 2. svetovej vojny a reakcia na vojnové udalosti a kritika </w:t>
      </w:r>
      <w:proofErr w:type="spellStart"/>
      <w:r w:rsidRPr="003B3B06">
        <w:t>stalinizmu</w:t>
      </w:r>
      <w:proofErr w:type="spellEnd"/>
      <w:r w:rsidRPr="003B3B06">
        <w:t xml:space="preserve"> a</w:t>
      </w:r>
      <w:r w:rsidR="00CB74FB">
        <w:t> </w:t>
      </w:r>
      <w:r w:rsidRPr="003B3B06">
        <w:t>ZSSR</w:t>
      </w:r>
      <w:r w:rsidR="00CB74FB">
        <w:t xml:space="preserve"> (</w:t>
      </w:r>
      <w:proofErr w:type="spellStart"/>
      <w:r w:rsidR="00CB74FB">
        <w:t>Salinger</w:t>
      </w:r>
      <w:proofErr w:type="spellEnd"/>
      <w:r w:rsidR="00CB74FB">
        <w:t xml:space="preserve"> – Kto chytá v žite)</w:t>
      </w:r>
    </w:p>
    <w:p w:rsidR="00CB74FB" w:rsidRDefault="003B3B06" w:rsidP="007A1475">
      <w:pPr>
        <w:numPr>
          <w:ilvl w:val="0"/>
          <w:numId w:val="3"/>
        </w:numPr>
        <w:jc w:val="both"/>
      </w:pPr>
      <w:r w:rsidRPr="00CB74FB">
        <w:rPr>
          <w:b/>
          <w:bCs/>
        </w:rPr>
        <w:t xml:space="preserve">Menšinová </w:t>
      </w:r>
      <w:r w:rsidR="00CB74FB" w:rsidRPr="00CB74FB">
        <w:rPr>
          <w:b/>
          <w:bCs/>
        </w:rPr>
        <w:t xml:space="preserve">(menšinové prúdy) </w:t>
      </w:r>
      <w:r w:rsidRPr="00CB74FB">
        <w:rPr>
          <w:b/>
          <w:bCs/>
        </w:rPr>
        <w:t>–</w:t>
      </w:r>
      <w:r w:rsidRPr="003B3B06">
        <w:t>južanská literatúra</w:t>
      </w:r>
      <w:r w:rsidR="00CB74FB">
        <w:t xml:space="preserve"> (téma otroctva)</w:t>
      </w:r>
      <w:r w:rsidRPr="003B3B06">
        <w:t>, černošská, indiánska, židovská</w:t>
      </w:r>
      <w:r w:rsidR="00CB74FB">
        <w:t xml:space="preserve"> (Sofiina voľba)</w:t>
      </w:r>
      <w:r w:rsidRPr="003B3B06">
        <w:t xml:space="preserve">, </w:t>
      </w:r>
      <w:r w:rsidR="00CB74FB">
        <w:t>...</w:t>
      </w:r>
    </w:p>
    <w:p w:rsidR="003B3B06" w:rsidRPr="003B3B06" w:rsidRDefault="003B3B06" w:rsidP="00CB74FB">
      <w:pPr>
        <w:jc w:val="both"/>
      </w:pPr>
      <w:r w:rsidRPr="003B3B06">
        <w:br/>
      </w:r>
      <w:r w:rsidRPr="003B3B06">
        <w:rPr>
          <w:b/>
          <w:bCs/>
        </w:rPr>
        <w:t>Významní predstavitelia americkej literatúry po roku 1945:</w:t>
      </w:r>
    </w:p>
    <w:p w:rsidR="003B3B06" w:rsidRPr="003B3B06" w:rsidRDefault="003B3B06" w:rsidP="00CB74FB">
      <w:pPr>
        <w:jc w:val="both"/>
      </w:pPr>
      <w:r w:rsidRPr="003B3B06">
        <w:t> </w:t>
      </w:r>
    </w:p>
    <w:p w:rsidR="003B3B06" w:rsidRPr="003B3B06" w:rsidRDefault="003B3B06" w:rsidP="00CB74FB">
      <w:pPr>
        <w:jc w:val="both"/>
      </w:pPr>
      <w:r w:rsidRPr="00CB74FB">
        <w:rPr>
          <w:b/>
          <w:bCs/>
          <w:color w:val="FF0000"/>
        </w:rPr>
        <w:t>JOHN STEINBECK</w:t>
      </w:r>
      <w:r w:rsidRPr="003B3B06">
        <w:rPr>
          <w:b/>
          <w:bCs/>
        </w:rPr>
        <w:t xml:space="preserve"> – 1902 – 1968</w:t>
      </w:r>
    </w:p>
    <w:p w:rsidR="003B3B06" w:rsidRPr="003B3B06" w:rsidRDefault="003B3B06" w:rsidP="00CB74FB">
      <w:pPr>
        <w:jc w:val="both"/>
      </w:pPr>
      <w:r w:rsidRPr="003B3B06">
        <w:t>- americký prozaik a publicista</w:t>
      </w:r>
    </w:p>
    <w:p w:rsidR="003B3B06" w:rsidRPr="003B3B06" w:rsidRDefault="003B3B06" w:rsidP="00CB74FB">
      <w:pPr>
        <w:jc w:val="both"/>
      </w:pPr>
      <w:r w:rsidRPr="003B3B06">
        <w:lastRenderedPageBreak/>
        <w:t>- autor románov </w:t>
      </w:r>
      <w:r w:rsidRPr="003B3B06">
        <w:rPr>
          <w:b/>
          <w:bCs/>
        </w:rPr>
        <w:t>O myšiach a ľuďoch, Zhoďte bomby, Na východ od raja, Túlavý autobus,...</w:t>
      </w:r>
    </w:p>
    <w:p w:rsidR="003B3B06" w:rsidRPr="003B3B06" w:rsidRDefault="003B3B06" w:rsidP="00CB74FB">
      <w:pPr>
        <w:jc w:val="both"/>
      </w:pPr>
      <w:r w:rsidRPr="003B3B06">
        <w:rPr>
          <w:b/>
          <w:bCs/>
          <w:u w:val="single"/>
        </w:rPr>
        <w:t>Ovocie hnevu </w:t>
      </w:r>
      <w:r w:rsidRPr="003B3B06">
        <w:rPr>
          <w:b/>
          <w:bCs/>
        </w:rPr>
        <w:t>–</w:t>
      </w:r>
      <w:r w:rsidRPr="003B3B06">
        <w:t xml:space="preserve"> sociálny román ocenený </w:t>
      </w:r>
      <w:proofErr w:type="spellStart"/>
      <w:r w:rsidRPr="003B3B06">
        <w:t>Pulitzerovou</w:t>
      </w:r>
      <w:proofErr w:type="spellEnd"/>
      <w:r w:rsidRPr="003B3B06">
        <w:t xml:space="preserve"> cenou (americká obdoba Nobelovej ceny)</w:t>
      </w:r>
    </w:p>
    <w:p w:rsidR="003B3B06" w:rsidRPr="003B3B06" w:rsidRDefault="003B3B06" w:rsidP="00CB74FB">
      <w:pPr>
        <w:jc w:val="both"/>
      </w:pPr>
      <w:r w:rsidRPr="003B3B06">
        <w:t xml:space="preserve">Rozsiahly trojgeneračný román o osudoch rodiny </w:t>
      </w:r>
      <w:proofErr w:type="spellStart"/>
      <w:r w:rsidRPr="003B3B06">
        <w:t>Joadovcov</w:t>
      </w:r>
      <w:proofErr w:type="spellEnd"/>
      <w:r w:rsidRPr="003B3B06">
        <w:t xml:space="preserve"> (</w:t>
      </w:r>
      <w:proofErr w:type="spellStart"/>
      <w:r w:rsidRPr="003B3B06">
        <w:t>džoudovci</w:t>
      </w:r>
      <w:proofErr w:type="spellEnd"/>
      <w:r w:rsidRPr="003B3B06">
        <w:t xml:space="preserve">), ktorého príbeh sa odohráva v 30. rokoch 20. storočia v čase hospodárskej krízy. Rodina počas krízy prišla o farmu v Oklahome a rozhodla sa odísť za prácou do Kalifornie. Namiesto sľubovaného a očakávaného raja nájdu iba ľudskú biedu, ponižovanie, utrpenie a hlad. Rodina </w:t>
      </w:r>
      <w:proofErr w:type="spellStart"/>
      <w:r w:rsidRPr="003B3B06">
        <w:t>Joadovcov</w:t>
      </w:r>
      <w:proofErr w:type="spellEnd"/>
      <w:r w:rsidRPr="003B3B06">
        <w:t xml:space="preserve"> je symbolom celej Ameriky, mnohých ďalších rodín, ktoré podobným utrpením v danej dobe prešli. Je symbolom boja miliónov Američanov s hŕstkou zbohatlíkov, ktorí sú dobre organizovaní a ozbrojení. Na novom mieste </w:t>
      </w:r>
      <w:proofErr w:type="spellStart"/>
      <w:r w:rsidRPr="003B3B06">
        <w:t>Joadovci</w:t>
      </w:r>
      <w:proofErr w:type="spellEnd"/>
      <w:r w:rsidRPr="003B3B06">
        <w:t xml:space="preserve"> pochopia, že doma sa nevedeli uživiť, tu sa im uživiť nedajú. A tak v „dušiach ľudu“ dozrieva ťažké „ovocie hnevu“.</w:t>
      </w:r>
    </w:p>
    <w:p w:rsidR="003B3B06" w:rsidRPr="003B3B06" w:rsidRDefault="003B3B06" w:rsidP="003B3B06">
      <w:r w:rsidRPr="003B3B06">
        <w:t> </w:t>
      </w:r>
    </w:p>
    <w:p w:rsidR="003B3B06" w:rsidRPr="003B3B06" w:rsidRDefault="003B3B06" w:rsidP="00CB74FB">
      <w:pPr>
        <w:jc w:val="both"/>
      </w:pPr>
      <w:r w:rsidRPr="003B3B06">
        <w:t> </w:t>
      </w:r>
      <w:r w:rsidRPr="00CB74FB">
        <w:rPr>
          <w:b/>
          <w:bCs/>
          <w:color w:val="FF0000"/>
        </w:rPr>
        <w:t xml:space="preserve">JEROME DAVID SALINGER </w:t>
      </w:r>
      <w:r w:rsidRPr="003B3B06">
        <w:rPr>
          <w:b/>
          <w:bCs/>
        </w:rPr>
        <w:t>– 1919 – 2010</w:t>
      </w:r>
    </w:p>
    <w:p w:rsidR="003B3B06" w:rsidRPr="003B3B06" w:rsidRDefault="003B3B06" w:rsidP="00CB74FB">
      <w:pPr>
        <w:jc w:val="both"/>
      </w:pPr>
      <w:r w:rsidRPr="003B3B06">
        <w:t>- americký prozaik</w:t>
      </w:r>
      <w:r w:rsidR="00124C39">
        <w:t>; predstaviteľ spasiteľského prúdu (reagujú na konzum, stratu ideálov)</w:t>
      </w:r>
    </w:p>
    <w:p w:rsidR="003B3B06" w:rsidRPr="003B3B06" w:rsidRDefault="003B3B06" w:rsidP="003B3B06">
      <w:r w:rsidRPr="003B3B06">
        <w:rPr>
          <w:b/>
          <w:bCs/>
          <w:u w:val="single"/>
        </w:rPr>
        <w:t>Kto chytá v žite </w:t>
      </w:r>
      <w:r w:rsidRPr="003B3B06">
        <w:t>- psychologický román</w:t>
      </w:r>
    </w:p>
    <w:p w:rsidR="003B3B06" w:rsidRPr="003B3B06" w:rsidRDefault="003B3B06" w:rsidP="00CB74FB">
      <w:pPr>
        <w:jc w:val="both"/>
      </w:pPr>
      <w:r w:rsidRPr="003B3B06">
        <w:t xml:space="preserve">Jeho ústrednou postavou je 16-ročný </w:t>
      </w:r>
      <w:proofErr w:type="spellStart"/>
      <w:r w:rsidRPr="003B3B06">
        <w:t>Holden</w:t>
      </w:r>
      <w:proofErr w:type="spellEnd"/>
      <w:r w:rsidRPr="003B3B06">
        <w:t xml:space="preserve"> </w:t>
      </w:r>
      <w:proofErr w:type="spellStart"/>
      <w:r w:rsidRPr="003B3B06">
        <w:t>Caulfield</w:t>
      </w:r>
      <w:proofErr w:type="spellEnd"/>
      <w:r w:rsidRPr="003B3B06">
        <w:t xml:space="preserve"> (</w:t>
      </w:r>
      <w:proofErr w:type="spellStart"/>
      <w:r w:rsidRPr="003B3B06">
        <w:t>Kofild</w:t>
      </w:r>
      <w:proofErr w:type="spellEnd"/>
      <w:r w:rsidRPr="003B3B06">
        <w:t xml:space="preserve">), ktorý sa búri proti pokrytectvu a morálnej prázdnote dospelých. Svoj príbeh trojdňovej cesty zo školy (odkiaľ ho vylúčili) domov do New Yorku rozpráva s ročným odstupom v sanatóriu. Rekonštruuje svoju cestu, ktorá je symbolom </w:t>
      </w:r>
      <w:proofErr w:type="spellStart"/>
      <w:r w:rsidRPr="003B3B06">
        <w:t>Holdenovho</w:t>
      </w:r>
      <w:proofErr w:type="spellEnd"/>
      <w:r w:rsidRPr="003B3B06">
        <w:t xml:space="preserve"> dospievania. </w:t>
      </w:r>
      <w:proofErr w:type="spellStart"/>
      <w:r w:rsidRPr="003B3B06">
        <w:t>Holdena</w:t>
      </w:r>
      <w:proofErr w:type="spellEnd"/>
      <w:r w:rsidRPr="003B3B06">
        <w:t xml:space="preserve"> nebavila škola, vyhodili ho z nej, bojí sa vrátiť domov. Túla sa predvianočným New Yorkom. V sanatóriu spomína na množstvo zážitkov, ktoré na spomínanej ceste zažil – na stretnutie s mníškami, s prostitútkou a jej pasákom, s priateľkou,... </w:t>
      </w:r>
      <w:r w:rsidRPr="00CB74FB">
        <w:rPr>
          <w:b/>
        </w:rPr>
        <w:t>Odsudzuje falošnosť, amorálnosť a duševnú plytkosť vtedajšej americkej spoločnosti. Sníva svoj sen o veľkom žitnom poli, na ktorom sa hrajú deti, on sedí na okraji priepasti a dáva pozor, aby deti do nej nespadli. Chce ich chrániť pred zlobou a nástrahami.</w:t>
      </w:r>
      <w:r w:rsidRPr="003B3B06">
        <w:t xml:space="preserve"> </w:t>
      </w:r>
      <w:proofErr w:type="spellStart"/>
      <w:r w:rsidRPr="003B3B06">
        <w:t>Holden</w:t>
      </w:r>
      <w:proofErr w:type="spellEnd"/>
      <w:r w:rsidRPr="003B3B06">
        <w:t xml:space="preserve"> sa napokon svojho sna vzdá a pod vplyvom svojej sestry sa vracia domov.</w:t>
      </w:r>
    </w:p>
    <w:p w:rsidR="003B3B06" w:rsidRPr="00CB74FB" w:rsidRDefault="003B3B06" w:rsidP="00CB74FB">
      <w:pPr>
        <w:jc w:val="both"/>
        <w:rPr>
          <w:b/>
        </w:rPr>
      </w:pPr>
      <w:r w:rsidRPr="00CB74FB">
        <w:rPr>
          <w:b/>
        </w:rPr>
        <w:t>Román je obrazom citového rozpoloženia a vnútorného tápania mladej povojnovej generácie.</w:t>
      </w:r>
    </w:p>
    <w:p w:rsidR="003B3B06" w:rsidRPr="00124C39" w:rsidRDefault="003B3B06" w:rsidP="003B3B06">
      <w:pPr>
        <w:rPr>
          <w:color w:val="FF0000"/>
        </w:rPr>
      </w:pPr>
      <w:r w:rsidRPr="00124C39">
        <w:rPr>
          <w:color w:val="FF0000"/>
        </w:rPr>
        <w:t>  </w:t>
      </w:r>
    </w:p>
    <w:p w:rsidR="003B3B06" w:rsidRPr="003B3B06" w:rsidRDefault="003B3B06" w:rsidP="00124C39">
      <w:pPr>
        <w:jc w:val="both"/>
      </w:pPr>
      <w:r w:rsidRPr="00124C39">
        <w:rPr>
          <w:b/>
          <w:bCs/>
          <w:color w:val="FF0000"/>
        </w:rPr>
        <w:t xml:space="preserve">SAUL BELLOW </w:t>
      </w:r>
      <w:r w:rsidRPr="003B3B06">
        <w:rPr>
          <w:b/>
          <w:bCs/>
        </w:rPr>
        <w:t>– 1915 – 2005</w:t>
      </w:r>
      <w:r w:rsidRPr="003B3B06">
        <w:t> </w:t>
      </w:r>
    </w:p>
    <w:p w:rsidR="003B3B06" w:rsidRPr="003B3B06" w:rsidRDefault="003B3B06" w:rsidP="00124C39">
      <w:pPr>
        <w:jc w:val="both"/>
      </w:pPr>
      <w:r w:rsidRPr="003B3B06">
        <w:t>- americký prozaik a dramatik</w:t>
      </w:r>
    </w:p>
    <w:p w:rsidR="003B3B06" w:rsidRPr="003B3B06" w:rsidRDefault="003B3B06" w:rsidP="003B3B06">
      <w:proofErr w:type="spellStart"/>
      <w:r w:rsidRPr="003B3B06">
        <w:rPr>
          <w:b/>
          <w:bCs/>
          <w:u w:val="single"/>
        </w:rPr>
        <w:t>Herzog</w:t>
      </w:r>
      <w:proofErr w:type="spellEnd"/>
      <w:r w:rsidRPr="003B3B06">
        <w:rPr>
          <w:b/>
          <w:bCs/>
          <w:u w:val="single"/>
        </w:rPr>
        <w:t> </w:t>
      </w:r>
      <w:r w:rsidRPr="003B3B06">
        <w:rPr>
          <w:b/>
          <w:bCs/>
        </w:rPr>
        <w:t>–</w:t>
      </w:r>
      <w:r w:rsidRPr="003B3B06">
        <w:t> román zameraný na problémy súčasnej Ameriky</w:t>
      </w:r>
    </w:p>
    <w:p w:rsidR="003B3B06" w:rsidRPr="003B3B06" w:rsidRDefault="003B3B06" w:rsidP="00124C39">
      <w:pPr>
        <w:jc w:val="both"/>
      </w:pPr>
      <w:r w:rsidRPr="003B3B06">
        <w:t xml:space="preserve">Román je inšpirovaný životom autora. </w:t>
      </w:r>
      <w:proofErr w:type="spellStart"/>
      <w:r w:rsidRPr="003B3B06">
        <w:t>Moses</w:t>
      </w:r>
      <w:proofErr w:type="spellEnd"/>
      <w:r w:rsidRPr="003B3B06">
        <w:t xml:space="preserve"> </w:t>
      </w:r>
      <w:proofErr w:type="spellStart"/>
      <w:r w:rsidRPr="003B3B06">
        <w:t>Herzog</w:t>
      </w:r>
      <w:proofErr w:type="spellEnd"/>
      <w:r w:rsidRPr="003B3B06">
        <w:t xml:space="preserve">, hlavná postava románu, prežil podobne ako autor detstvo v Chicagu, kam jeho židovskí predkovia prišli z Ruska. Prednášal na amerických univerzitách, vyznal sa v literatúre, filozofii a sociológii. Dej románu sa zameriava len na krátky úsek z hrdinovho života, na obdobie, kedy sa </w:t>
      </w:r>
      <w:proofErr w:type="spellStart"/>
      <w:r w:rsidRPr="003B3B06">
        <w:t>Herzog</w:t>
      </w:r>
      <w:proofErr w:type="spellEnd"/>
      <w:r w:rsidRPr="003B3B06">
        <w:t xml:space="preserve"> rozviedol so svojou druhou ženou </w:t>
      </w:r>
      <w:proofErr w:type="spellStart"/>
      <w:r w:rsidRPr="003B3B06">
        <w:t>Madeleine</w:t>
      </w:r>
      <w:proofErr w:type="spellEnd"/>
      <w:r w:rsidRPr="003B3B06">
        <w:t xml:space="preserve"> (</w:t>
      </w:r>
      <w:proofErr w:type="spellStart"/>
      <w:r w:rsidRPr="003B3B06">
        <w:t>madlen</w:t>
      </w:r>
      <w:proofErr w:type="spellEnd"/>
      <w:r w:rsidRPr="003B3B06">
        <w:t>), stal sa čudákom a úplne sa uzavrel do samoty. Uvažuje nad svojím životom, píše listy priateľom, filozofom, vedcom, prezidentovi a usiluje sa im vysvetliť historické korene súčasnej civilizácie. Svojimi listami sa usiluje zmeniť svet. Listy ale neodosielal, teda si uvedomoval beznádejnosť svojho konania. Pri svojom beznádejnom putovaní prišiel pod okná domu, kde žila jeho bývalá žena a dcéra, ktorú mal veľmi rád. Chcel zastreliť ženinho milenca. Pochopil ale nezmyselnosť svojho konania a vrátil sa domov. Tam nachádza svoj chvíľkový duševný pokoj.</w:t>
      </w:r>
    </w:p>
    <w:p w:rsidR="003B3B06" w:rsidRPr="00D71799" w:rsidRDefault="003B3B06" w:rsidP="00D71799">
      <w:pPr>
        <w:jc w:val="both"/>
        <w:rPr>
          <w:b/>
        </w:rPr>
      </w:pPr>
      <w:r w:rsidRPr="00124C39">
        <w:rPr>
          <w:b/>
        </w:rPr>
        <w:t>Román zobrazuje pocity obyčajného amerického človeka, ktorý sa v obrovskej americkej spoločnosti cíti ako cudzinec a</w:t>
      </w:r>
      <w:r w:rsidR="00D71799">
        <w:rPr>
          <w:b/>
        </w:rPr>
        <w:t> nenachádza v nej zmysel života</w:t>
      </w:r>
      <w:r w:rsidRPr="003B3B06">
        <w:t> </w:t>
      </w:r>
    </w:p>
    <w:p w:rsidR="003B3B06" w:rsidRPr="003B3B06" w:rsidRDefault="003B3B06" w:rsidP="00124C39">
      <w:pPr>
        <w:jc w:val="both"/>
      </w:pPr>
      <w:r w:rsidRPr="00124C39">
        <w:rPr>
          <w:b/>
          <w:bCs/>
          <w:color w:val="FF0000"/>
        </w:rPr>
        <w:lastRenderedPageBreak/>
        <w:t xml:space="preserve">NORMAN MAILER </w:t>
      </w:r>
      <w:r w:rsidRPr="003B3B06">
        <w:rPr>
          <w:b/>
          <w:bCs/>
        </w:rPr>
        <w:t>– 1923 – 2007</w:t>
      </w:r>
    </w:p>
    <w:p w:rsidR="003B3B06" w:rsidRPr="003B3B06" w:rsidRDefault="003B3B06" w:rsidP="00124C39">
      <w:pPr>
        <w:jc w:val="both"/>
      </w:pPr>
      <w:r w:rsidRPr="003B3B06">
        <w:t>- americký prozaik a publicista</w:t>
      </w:r>
    </w:p>
    <w:p w:rsidR="003B3B06" w:rsidRPr="003B3B06" w:rsidRDefault="003B3B06" w:rsidP="00124C39">
      <w:pPr>
        <w:jc w:val="both"/>
      </w:pPr>
      <w:r w:rsidRPr="003B3B06">
        <w:rPr>
          <w:b/>
          <w:bCs/>
          <w:u w:val="single"/>
        </w:rPr>
        <w:t>Nahí a mŕtvi </w:t>
      </w:r>
      <w:r w:rsidRPr="003B3B06">
        <w:t>- autor počas 2. svetovej vojny slúžil v </w:t>
      </w:r>
      <w:proofErr w:type="spellStart"/>
      <w:r w:rsidRPr="003B3B06">
        <w:t>Tichomorí</w:t>
      </w:r>
      <w:proofErr w:type="spellEnd"/>
      <w:r w:rsidRPr="003B3B06">
        <w:t>, kde zažil na vlastnej koži nálety, bombardovanie, ťažké pochody. Vychádzajúc z osobných zážitkov napísal román o vojne, v ktorom poukázal na jej krutosť, nezmyselnosť a absurdnosť. Patrí medzi najvýznamnejšie diela americkej literatúry.</w:t>
      </w:r>
    </w:p>
    <w:p w:rsidR="003B3B06" w:rsidRPr="003B3B06" w:rsidRDefault="003B3B06" w:rsidP="00124C39">
      <w:pPr>
        <w:jc w:val="both"/>
      </w:pPr>
      <w:r w:rsidRPr="003B3B06">
        <w:t>  </w:t>
      </w:r>
    </w:p>
    <w:p w:rsidR="003B3B06" w:rsidRPr="003B3B06" w:rsidRDefault="003B3B06" w:rsidP="00124C39">
      <w:pPr>
        <w:jc w:val="both"/>
      </w:pPr>
      <w:r w:rsidRPr="00124C39">
        <w:rPr>
          <w:b/>
          <w:bCs/>
          <w:color w:val="FF0000"/>
        </w:rPr>
        <w:t xml:space="preserve">JOSEPH HELLER </w:t>
      </w:r>
      <w:r w:rsidRPr="003B3B06">
        <w:rPr>
          <w:b/>
          <w:bCs/>
        </w:rPr>
        <w:t>– 1923 – 1999</w:t>
      </w:r>
      <w:r w:rsidRPr="003B3B06">
        <w:t> </w:t>
      </w:r>
    </w:p>
    <w:p w:rsidR="003B3B06" w:rsidRPr="003B3B06" w:rsidRDefault="003B3B06" w:rsidP="00124C39">
      <w:pPr>
        <w:jc w:val="both"/>
      </w:pPr>
      <w:r w:rsidRPr="003B3B06">
        <w:t>- americký prozaik</w:t>
      </w:r>
    </w:p>
    <w:p w:rsidR="003B3B06" w:rsidRPr="003B3B06" w:rsidRDefault="003B3B06" w:rsidP="003B3B06">
      <w:r w:rsidRPr="003B3B06">
        <w:rPr>
          <w:b/>
          <w:bCs/>
          <w:u w:val="single"/>
        </w:rPr>
        <w:t>Hlava XXII </w:t>
      </w:r>
      <w:r w:rsidRPr="003B3B06">
        <w:t>– protivojnový román s podtitulom: „Hlave XXI neprešiel nikto cez rozum.“</w:t>
      </w:r>
    </w:p>
    <w:p w:rsidR="003B3B06" w:rsidRPr="003B3B06" w:rsidRDefault="003B3B06" w:rsidP="00124C39">
      <w:pPr>
        <w:jc w:val="both"/>
      </w:pPr>
      <w:r w:rsidRPr="003B3B06">
        <w:t xml:space="preserve">Dej románu sa odohráva na ostrove </w:t>
      </w:r>
      <w:proofErr w:type="spellStart"/>
      <w:r w:rsidRPr="003B3B06">
        <w:t>Pianosa</w:t>
      </w:r>
      <w:proofErr w:type="spellEnd"/>
      <w:r w:rsidRPr="003B3B06">
        <w:t xml:space="preserve"> v Stredozemnom mori, kde sa nachádza americká letecká základňa. Odtiaľto štartujú posádky lietadiel, ktoré bombardujú nemecké pozície v severnom Taliansku. Ústrednou postavou je poručík </w:t>
      </w:r>
      <w:proofErr w:type="spellStart"/>
      <w:r w:rsidRPr="003B3B06">
        <w:t>Yossarian</w:t>
      </w:r>
      <w:proofErr w:type="spellEnd"/>
      <w:r w:rsidRPr="003B3B06">
        <w:t xml:space="preserve"> (</w:t>
      </w:r>
      <w:proofErr w:type="spellStart"/>
      <w:r w:rsidRPr="003B3B06">
        <w:t>Joserien</w:t>
      </w:r>
      <w:proofErr w:type="spellEnd"/>
      <w:r w:rsidRPr="003B3B06">
        <w:t xml:space="preserve">), ktorý nechce zomrieť zbytočnou smrťou a ktorý sa búri voči nezmyselnostiam vojenskej byrokracie. Jej stelesnením je tzv. hlava XXII. Je to súbor nezmyselných nariadení a predpisov, ktorý proti sebe stavia vojaka a armádu ako inštitúciu. </w:t>
      </w:r>
      <w:proofErr w:type="spellStart"/>
      <w:r w:rsidRPr="003B3B06">
        <w:t>Yossarian</w:t>
      </w:r>
      <w:proofErr w:type="spellEnd"/>
      <w:r w:rsidRPr="003B3B06">
        <w:t xml:space="preserve"> vidí, že nezmyselné nariadenia nadriadených vedú k zbytočným stratám na životoch. Pri neustálom zvyšovaní počtu povinných letov postupne zomierajú aj členovia z jeho letky, preto sa rozhodne dezertovať. V úteku vidí jedinú možnosť zachrániť sa. Rozhodne sa utiecť do Švédska, odchádza za vidinou kultúrneho sveta. Cíti sa šťastný, lebo sa rozhodol byť sám sebou.</w:t>
      </w:r>
    </w:p>
    <w:p w:rsidR="003B3B06" w:rsidRPr="00124C39" w:rsidRDefault="003B3B06" w:rsidP="00124C39">
      <w:pPr>
        <w:jc w:val="both"/>
        <w:rPr>
          <w:b/>
          <w:color w:val="FF0000"/>
        </w:rPr>
      </w:pPr>
      <w:r w:rsidRPr="00124C39">
        <w:rPr>
          <w:b/>
        </w:rPr>
        <w:t>Autor v románe výrazne využil satiru, iróniu, humor, aby zvýraznil morbídnu absurditu vojny</w:t>
      </w:r>
      <w:r w:rsidRPr="00124C39">
        <w:rPr>
          <w:b/>
          <w:color w:val="FF0000"/>
        </w:rPr>
        <w:t>.</w:t>
      </w:r>
      <w:r w:rsidRPr="00124C39">
        <w:rPr>
          <w:color w:val="FF0000"/>
        </w:rPr>
        <w:t> </w:t>
      </w:r>
    </w:p>
    <w:p w:rsidR="003B3B06" w:rsidRPr="00124C39" w:rsidRDefault="003B3B06" w:rsidP="003B3B06">
      <w:pPr>
        <w:rPr>
          <w:color w:val="FF0000"/>
        </w:rPr>
      </w:pPr>
      <w:r w:rsidRPr="00124C39">
        <w:rPr>
          <w:color w:val="FF0000"/>
        </w:rPr>
        <w:t> </w:t>
      </w:r>
    </w:p>
    <w:p w:rsidR="003B3B06" w:rsidRPr="003B3B06" w:rsidRDefault="003B3B06" w:rsidP="00124C39">
      <w:pPr>
        <w:jc w:val="both"/>
      </w:pPr>
      <w:r w:rsidRPr="00124C39">
        <w:rPr>
          <w:b/>
          <w:bCs/>
          <w:color w:val="FF0000"/>
        </w:rPr>
        <w:t xml:space="preserve">WILLIAM STYRON </w:t>
      </w:r>
      <w:r w:rsidRPr="003B3B06">
        <w:rPr>
          <w:b/>
          <w:bCs/>
        </w:rPr>
        <w:t xml:space="preserve">– 1925 - </w:t>
      </w:r>
      <w:r w:rsidR="00562A35">
        <w:rPr>
          <w:b/>
          <w:bCs/>
        </w:rPr>
        <w:t>2006</w:t>
      </w:r>
    </w:p>
    <w:p w:rsidR="003B3B06" w:rsidRPr="003B3B06" w:rsidRDefault="003B3B06" w:rsidP="00124C39">
      <w:pPr>
        <w:jc w:val="both"/>
      </w:pPr>
      <w:r w:rsidRPr="003B3B06">
        <w:t>- americký prozaik</w:t>
      </w:r>
    </w:p>
    <w:p w:rsidR="003B3B06" w:rsidRPr="003B3B06" w:rsidRDefault="003B3B06" w:rsidP="00124C39">
      <w:pPr>
        <w:jc w:val="both"/>
      </w:pPr>
      <w:proofErr w:type="spellStart"/>
      <w:r w:rsidRPr="003B3B06">
        <w:rPr>
          <w:b/>
          <w:bCs/>
          <w:u w:val="single"/>
        </w:rPr>
        <w:t>Sophiina</w:t>
      </w:r>
      <w:proofErr w:type="spellEnd"/>
      <w:r w:rsidRPr="003B3B06">
        <w:rPr>
          <w:b/>
          <w:bCs/>
          <w:u w:val="single"/>
        </w:rPr>
        <w:t xml:space="preserve"> voľba </w:t>
      </w:r>
      <w:r w:rsidRPr="003B3B06">
        <w:rPr>
          <w:b/>
          <w:bCs/>
        </w:rPr>
        <w:t>-</w:t>
      </w:r>
      <w:r w:rsidRPr="003B3B06">
        <w:t> postmodernistický román - návrat k téme 2. svetovej vojny</w:t>
      </w:r>
    </w:p>
    <w:p w:rsidR="003B3B06" w:rsidRPr="003B3B06" w:rsidRDefault="003B3B06" w:rsidP="00124C39">
      <w:pPr>
        <w:jc w:val="both"/>
      </w:pPr>
      <w:r w:rsidRPr="003B3B06">
        <w:t xml:space="preserve">Román zachytáva osudy </w:t>
      </w:r>
      <w:proofErr w:type="spellStart"/>
      <w:r w:rsidRPr="003B3B06">
        <w:t>Sophie</w:t>
      </w:r>
      <w:proofErr w:type="spellEnd"/>
      <w:r w:rsidRPr="003B3B06">
        <w:t xml:space="preserve"> </w:t>
      </w:r>
      <w:proofErr w:type="spellStart"/>
      <w:r w:rsidRPr="003B3B06">
        <w:t>Zawitovskej</w:t>
      </w:r>
      <w:proofErr w:type="spellEnd"/>
      <w:r w:rsidRPr="003B3B06">
        <w:t xml:space="preserve"> počas vojnových rokov v Poľsku a po vojne v Amerike, kam sa dostala ako bývalá väzenkyňa koncentračného tábora na doliečenie. Pochádzala z Krakova, jej otec bol univerzitný profesor, obdivovateľ všetkého nemeckého a antisemita. Vydala sa bez veľkej lásky za otcovho žiaka </w:t>
      </w:r>
      <w:proofErr w:type="spellStart"/>
      <w:r w:rsidRPr="003B3B06">
        <w:t>Kazika</w:t>
      </w:r>
      <w:proofErr w:type="spellEnd"/>
      <w:r w:rsidRPr="003B3B06">
        <w:t xml:space="preserve">, ktorý mal pre sebou podobnú kariéru ako jej otec. Mali spolu žiť vo Viedni, ale Poľsko napadli Nemci. Otec a manžel budú spolu s inými poľskými vysokoškolskými pedagógmi uväznení v koncentračnom tábore a obaja zomrú. </w:t>
      </w:r>
      <w:proofErr w:type="spellStart"/>
      <w:r w:rsidRPr="003B3B06">
        <w:t>Sophia</w:t>
      </w:r>
      <w:proofErr w:type="spellEnd"/>
      <w:r w:rsidRPr="003B3B06">
        <w:t xml:space="preserve"> ostane sama s dvoma deťmi a chorou matkou, pre ktorú sa snaží na vidieku kúpiť výživnú šunku. Pri náhodnej kontrole ju zatknú Nemci a za kupčenie na čiernom trhu sa dostane do koncentračného tábora spolu s deťmi. </w:t>
      </w:r>
      <w:proofErr w:type="spellStart"/>
      <w:r w:rsidRPr="003B3B06">
        <w:t>Sophia</w:t>
      </w:r>
      <w:proofErr w:type="spellEnd"/>
      <w:r w:rsidRPr="003B3B06">
        <w:t xml:space="preserve"> bola veľmi pekná, mala árijské črty a všetkých presviedčala, že nemá židovský pôvod. Bránila sa tým, že ukazovala prepašovanú stránku z otcovej antisemitskej knihy. Zapôsobí na fašistického lekára </w:t>
      </w:r>
      <w:proofErr w:type="spellStart"/>
      <w:r w:rsidRPr="003B3B06">
        <w:t>Jemenda</w:t>
      </w:r>
      <w:proofErr w:type="spellEnd"/>
      <w:r w:rsidRPr="003B3B06">
        <w:t xml:space="preserve"> von </w:t>
      </w:r>
      <w:proofErr w:type="spellStart"/>
      <w:r w:rsidRPr="003B3B06">
        <w:t>Niemanda</w:t>
      </w:r>
      <w:proofErr w:type="spellEnd"/>
      <w:r w:rsidRPr="003B3B06">
        <w:t>, ktorý jej dá „výhodu“ voľby: môže sa rozhodnúť, ktoré dieťa pôjde do plynu a ktoré ešte chvíľu bude žiť. Zachráni syna Jana a dcéra Eva zomrie. Ján zom</w:t>
      </w:r>
      <w:r w:rsidR="0076599E">
        <w:t xml:space="preserve">iera neskôr </w:t>
      </w:r>
      <w:r w:rsidRPr="003B3B06">
        <w:t>tiež</w:t>
      </w:r>
      <w:r w:rsidR="0076599E">
        <w:t>.</w:t>
      </w:r>
    </w:p>
    <w:p w:rsidR="003B3B06" w:rsidRPr="003B3B06" w:rsidRDefault="003B3B06" w:rsidP="00124C39">
      <w:pPr>
        <w:jc w:val="both"/>
      </w:pPr>
      <w:proofErr w:type="spellStart"/>
      <w:r w:rsidRPr="003B3B06">
        <w:t>Sophia</w:t>
      </w:r>
      <w:proofErr w:type="spellEnd"/>
      <w:r w:rsidRPr="003B3B06">
        <w:t xml:space="preserve"> sa zapáči vrchnému veliteľovi Osvienčimu Rudolfovi </w:t>
      </w:r>
      <w:proofErr w:type="spellStart"/>
      <w:r w:rsidRPr="003B3B06">
        <w:t>Hössovi</w:t>
      </w:r>
      <w:proofErr w:type="spellEnd"/>
      <w:r w:rsidRPr="003B3B06">
        <w:t xml:space="preserve">, dostane službu v jeho kancelárii a vďaka tomu prežije. </w:t>
      </w:r>
      <w:r w:rsidR="0076599E">
        <w:t>M</w:t>
      </w:r>
      <w:r w:rsidRPr="003B3B06">
        <w:t>ala 38 kíl, prekonala týfus, anémiu, stratila všetky zuby, vlasy. Po vojne žila najprv vo Švédsku a neskôr sa dostala na doliečenie a rehabilitáciu do USA. Stretla sa tam s </w:t>
      </w:r>
      <w:proofErr w:type="spellStart"/>
      <w:r w:rsidRPr="003B3B06">
        <w:t>Nathanom</w:t>
      </w:r>
      <w:proofErr w:type="spellEnd"/>
      <w:r w:rsidRPr="003B3B06">
        <w:t xml:space="preserve">. </w:t>
      </w:r>
      <w:r w:rsidRPr="003B3B06">
        <w:lastRenderedPageBreak/>
        <w:t>Prežila, ale nedokázala žiť s vedomím, za akú cenu prežila. Zomrela dobrovoľne s mužom, ktorého milovala</w:t>
      </w:r>
      <w:r w:rsidR="0076599E">
        <w:t>.</w:t>
      </w:r>
    </w:p>
    <w:p w:rsidR="003B3B06" w:rsidRPr="003B3B06" w:rsidRDefault="003B3B06" w:rsidP="00124C39">
      <w:pPr>
        <w:jc w:val="both"/>
      </w:pPr>
      <w:proofErr w:type="spellStart"/>
      <w:r w:rsidRPr="003B3B06">
        <w:t>Nathan</w:t>
      </w:r>
      <w:proofErr w:type="spellEnd"/>
      <w:r w:rsidRPr="003B3B06">
        <w:t xml:space="preserve"> je duševne chorý narkoman, vymýšľa si, že pracuje ako biológ a </w:t>
      </w:r>
      <w:proofErr w:type="spellStart"/>
      <w:r w:rsidRPr="003B3B06">
        <w:t>Sophia</w:t>
      </w:r>
      <w:proofErr w:type="spellEnd"/>
      <w:r w:rsidRPr="003B3B06">
        <w:t xml:space="preserve"> dlho na to nepríde. Neskôr spozná, s kým žije, ale miluje ho. </w:t>
      </w:r>
      <w:proofErr w:type="spellStart"/>
      <w:r w:rsidRPr="003B3B06">
        <w:t>Nathan</w:t>
      </w:r>
      <w:proofErr w:type="spellEnd"/>
      <w:r w:rsidRPr="003B3B06">
        <w:t xml:space="preserve"> nenávidí každého Európana za to, že nič neurobili proti tomu, čo sa dialo v koncentrákoch.</w:t>
      </w:r>
    </w:p>
    <w:p w:rsidR="003B3B06" w:rsidRDefault="003B3B06" w:rsidP="00124C39">
      <w:pPr>
        <w:jc w:val="both"/>
      </w:pPr>
      <w:proofErr w:type="spellStart"/>
      <w:r w:rsidRPr="003B3B06">
        <w:t>Sophia</w:t>
      </w:r>
      <w:proofErr w:type="spellEnd"/>
      <w:r w:rsidRPr="003B3B06">
        <w:t xml:space="preserve"> vyrozpráva </w:t>
      </w:r>
      <w:proofErr w:type="spellStart"/>
      <w:r w:rsidRPr="003B3B06">
        <w:t>Nathanovi</w:t>
      </w:r>
      <w:proofErr w:type="spellEnd"/>
      <w:r w:rsidRPr="003B3B06">
        <w:t xml:space="preserve"> úplne iný príbeh svojho života, bojí sa mu povedať celú pravdu. Pravdu sa dozvie len ten, čo zapisuje príbeh tejto zvláštnej dvojice, mladý redaktor </w:t>
      </w:r>
      <w:proofErr w:type="spellStart"/>
      <w:r w:rsidRPr="003B3B06">
        <w:t>Stingo</w:t>
      </w:r>
      <w:proofErr w:type="spellEnd"/>
      <w:r w:rsidRPr="003B3B06">
        <w:t>.</w:t>
      </w:r>
    </w:p>
    <w:p w:rsidR="0076599E" w:rsidRPr="00FE68D2" w:rsidRDefault="0076599E" w:rsidP="00124C39">
      <w:pPr>
        <w:jc w:val="both"/>
        <w:rPr>
          <w:b/>
          <w:u w:val="single"/>
        </w:rPr>
      </w:pPr>
      <w:r w:rsidRPr="00FE68D2">
        <w:rPr>
          <w:b/>
          <w:u w:val="single"/>
        </w:rPr>
        <w:t>Poézia:</w:t>
      </w:r>
    </w:p>
    <w:p w:rsidR="0076599E" w:rsidRDefault="0076599E" w:rsidP="0076599E">
      <w:pPr>
        <w:jc w:val="both"/>
      </w:pPr>
      <w:r w:rsidRPr="0076599E">
        <w:rPr>
          <w:b/>
        </w:rPr>
        <w:t xml:space="preserve">Beat </w:t>
      </w:r>
      <w:proofErr w:type="spellStart"/>
      <w:r w:rsidRPr="0076599E">
        <w:rPr>
          <w:b/>
        </w:rPr>
        <w:t>generation</w:t>
      </w:r>
      <w:proofErr w:type="spellEnd"/>
      <w:r w:rsidRPr="0076599E">
        <w:rPr>
          <w:b/>
        </w:rPr>
        <w:t xml:space="preserve"> – </w:t>
      </w:r>
      <w:proofErr w:type="spellStart"/>
      <w:r w:rsidRPr="0076599E">
        <w:rPr>
          <w:b/>
        </w:rPr>
        <w:t>beatnici</w:t>
      </w:r>
      <w:proofErr w:type="spellEnd"/>
      <w:r>
        <w:t>: mladí ľudia, ktorým spoločnosť neponúkala žiadne možnosti, keďže bolo po vojne; boli sklamaní, nespokojní, bez perspektívy</w:t>
      </w:r>
    </w:p>
    <w:p w:rsidR="0076599E" w:rsidRDefault="0076599E" w:rsidP="0076599E">
      <w:pPr>
        <w:pStyle w:val="Odsekzoznamu"/>
        <w:numPr>
          <w:ilvl w:val="0"/>
          <w:numId w:val="4"/>
        </w:numPr>
        <w:jc w:val="both"/>
      </w:pPr>
      <w:r>
        <w:t>autori, ktorých spája životný pocit (krivdy)</w:t>
      </w:r>
    </w:p>
    <w:p w:rsidR="0076599E" w:rsidRDefault="0076599E" w:rsidP="0076599E">
      <w:pPr>
        <w:pStyle w:val="Odsekzoznamu"/>
        <w:numPr>
          <w:ilvl w:val="0"/>
          <w:numId w:val="4"/>
        </w:numPr>
        <w:jc w:val="both"/>
      </w:pPr>
      <w:r>
        <w:t xml:space="preserve">poznačení vojnou – revoltovali proti zbraniam, konzumnej spoločnosti, </w:t>
      </w:r>
      <w:r w:rsidR="00716B93">
        <w:t>hľadali vnútornú slobodu – neprispôsobenie sa až anarchizmus, nezávislosť boli pre nich typické</w:t>
      </w:r>
    </w:p>
    <w:p w:rsidR="00716B93" w:rsidRDefault="00716B93" w:rsidP="0076599E">
      <w:pPr>
        <w:pStyle w:val="Odsekzoznamu"/>
        <w:numPr>
          <w:ilvl w:val="0"/>
          <w:numId w:val="4"/>
        </w:numPr>
        <w:jc w:val="both"/>
      </w:pPr>
      <w:r>
        <w:t>spoločnosť ich odmietala kvôli drogám, porušovaniu zákonov</w:t>
      </w:r>
    </w:p>
    <w:p w:rsidR="00716B93" w:rsidRPr="00716B93" w:rsidRDefault="00716B93" w:rsidP="00716B93">
      <w:pPr>
        <w:jc w:val="both"/>
      </w:pPr>
      <w:r>
        <w:t xml:space="preserve">predstavitelia: </w:t>
      </w:r>
      <w:r w:rsidRPr="00716B93">
        <w:rPr>
          <w:b/>
        </w:rPr>
        <w:t xml:space="preserve">L. </w:t>
      </w:r>
      <w:proofErr w:type="spellStart"/>
      <w:r w:rsidRPr="00716B93">
        <w:rPr>
          <w:b/>
        </w:rPr>
        <w:t>Ferlinghetti</w:t>
      </w:r>
      <w:proofErr w:type="spellEnd"/>
      <w:r>
        <w:rPr>
          <w:b/>
        </w:rPr>
        <w:t xml:space="preserve"> </w:t>
      </w:r>
      <w:r w:rsidRPr="00716B93">
        <w:t>– v básňach opisuje realitu ako sebeckosť ľudí, nespravodlivosť na svete</w:t>
      </w:r>
    </w:p>
    <w:p w:rsidR="00D71799" w:rsidRDefault="00D71799" w:rsidP="00D71799"/>
    <w:p w:rsidR="00D71799" w:rsidRPr="006C117D" w:rsidRDefault="006C117D" w:rsidP="00D71799">
      <w:pPr>
        <w:rPr>
          <w:b/>
          <w:color w:val="FF0000"/>
          <w:sz w:val="28"/>
          <w:szCs w:val="28"/>
        </w:rPr>
      </w:pPr>
      <w:r w:rsidRPr="006C117D">
        <w:rPr>
          <w:b/>
          <w:color w:val="FF0000"/>
          <w:sz w:val="28"/>
          <w:szCs w:val="28"/>
        </w:rPr>
        <w:t>Francúzska literatúra</w:t>
      </w:r>
    </w:p>
    <w:p w:rsidR="00D71799" w:rsidRPr="00D71799" w:rsidRDefault="00D71799" w:rsidP="00D71799">
      <w:proofErr w:type="spellStart"/>
      <w:r w:rsidRPr="00D71799">
        <w:rPr>
          <w:b/>
          <w:bCs/>
        </w:rPr>
        <w:t>Existencionalizmus</w:t>
      </w:r>
      <w:proofErr w:type="spellEnd"/>
    </w:p>
    <w:p w:rsidR="00D71799" w:rsidRPr="00D71799" w:rsidRDefault="00D71799" w:rsidP="00D71799">
      <w:r w:rsidRPr="00D71799">
        <w:t>- vzniká v 30.rokoch</w:t>
      </w:r>
    </w:p>
    <w:p w:rsidR="00D71799" w:rsidRPr="00D71799" w:rsidRDefault="00D71799" w:rsidP="00D71799">
      <w:r w:rsidRPr="00D71799">
        <w:t>- vzniká z pocitu ohrozenia človeka (nástup fa</w:t>
      </w:r>
      <w:r w:rsidR="006C117D">
        <w:t>š</w:t>
      </w:r>
      <w:r w:rsidRPr="00D71799">
        <w:t>izmu)</w:t>
      </w:r>
    </w:p>
    <w:p w:rsidR="00D71799" w:rsidRPr="00D71799" w:rsidRDefault="00D71799" w:rsidP="006C117D">
      <w:pPr>
        <w:jc w:val="both"/>
      </w:pPr>
      <w:r w:rsidRPr="00D71799">
        <w:t xml:space="preserve">- pôvod: u filozofa 19.storočia: KIERGEGARD - dánsky filozof, tvrdil, </w:t>
      </w:r>
      <w:r w:rsidR="006C117D">
        <w:t>ž</w:t>
      </w:r>
      <w:r w:rsidRPr="00D71799">
        <w:t>e ľud. existencia je</w:t>
      </w:r>
      <w:r w:rsidR="006C117D">
        <w:t xml:space="preserve"> </w:t>
      </w:r>
      <w:r w:rsidRPr="00D71799">
        <w:t>izolovaná od sveta</w:t>
      </w:r>
    </w:p>
    <w:p w:rsidR="00D71799" w:rsidRPr="00D71799" w:rsidRDefault="00D71799" w:rsidP="006C117D">
      <w:pPr>
        <w:jc w:val="both"/>
      </w:pPr>
      <w:r w:rsidRPr="00D71799">
        <w:t xml:space="preserve"> = my</w:t>
      </w:r>
      <w:r w:rsidR="006C117D">
        <w:t>š</w:t>
      </w:r>
      <w:r w:rsidRPr="00D71799">
        <w:t>lienkový a umelecký prúd, ktorý skúma otázky existencie, bytia človeka z</w:t>
      </w:r>
      <w:r w:rsidR="006C117D">
        <w:t> </w:t>
      </w:r>
      <w:r w:rsidRPr="00D71799">
        <w:t>hľadiska</w:t>
      </w:r>
      <w:r w:rsidR="006C117D">
        <w:t xml:space="preserve"> </w:t>
      </w:r>
      <w:r w:rsidRPr="00D71799">
        <w:t>jeho individuality a spoločenských vzťahov</w:t>
      </w:r>
    </w:p>
    <w:p w:rsidR="00D71799" w:rsidRPr="00D71799" w:rsidRDefault="00D71799" w:rsidP="00D71799">
      <w:r w:rsidRPr="00D71799">
        <w:t>- základom je otázka slobody</w:t>
      </w:r>
    </w:p>
    <w:p w:rsidR="00D71799" w:rsidRPr="00D71799" w:rsidRDefault="00D71799" w:rsidP="00D71799">
      <w:r w:rsidRPr="00D71799">
        <w:t xml:space="preserve">- </w:t>
      </w:r>
      <w:r w:rsidR="006C117D">
        <w:t>zobrazujú</w:t>
      </w:r>
      <w:r w:rsidRPr="00D71799">
        <w:t xml:space="preserve"> hraničn</w:t>
      </w:r>
      <w:r w:rsidR="006C117D">
        <w:t>é</w:t>
      </w:r>
      <w:r w:rsidRPr="00D71799">
        <w:t xml:space="preserve"> situácie - sprevádza ju strach, úzkosť a depresia</w:t>
      </w:r>
    </w:p>
    <w:p w:rsidR="00D71799" w:rsidRPr="00D71799" w:rsidRDefault="00D71799" w:rsidP="00D71799">
      <w:r w:rsidRPr="00D71799">
        <w:t xml:space="preserve">- základ. motto: Človek </w:t>
      </w:r>
      <w:r w:rsidR="006C117D">
        <w:t>ž</w:t>
      </w:r>
      <w:r w:rsidRPr="00D71799">
        <w:t>ije preto, aby zomrel.</w:t>
      </w:r>
    </w:p>
    <w:p w:rsidR="00D71799" w:rsidRPr="00D71799" w:rsidRDefault="00D71799" w:rsidP="00D71799">
      <w:r w:rsidRPr="00D71799">
        <w:rPr>
          <w:b/>
          <w:bCs/>
        </w:rPr>
        <w:t xml:space="preserve">znaky </w:t>
      </w:r>
      <w:proofErr w:type="spellStart"/>
      <w:r w:rsidRPr="00D71799">
        <w:rPr>
          <w:b/>
          <w:bCs/>
        </w:rPr>
        <w:t>existencionalizmu</w:t>
      </w:r>
      <w:proofErr w:type="spellEnd"/>
      <w:r w:rsidRPr="00D71799">
        <w:rPr>
          <w:b/>
          <w:bCs/>
        </w:rPr>
        <w:t>:</w:t>
      </w:r>
    </w:p>
    <w:p w:rsidR="00D71799" w:rsidRPr="00D71799" w:rsidRDefault="00D71799" w:rsidP="00D71799">
      <w:r w:rsidRPr="00D71799">
        <w:t>1. prvky absurdity</w:t>
      </w:r>
    </w:p>
    <w:p w:rsidR="00D71799" w:rsidRPr="00D71799" w:rsidRDefault="00D71799" w:rsidP="00D71799">
      <w:r w:rsidRPr="00D71799">
        <w:t>2. hrdina - silný individualista = introvert (osamelý, trpí úzkosťami a depresiou, veľkí samotári)</w:t>
      </w:r>
    </w:p>
    <w:p w:rsidR="00D71799" w:rsidRPr="00D71799" w:rsidRDefault="00D71799" w:rsidP="00D71799">
      <w:r w:rsidRPr="00D71799">
        <w:t>3. dej prebieha vo väč</w:t>
      </w:r>
      <w:r w:rsidR="006C117D">
        <w:t>š</w:t>
      </w:r>
      <w:r w:rsidRPr="00D71799">
        <w:t>ine diel v uzavretom priestore - v tme, v prítmí</w:t>
      </w:r>
    </w:p>
    <w:p w:rsidR="00D71799" w:rsidRPr="00D71799" w:rsidRDefault="00D71799" w:rsidP="00D71799">
      <w:r w:rsidRPr="00D71799">
        <w:t>predstavitelia:</w:t>
      </w:r>
    </w:p>
    <w:p w:rsidR="00D71799" w:rsidRPr="00D71799" w:rsidRDefault="00D71799" w:rsidP="00D71799">
      <w:r w:rsidRPr="00D71799">
        <w:rPr>
          <w:b/>
          <w:bCs/>
        </w:rPr>
        <w:t xml:space="preserve">Jean Paul </w:t>
      </w:r>
      <w:proofErr w:type="spellStart"/>
      <w:r w:rsidRPr="00D71799">
        <w:rPr>
          <w:b/>
          <w:bCs/>
        </w:rPr>
        <w:t>Sarte</w:t>
      </w:r>
      <w:proofErr w:type="spellEnd"/>
    </w:p>
    <w:p w:rsidR="00D71799" w:rsidRPr="00D71799" w:rsidRDefault="00D71799" w:rsidP="00D71799">
      <w:r w:rsidRPr="00D71799">
        <w:rPr>
          <w:b/>
          <w:bCs/>
        </w:rPr>
        <w:t xml:space="preserve">Albert </w:t>
      </w:r>
      <w:proofErr w:type="spellStart"/>
      <w:r w:rsidRPr="00D71799">
        <w:rPr>
          <w:b/>
          <w:bCs/>
        </w:rPr>
        <w:t>Camus</w:t>
      </w:r>
      <w:proofErr w:type="spellEnd"/>
    </w:p>
    <w:p w:rsidR="00395992" w:rsidRDefault="003B3B06" w:rsidP="00395992">
      <w:r w:rsidRPr="003B3B06">
        <w:lastRenderedPageBreak/>
        <w:t> </w:t>
      </w:r>
      <w:r w:rsidR="00395992" w:rsidRPr="00395992">
        <w:rPr>
          <w:b/>
          <w:color w:val="FF0000"/>
          <w:sz w:val="28"/>
          <w:szCs w:val="28"/>
        </w:rPr>
        <w:t xml:space="preserve">Jean Paul </w:t>
      </w:r>
      <w:proofErr w:type="spellStart"/>
      <w:r w:rsidR="00395992" w:rsidRPr="00395992">
        <w:rPr>
          <w:b/>
          <w:color w:val="FF0000"/>
          <w:sz w:val="28"/>
          <w:szCs w:val="28"/>
        </w:rPr>
        <w:t>Sartre</w:t>
      </w:r>
      <w:proofErr w:type="spellEnd"/>
      <w:r w:rsidR="00395992" w:rsidRPr="00395992">
        <w:rPr>
          <w:color w:val="FF0000"/>
          <w:sz w:val="28"/>
          <w:szCs w:val="28"/>
        </w:rPr>
        <w:br/>
      </w:r>
      <w:r w:rsidR="00605978">
        <w:t>- filozof, prozaik, dramatik, NC za literatúru</w:t>
      </w:r>
      <w:r w:rsidR="00395992" w:rsidRPr="00395992">
        <w:br/>
        <w:t>Jeho postavy sú väčšinou slabosi, dej sa odohráva v uzavretých miestnostiach, ktoré symbolizujú izoláciu človeka a každý úlet z tohto priestoru je nemožný a je zastavený múrom, ktorý je bariérou medzi človekom a spoločnosťou.</w:t>
      </w:r>
      <w:r w:rsidR="00395992" w:rsidRPr="00395992">
        <w:br/>
      </w:r>
      <w:r w:rsidR="00395992" w:rsidRPr="00395992">
        <w:br/>
      </w:r>
      <w:r w:rsidR="00395992" w:rsidRPr="00395992">
        <w:rPr>
          <w:b/>
          <w:u w:val="single"/>
        </w:rPr>
        <w:t>Múr</w:t>
      </w:r>
      <w:r w:rsidR="00605978">
        <w:rPr>
          <w:b/>
          <w:u w:val="single"/>
        </w:rPr>
        <w:t xml:space="preserve"> -  </w:t>
      </w:r>
      <w:r w:rsidR="00605978" w:rsidRPr="00605978">
        <w:t>psychologická a existenciálna poviedka</w:t>
      </w:r>
      <w:r w:rsidR="00395992" w:rsidRPr="00395992">
        <w:rPr>
          <w:b/>
        </w:rPr>
        <w:br/>
      </w:r>
      <w:r w:rsidR="00605978">
        <w:t xml:space="preserve">- </w:t>
      </w:r>
      <w:r w:rsidR="00395992" w:rsidRPr="00395992">
        <w:t xml:space="preserve">Autor tu opisuje vnútro človeka, odsúdeného na smrť, ktorý strávi posledné hodiny v cele smrti s ostatnými odsúdenými, dej sa odohráva počas 2. svetovej vojny. </w:t>
      </w:r>
    </w:p>
    <w:p w:rsidR="00395992" w:rsidRDefault="00395992" w:rsidP="00395992">
      <w:pPr>
        <w:pStyle w:val="Odsekzoznamu"/>
        <w:numPr>
          <w:ilvl w:val="0"/>
          <w:numId w:val="4"/>
        </w:numPr>
      </w:pPr>
      <w:r>
        <w:t>rôzne prežívanie strachu postáv</w:t>
      </w:r>
    </w:p>
    <w:p w:rsidR="00395992" w:rsidRDefault="00395992" w:rsidP="00395992">
      <w:pPr>
        <w:pStyle w:val="Odsekzoznamu"/>
        <w:numPr>
          <w:ilvl w:val="0"/>
          <w:numId w:val="4"/>
        </w:numPr>
      </w:pPr>
      <w:r>
        <w:t xml:space="preserve">MÚR: </w:t>
      </w:r>
    </w:p>
    <w:p w:rsidR="00395992" w:rsidRDefault="00395992" w:rsidP="00395992">
      <w:pPr>
        <w:pStyle w:val="Odsekzoznamu"/>
        <w:numPr>
          <w:ilvl w:val="0"/>
          <w:numId w:val="5"/>
        </w:numPr>
      </w:pPr>
      <w:r>
        <w:t>miesto, kde zabíjali ľudí</w:t>
      </w:r>
    </w:p>
    <w:p w:rsidR="00395992" w:rsidRDefault="00395992" w:rsidP="00395992">
      <w:pPr>
        <w:pStyle w:val="Odsekzoznamu"/>
        <w:numPr>
          <w:ilvl w:val="0"/>
          <w:numId w:val="5"/>
        </w:numPr>
      </w:pPr>
      <w:r>
        <w:t>väzenie, kde múr oddeľoval slobodu od neslobody</w:t>
      </w:r>
    </w:p>
    <w:p w:rsidR="00395992" w:rsidRDefault="00395992" w:rsidP="00395992">
      <w:pPr>
        <w:pStyle w:val="Odsekzoznamu"/>
        <w:numPr>
          <w:ilvl w:val="0"/>
          <w:numId w:val="5"/>
        </w:numPr>
      </w:pPr>
      <w:r>
        <w:t>hranica medzi životom a smrťou</w:t>
      </w:r>
    </w:p>
    <w:p w:rsidR="00395992" w:rsidRPr="00395992" w:rsidRDefault="00395992" w:rsidP="00395992">
      <w:pPr>
        <w:pStyle w:val="Odsekzoznamu"/>
        <w:numPr>
          <w:ilvl w:val="0"/>
          <w:numId w:val="5"/>
        </w:numPr>
        <w:jc w:val="both"/>
        <w:rPr>
          <w:b/>
          <w:color w:val="FF0000"/>
          <w:sz w:val="28"/>
          <w:szCs w:val="28"/>
        </w:rPr>
      </w:pPr>
      <w:r>
        <w:t xml:space="preserve">pomyselné múry, ktoré si stavajú ľudia (rasizmus, predsudky,...) </w:t>
      </w:r>
    </w:p>
    <w:p w:rsidR="00605978" w:rsidRDefault="00605978" w:rsidP="00395992">
      <w:pPr>
        <w:ind w:left="360"/>
        <w:jc w:val="both"/>
        <w:rPr>
          <w:b/>
          <w:color w:val="FF0000"/>
          <w:sz w:val="28"/>
          <w:szCs w:val="28"/>
        </w:rPr>
      </w:pPr>
    </w:p>
    <w:p w:rsidR="003B3B06" w:rsidRPr="00395992" w:rsidRDefault="00395992" w:rsidP="00395992">
      <w:pPr>
        <w:ind w:left="360"/>
        <w:jc w:val="both"/>
        <w:rPr>
          <w:b/>
          <w:color w:val="FF0000"/>
          <w:sz w:val="28"/>
          <w:szCs w:val="28"/>
        </w:rPr>
      </w:pPr>
      <w:r w:rsidRPr="00395992">
        <w:rPr>
          <w:b/>
          <w:color w:val="FF0000"/>
          <w:sz w:val="28"/>
          <w:szCs w:val="28"/>
        </w:rPr>
        <w:t xml:space="preserve">Albert </w:t>
      </w:r>
      <w:proofErr w:type="spellStart"/>
      <w:r w:rsidRPr="00395992">
        <w:rPr>
          <w:b/>
          <w:color w:val="FF0000"/>
          <w:sz w:val="28"/>
          <w:szCs w:val="28"/>
        </w:rPr>
        <w:t>Camus</w:t>
      </w:r>
      <w:proofErr w:type="spellEnd"/>
    </w:p>
    <w:p w:rsidR="003B3B06" w:rsidRDefault="00624C13" w:rsidP="00624C13">
      <w:pPr>
        <w:pStyle w:val="Odsekzoznamu"/>
        <w:numPr>
          <w:ilvl w:val="0"/>
          <w:numId w:val="4"/>
        </w:numPr>
      </w:pPr>
      <w:r>
        <w:t>filozof, prozaik, dramatik</w:t>
      </w:r>
    </w:p>
    <w:p w:rsidR="00624C13" w:rsidRDefault="00624C13" w:rsidP="00624C13">
      <w:pPr>
        <w:ind w:left="360"/>
      </w:pPr>
      <w:r w:rsidRPr="00624C13">
        <w:rPr>
          <w:b/>
          <w:u w:val="single"/>
        </w:rPr>
        <w:t>Mor</w:t>
      </w:r>
      <w:r>
        <w:t xml:space="preserve"> – román</w:t>
      </w:r>
    </w:p>
    <w:p w:rsidR="00624C13" w:rsidRDefault="00624C13" w:rsidP="00624C13">
      <w:pPr>
        <w:pStyle w:val="Odsekzoznamu"/>
        <w:numPr>
          <w:ilvl w:val="0"/>
          <w:numId w:val="4"/>
        </w:numPr>
      </w:pPr>
      <w:r w:rsidRPr="00624C13">
        <w:t>2. svetová vojna</w:t>
      </w:r>
    </w:p>
    <w:p w:rsidR="00624C13" w:rsidRDefault="00624C13" w:rsidP="00624C13">
      <w:pPr>
        <w:pStyle w:val="Odsekzoznamu"/>
        <w:numPr>
          <w:ilvl w:val="0"/>
          <w:numId w:val="4"/>
        </w:numPr>
      </w:pPr>
      <w:r>
        <w:t>V meste vypukol mor – obyvateľstvo muselo byť v izolácii, boli v meste uväznení; choroba bola nakoniec porazená vďaka doktorovi</w:t>
      </w:r>
    </w:p>
    <w:p w:rsidR="00624C13" w:rsidRDefault="00624C13" w:rsidP="00624C13">
      <w:pPr>
        <w:pStyle w:val="Odsekzoznamu"/>
        <w:numPr>
          <w:ilvl w:val="0"/>
          <w:numId w:val="4"/>
        </w:numPr>
      </w:pPr>
      <w:r>
        <w:t>Mor ako symbol choroby, ktorá ničí (abstraktný symbol fašizmu za 2.svetovej vojny, symbol zloby)</w:t>
      </w:r>
    </w:p>
    <w:p w:rsidR="00045FC0" w:rsidRDefault="00045FC0" w:rsidP="00045FC0">
      <w:pPr>
        <w:pStyle w:val="Odsekzoznamu"/>
        <w:shd w:val="clear" w:color="auto" w:fill="FFFFFF"/>
        <w:spacing w:after="0" w:line="240" w:lineRule="atLeast"/>
        <w:jc w:val="both"/>
        <w:rPr>
          <w:rFonts w:eastAsia="Times New Roman" w:cstheme="minorHAnsi"/>
          <w:b/>
          <w:color w:val="FF0000"/>
          <w:sz w:val="24"/>
          <w:szCs w:val="24"/>
          <w:lang w:eastAsia="sk-SK"/>
        </w:rPr>
      </w:pPr>
    </w:p>
    <w:p w:rsidR="00045FC0" w:rsidRPr="00045FC0" w:rsidRDefault="00045FC0" w:rsidP="00045FC0">
      <w:pPr>
        <w:pStyle w:val="Odsekzoznamu"/>
        <w:shd w:val="clear" w:color="auto" w:fill="FFFFFF"/>
        <w:spacing w:after="0" w:line="240" w:lineRule="atLeast"/>
        <w:rPr>
          <w:rFonts w:eastAsia="Times New Roman" w:cstheme="minorHAnsi"/>
          <w:b/>
          <w:color w:val="FF0000"/>
          <w:sz w:val="24"/>
          <w:szCs w:val="24"/>
          <w:lang w:eastAsia="sk-SK"/>
        </w:rPr>
      </w:pPr>
      <w:r>
        <w:rPr>
          <w:rFonts w:eastAsia="Times New Roman" w:cstheme="minorHAnsi"/>
          <w:b/>
          <w:color w:val="FF0000"/>
          <w:sz w:val="24"/>
          <w:szCs w:val="24"/>
          <w:lang w:eastAsia="sk-SK"/>
        </w:rPr>
        <w:t xml:space="preserve">A. </w:t>
      </w:r>
      <w:r w:rsidR="00CC67AD" w:rsidRPr="00045FC0">
        <w:rPr>
          <w:rFonts w:eastAsia="Times New Roman" w:cstheme="minorHAnsi"/>
          <w:b/>
          <w:color w:val="FF0000"/>
          <w:sz w:val="24"/>
          <w:szCs w:val="24"/>
          <w:lang w:eastAsia="sk-SK"/>
        </w:rPr>
        <w:t xml:space="preserve">de Saint </w:t>
      </w:r>
      <w:proofErr w:type="spellStart"/>
      <w:r w:rsidR="00CC67AD" w:rsidRPr="00045FC0">
        <w:rPr>
          <w:rFonts w:eastAsia="Times New Roman" w:cstheme="minorHAnsi"/>
          <w:b/>
          <w:color w:val="FF0000"/>
          <w:sz w:val="24"/>
          <w:szCs w:val="24"/>
          <w:lang w:eastAsia="sk-SK"/>
        </w:rPr>
        <w:t>Exupéry</w:t>
      </w:r>
      <w:proofErr w:type="spellEnd"/>
    </w:p>
    <w:p w:rsidR="00CC67AD" w:rsidRPr="00045FC0" w:rsidRDefault="00045FC0" w:rsidP="00045FC0">
      <w:pPr>
        <w:pStyle w:val="Odsekzoznamu"/>
        <w:shd w:val="clear" w:color="auto" w:fill="FFFFFF"/>
        <w:spacing w:after="0" w:line="240" w:lineRule="atLeast"/>
        <w:rPr>
          <w:rFonts w:eastAsia="Times New Roman" w:cstheme="minorHAnsi"/>
          <w:color w:val="000000"/>
          <w:lang w:eastAsia="sk-SK"/>
        </w:rPr>
      </w:pPr>
      <w:r w:rsidRPr="00045FC0">
        <w:rPr>
          <w:rFonts w:eastAsia="Times New Roman" w:cstheme="minorHAnsi"/>
          <w:sz w:val="24"/>
          <w:szCs w:val="24"/>
          <w:lang w:eastAsia="sk-SK"/>
        </w:rPr>
        <w:t>- vedec, počas 2. svetovej vojny bol pilotom</w:t>
      </w:r>
      <w:r w:rsidR="00CC67AD" w:rsidRPr="00045FC0">
        <w:rPr>
          <w:rFonts w:eastAsia="Times New Roman" w:cstheme="minorHAnsi"/>
          <w:sz w:val="24"/>
          <w:szCs w:val="24"/>
          <w:lang w:eastAsia="sk-SK"/>
        </w:rPr>
        <w:br/>
      </w:r>
      <w:r w:rsidR="00CC67AD" w:rsidRPr="00045FC0">
        <w:rPr>
          <w:rFonts w:eastAsia="Times New Roman" w:cstheme="minorHAnsi"/>
          <w:b/>
          <w:color w:val="FF0000"/>
          <w:sz w:val="24"/>
          <w:szCs w:val="24"/>
          <w:lang w:eastAsia="sk-SK"/>
        </w:rPr>
        <w:br/>
      </w:r>
      <w:r w:rsidR="00CC67AD" w:rsidRPr="00045FC0">
        <w:rPr>
          <w:rFonts w:eastAsia="Times New Roman" w:cstheme="minorHAnsi"/>
          <w:b/>
          <w:color w:val="000000"/>
          <w:sz w:val="24"/>
          <w:szCs w:val="24"/>
          <w:u w:val="single"/>
          <w:lang w:eastAsia="sk-SK"/>
        </w:rPr>
        <w:t>Malý princ</w:t>
      </w:r>
      <w:r w:rsidR="00CC67AD" w:rsidRPr="00045FC0">
        <w:rPr>
          <w:rFonts w:eastAsia="Times New Roman" w:cstheme="minorHAnsi"/>
          <w:color w:val="000000"/>
          <w:sz w:val="24"/>
          <w:szCs w:val="24"/>
          <w:lang w:eastAsia="sk-SK"/>
        </w:rPr>
        <w:br/>
      </w:r>
      <w:r w:rsidR="00CC67AD" w:rsidRPr="00045FC0">
        <w:rPr>
          <w:rFonts w:eastAsia="Times New Roman" w:cstheme="minorHAnsi"/>
          <w:color w:val="000000"/>
          <w:lang w:eastAsia="sk-SK"/>
        </w:rPr>
        <w:t>Filozofická rozprávka pre dospelých, autor začína svoje rozprávanie tým, ako bol malý chlapec a nikto nechápal jeho kresby. Vtedy zistil, že dospeli sú tvrdí realisti, nemajú fantáziu a zaujímajú ich iba čísla.</w:t>
      </w:r>
      <w:r w:rsidR="00CC67AD" w:rsidRPr="00045FC0">
        <w:rPr>
          <w:rFonts w:eastAsia="Times New Roman" w:cstheme="minorHAnsi"/>
          <w:color w:val="000000"/>
          <w:lang w:eastAsia="sk-SK"/>
        </w:rPr>
        <w:br/>
        <w:t xml:space="preserve">Stal sa teda letcom a 1 dňa havaroval uprostred Sahary, odrazu k nemu prišiel Malý princ, začal mu rozprávať o svojej planéte a vyrozprával mu tiež príbeh o kvetine, ktorá vyrástla na jeho planéte a on sa do nej zamiloval. Ruža bola veľmi namyslená a keďže sa Malý princ sklamal, rozhodol sa planétu opustiť. Pred odchodom mu však vyznala lásku a povedala mu nech sa o ňu nebojí, lebo má tŕne a tie ju ochránia. Malý princ navštívil na svojej ceste 6 planét. </w:t>
      </w:r>
    </w:p>
    <w:p w:rsidR="00CC67AD" w:rsidRPr="00045FC0" w:rsidRDefault="00CC67AD" w:rsidP="00CC67AD">
      <w:pPr>
        <w:shd w:val="clear" w:color="auto" w:fill="FFFFFF"/>
        <w:spacing w:after="0" w:line="240" w:lineRule="atLeast"/>
        <w:ind w:left="360"/>
        <w:rPr>
          <w:rFonts w:eastAsia="Times New Roman" w:cstheme="minorHAnsi"/>
          <w:color w:val="000000"/>
          <w:lang w:eastAsia="sk-SK"/>
        </w:rPr>
      </w:pPr>
      <w:r w:rsidRPr="00045FC0">
        <w:rPr>
          <w:rFonts w:eastAsia="Times New Roman" w:cstheme="minorHAnsi"/>
          <w:color w:val="000000"/>
          <w:lang w:eastAsia="sk-SK"/>
        </w:rPr>
        <w:t>Nakoniec prichádza na planétu Zem. Na Zemi stretol všetko, strašne veľa dospelých. Tu sa stretol i s líškou, ktorá ho zasvätila do tajov lásky. Líška mu povie, že ak si niekoho skrotí a stará sa o neho stáva sa naším priateľom a sme za neho zodpovedný. Vtedy si Malý princ uvedomí, že strašne ľúbi svoju ružu, lebo sa o ňu staral a polieval ju. Keď sa letcovi podarí opraviť motor Malý princ sa rozhodne, že sa cestou smrti vráti m ruži.</w:t>
      </w:r>
    </w:p>
    <w:p w:rsidR="00CC67AD" w:rsidRPr="00045FC0" w:rsidRDefault="00CC67AD" w:rsidP="00CC67AD">
      <w:pPr>
        <w:pStyle w:val="Odsekzoznamu"/>
        <w:numPr>
          <w:ilvl w:val="0"/>
          <w:numId w:val="4"/>
        </w:numPr>
        <w:shd w:val="clear" w:color="auto" w:fill="FFFFFF"/>
        <w:spacing w:after="0" w:line="240" w:lineRule="auto"/>
        <w:rPr>
          <w:rFonts w:ascii="Verdana" w:eastAsia="Times New Roman" w:hAnsi="Verdana" w:cs="Times New Roman"/>
          <w:color w:val="003366"/>
          <w:lang w:eastAsia="sk-SK"/>
        </w:rPr>
      </w:pPr>
      <w:r w:rsidRPr="00045FC0">
        <w:rPr>
          <w:rFonts w:ascii="Verdana" w:eastAsia="Times New Roman" w:hAnsi="Verdana" w:cs="Times New Roman"/>
          <w:color w:val="003366"/>
          <w:lang w:eastAsia="sk-SK"/>
        </w:rPr>
        <w:t> </w:t>
      </w:r>
    </w:p>
    <w:p w:rsidR="00CC67AD" w:rsidRPr="00624C13" w:rsidRDefault="00CC67AD" w:rsidP="00CC67AD">
      <w:pPr>
        <w:ind w:left="360"/>
      </w:pPr>
    </w:p>
    <w:sectPr w:rsidR="00CC67AD" w:rsidRPr="00624C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450AC"/>
    <w:multiLevelType w:val="hybridMultilevel"/>
    <w:tmpl w:val="CD70B866"/>
    <w:lvl w:ilvl="0" w:tplc="041B0015">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10845B2A"/>
    <w:multiLevelType w:val="multilevel"/>
    <w:tmpl w:val="4800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93CFD"/>
    <w:multiLevelType w:val="hybridMultilevel"/>
    <w:tmpl w:val="44585082"/>
    <w:lvl w:ilvl="0" w:tplc="F4982C7C">
      <w:start w:val="1"/>
      <w:numFmt w:val="decimal"/>
      <w:lvlText w:val="%1."/>
      <w:lvlJc w:val="left"/>
      <w:pPr>
        <w:ind w:left="720" w:hanging="360"/>
      </w:pPr>
      <w:rPr>
        <w:rFonts w:hint="default"/>
        <w:b w:val="0"/>
        <w:color w:val="auto"/>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32AD591C"/>
    <w:multiLevelType w:val="hybridMultilevel"/>
    <w:tmpl w:val="E64814AE"/>
    <w:lvl w:ilvl="0" w:tplc="D674CDC8">
      <w:start w:val="3"/>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58260212"/>
    <w:multiLevelType w:val="multilevel"/>
    <w:tmpl w:val="57747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BA6920"/>
    <w:multiLevelType w:val="multilevel"/>
    <w:tmpl w:val="A07C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B06"/>
    <w:rsid w:val="00045FC0"/>
    <w:rsid w:val="00124C39"/>
    <w:rsid w:val="00143325"/>
    <w:rsid w:val="002C27F3"/>
    <w:rsid w:val="00395992"/>
    <w:rsid w:val="003B3B06"/>
    <w:rsid w:val="00562A35"/>
    <w:rsid w:val="005F3B6A"/>
    <w:rsid w:val="00605978"/>
    <w:rsid w:val="00624C13"/>
    <w:rsid w:val="006C117D"/>
    <w:rsid w:val="00716B93"/>
    <w:rsid w:val="0076599E"/>
    <w:rsid w:val="00A25AA4"/>
    <w:rsid w:val="00A91A76"/>
    <w:rsid w:val="00BF6281"/>
    <w:rsid w:val="00CB74FB"/>
    <w:rsid w:val="00CC67AD"/>
    <w:rsid w:val="00D71799"/>
    <w:rsid w:val="00FE68D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A429FC-D11F-4B46-8AE1-9862DF739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3B3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806002">
      <w:bodyDiv w:val="1"/>
      <w:marLeft w:val="0"/>
      <w:marRight w:val="0"/>
      <w:marTop w:val="0"/>
      <w:marBottom w:val="0"/>
      <w:divBdr>
        <w:top w:val="none" w:sz="0" w:space="0" w:color="auto"/>
        <w:left w:val="none" w:sz="0" w:space="0" w:color="auto"/>
        <w:bottom w:val="none" w:sz="0" w:space="0" w:color="auto"/>
        <w:right w:val="none" w:sz="0" w:space="0" w:color="auto"/>
      </w:divBdr>
    </w:div>
    <w:div w:id="1653438893">
      <w:bodyDiv w:val="1"/>
      <w:marLeft w:val="0"/>
      <w:marRight w:val="0"/>
      <w:marTop w:val="0"/>
      <w:marBottom w:val="0"/>
      <w:divBdr>
        <w:top w:val="none" w:sz="0" w:space="0" w:color="auto"/>
        <w:left w:val="none" w:sz="0" w:space="0" w:color="auto"/>
        <w:bottom w:val="none" w:sz="0" w:space="0" w:color="auto"/>
        <w:right w:val="none" w:sz="0" w:space="0" w:color="auto"/>
      </w:divBdr>
    </w:div>
    <w:div w:id="180735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1810</Words>
  <Characters>10321</Characters>
  <Application>Microsoft Office Word</Application>
  <DocSecurity>0</DocSecurity>
  <Lines>86</Lines>
  <Paragraphs>24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Kristína Vargová</dc:creator>
  <cp:keywords/>
  <dc:description/>
  <cp:lastModifiedBy>uzivatel</cp:lastModifiedBy>
  <cp:revision>2</cp:revision>
  <dcterms:created xsi:type="dcterms:W3CDTF">2023-05-07T14:11:00Z</dcterms:created>
  <dcterms:modified xsi:type="dcterms:W3CDTF">2023-05-07T14:11:00Z</dcterms:modified>
</cp:coreProperties>
</file>