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114" w:rsidRDefault="00955513">
      <w:r>
        <w:rPr>
          <w:noProof/>
        </w:rPr>
        <w:pict>
          <v:rect id="_x0000_s1026" style="position:absolute;margin-left:-3.45pt;margin-top:394.1pt;width:339.35pt;height:150.3pt;z-index:251658240">
            <v:textbox>
              <w:txbxContent>
                <w:p w:rsidR="00955513" w:rsidRDefault="00212206" w:rsidP="00955513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Ochotské more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10 </w:t>
                  </w:r>
                  <w:r w:rsidR="002B0049">
                    <w:t>–</w:t>
                  </w:r>
                  <w:r>
                    <w:t xml:space="preserve"> </w:t>
                  </w:r>
                  <w:r w:rsidR="002B0049">
                    <w:t>Červené more</w:t>
                  </w:r>
                </w:p>
                <w:p w:rsidR="00212206" w:rsidRDefault="00212206" w:rsidP="00955513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Kalimantan (=Borneo)</w:t>
                  </w:r>
                  <w:r>
                    <w:tab/>
                  </w:r>
                  <w:r>
                    <w:tab/>
                    <w:t xml:space="preserve">11- </w:t>
                  </w:r>
                  <w:r w:rsidR="00011753">
                    <w:t>Perzský záliv</w:t>
                  </w:r>
                </w:p>
                <w:p w:rsidR="00212206" w:rsidRDefault="00212206" w:rsidP="00955513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Pol. Zadná India</w:t>
                  </w:r>
                  <w:r>
                    <w:tab/>
                  </w:r>
                  <w:r>
                    <w:tab/>
                    <w:t xml:space="preserve">12 - </w:t>
                  </w:r>
                  <w:r w:rsidR="00A6195D">
                    <w:t>Taiwan</w:t>
                  </w:r>
                </w:p>
                <w:p w:rsidR="00212206" w:rsidRDefault="00212206" w:rsidP="00955513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 xml:space="preserve">Ostrov </w:t>
                  </w:r>
                  <w:proofErr w:type="spellStart"/>
                  <w:r>
                    <w:t>Sachalin</w:t>
                  </w:r>
                  <w:proofErr w:type="spellEnd"/>
                  <w:r>
                    <w:tab/>
                  </w:r>
                  <w:r>
                    <w:tab/>
                  </w:r>
                  <w:r>
                    <w:tab/>
                    <w:t xml:space="preserve">13- </w:t>
                  </w:r>
                  <w:r w:rsidR="00011753">
                    <w:t xml:space="preserve">More </w:t>
                  </w:r>
                  <w:proofErr w:type="spellStart"/>
                  <w:r w:rsidR="00011753">
                    <w:t>Laptevovcov</w:t>
                  </w:r>
                  <w:proofErr w:type="spellEnd"/>
                </w:p>
                <w:p w:rsidR="00212206" w:rsidRDefault="00212206" w:rsidP="00955513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Žlté more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14 </w:t>
                  </w:r>
                  <w:r w:rsidR="00011753">
                    <w:t>–</w:t>
                  </w:r>
                  <w:r>
                    <w:t xml:space="preserve"> </w:t>
                  </w:r>
                  <w:r w:rsidR="00011753">
                    <w:t>Arabské more</w:t>
                  </w:r>
                </w:p>
                <w:p w:rsidR="00212206" w:rsidRDefault="00212206" w:rsidP="00955513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Ománsky záliv</w:t>
                  </w:r>
                  <w:r>
                    <w:tab/>
                  </w:r>
                  <w:r>
                    <w:tab/>
                  </w:r>
                  <w:r>
                    <w:tab/>
                    <w:t>15-</w:t>
                  </w:r>
                  <w:r w:rsidR="00011753">
                    <w:t>Cejlón</w:t>
                  </w:r>
                </w:p>
                <w:p w:rsidR="00212206" w:rsidRDefault="00212206" w:rsidP="00955513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Japonské more</w:t>
                  </w:r>
                  <w:r>
                    <w:tab/>
                  </w:r>
                  <w:r>
                    <w:tab/>
                  </w:r>
                  <w:r>
                    <w:tab/>
                    <w:t>BONUS:</w:t>
                  </w:r>
                </w:p>
                <w:p w:rsidR="00212206" w:rsidRDefault="00212206" w:rsidP="00955513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Kórejský pol.</w:t>
                  </w:r>
                  <w:r>
                    <w:tab/>
                  </w:r>
                  <w:r>
                    <w:tab/>
                  </w:r>
                  <w:r>
                    <w:tab/>
                    <w:t>16-</w:t>
                  </w:r>
                  <w:r w:rsidR="002B0049">
                    <w:t xml:space="preserve"> Tajmýrsky pol.</w:t>
                  </w:r>
                </w:p>
                <w:p w:rsidR="00212206" w:rsidRDefault="00212206" w:rsidP="00955513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Pol Malá Ázia</w:t>
                  </w:r>
                  <w:r>
                    <w:tab/>
                  </w:r>
                  <w:r>
                    <w:tab/>
                  </w:r>
                  <w:r>
                    <w:tab/>
                    <w:t>17 -</w:t>
                  </w:r>
                  <w:r w:rsidR="00011753">
                    <w:t xml:space="preserve"> </w:t>
                  </w:r>
                  <w:proofErr w:type="spellStart"/>
                  <w:r w:rsidR="00011753">
                    <w:t>Sulawesi</w:t>
                  </w:r>
                  <w:proofErr w:type="spellEnd"/>
                </w:p>
              </w:txbxContent>
            </v:textbox>
          </v:rect>
        </w:pict>
      </w:r>
      <w:r w:rsidR="001078DE">
        <w:rPr>
          <w:noProof/>
        </w:rPr>
        <w:drawing>
          <wp:inline distT="0" distB="0" distL="0" distR="0">
            <wp:extent cx="9606299" cy="5961413"/>
            <wp:effectExtent l="19050" t="0" r="0" b="0"/>
            <wp:docPr id="1" name="Obrázok 1" descr="Slepé mapy :: Skolahrou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epé mapy :: Skolahrou0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862" t="10172" r="7338" b="11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7842" cy="596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1114" w:rsidSect="001078D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DD2894"/>
    <w:multiLevelType w:val="hybridMultilevel"/>
    <w:tmpl w:val="C944DA42"/>
    <w:lvl w:ilvl="0" w:tplc="15C482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078DE"/>
    <w:rsid w:val="00011753"/>
    <w:rsid w:val="001078DE"/>
    <w:rsid w:val="00212206"/>
    <w:rsid w:val="002B0049"/>
    <w:rsid w:val="00955513"/>
    <w:rsid w:val="00A6195D"/>
    <w:rsid w:val="00CC1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C111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07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078DE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555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7</cp:revision>
  <dcterms:created xsi:type="dcterms:W3CDTF">2021-01-31T10:03:00Z</dcterms:created>
  <dcterms:modified xsi:type="dcterms:W3CDTF">2023-02-05T10:20:00Z</dcterms:modified>
</cp:coreProperties>
</file>