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45" w:rsidRDefault="00677C89">
      <w:r>
        <w:rPr>
          <w:noProof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9" type="#_x0000_t183" style="position:absolute;margin-left:18.85pt;margin-top:-31pt;width:54.8pt;height:45.4pt;z-index:251659264"/>
        </w:pict>
      </w:r>
      <w:r w:rsidR="0051065A">
        <w:rPr>
          <w:noProof/>
          <w:lang w:eastAsia="sk-SK"/>
        </w:rPr>
        <w:pict>
          <v:rect id="_x0000_s1026" style="position:absolute;margin-left:675.65pt;margin-top:7.55pt;width:119.7pt;height:482.2pt;z-index:251658240">
            <v:textbox>
              <w:txbxContent>
                <w:p w:rsidR="00492DA5" w:rsidRDefault="009D30D0">
                  <w:r>
                    <w:t>1-Taurus</w:t>
                  </w:r>
                </w:p>
                <w:p w:rsidR="00492DA5" w:rsidRDefault="00492DA5">
                  <w:r>
                    <w:t>2-</w:t>
                  </w:r>
                  <w:r w:rsidR="009D30D0">
                    <w:t>Dekanská plošina</w:t>
                  </w:r>
                </w:p>
                <w:p w:rsidR="00492DA5" w:rsidRDefault="00492DA5">
                  <w:r>
                    <w:t>3-</w:t>
                  </w:r>
                  <w:r w:rsidR="009D30D0">
                    <w:t>Karakoram</w:t>
                  </w:r>
                </w:p>
                <w:p w:rsidR="00492DA5" w:rsidRDefault="00492DA5">
                  <w:r>
                    <w:t>4-Himaláje</w:t>
                  </w:r>
                </w:p>
                <w:p w:rsidR="00492DA5" w:rsidRDefault="00492DA5">
                  <w:r>
                    <w:t>5-</w:t>
                  </w:r>
                  <w:r w:rsidR="009D30D0">
                    <w:t>Indogangská</w:t>
                  </w:r>
                  <w:r>
                    <w:t xml:space="preserve"> níž.</w:t>
                  </w:r>
                </w:p>
                <w:p w:rsidR="00492DA5" w:rsidRDefault="00492DA5">
                  <w:r>
                    <w:t>6-</w:t>
                  </w:r>
                  <w:r w:rsidR="009D30D0">
                    <w:t>Sumatra</w:t>
                  </w:r>
                </w:p>
                <w:p w:rsidR="00492DA5" w:rsidRDefault="00492DA5">
                  <w:r>
                    <w:t>7-</w:t>
                  </w:r>
                  <w:r w:rsidR="009D30D0">
                    <w:t>Kamčatka</w:t>
                  </w:r>
                  <w:r>
                    <w:t>.</w:t>
                  </w:r>
                </w:p>
                <w:p w:rsidR="00492DA5" w:rsidRDefault="00492DA5">
                  <w:r>
                    <w:t>8-</w:t>
                  </w:r>
                  <w:r w:rsidR="009D30D0">
                    <w:t>Cejlón</w:t>
                  </w:r>
                </w:p>
                <w:p w:rsidR="00492DA5" w:rsidRDefault="00492DA5">
                  <w:r>
                    <w:t>9-</w:t>
                  </w:r>
                  <w:r w:rsidR="00EF32DC">
                    <w:t>Tajmýr (pol.)</w:t>
                  </w:r>
                </w:p>
                <w:p w:rsidR="00492DA5" w:rsidRDefault="00492DA5">
                  <w:r>
                    <w:t>10-</w:t>
                  </w:r>
                  <w:r w:rsidR="00EF32DC">
                    <w:t>Karské</w:t>
                  </w:r>
                  <w:r>
                    <w:t xml:space="preserve"> more</w:t>
                  </w:r>
                </w:p>
                <w:p w:rsidR="00492DA5" w:rsidRDefault="00492DA5">
                  <w:r>
                    <w:t>11-</w:t>
                  </w:r>
                  <w:r w:rsidR="009F181E">
                    <w:t>Japonské</w:t>
                  </w:r>
                  <w:r>
                    <w:t xml:space="preserve"> more</w:t>
                  </w:r>
                </w:p>
                <w:p w:rsidR="00492DA5" w:rsidRDefault="00492DA5">
                  <w:r>
                    <w:t>12-</w:t>
                  </w:r>
                  <w:r w:rsidR="009F181E">
                    <w:t>Balchašské</w:t>
                  </w:r>
                  <w:r>
                    <w:t xml:space="preserve"> jazero</w:t>
                  </w:r>
                </w:p>
                <w:p w:rsidR="00492DA5" w:rsidRDefault="00492DA5">
                  <w:r>
                    <w:t>13-Bajkal</w:t>
                  </w:r>
                </w:p>
                <w:p w:rsidR="00492DA5" w:rsidRDefault="00492DA5">
                  <w:r>
                    <w:t>14-</w:t>
                  </w:r>
                  <w:r w:rsidR="009F181E">
                    <w:t>Perzský</w:t>
                  </w:r>
                  <w:r>
                    <w:t xml:space="preserve"> záliv</w:t>
                  </w:r>
                </w:p>
                <w:p w:rsidR="00492DA5" w:rsidRDefault="00492DA5">
                  <w:r>
                    <w:t xml:space="preserve">15-rieka </w:t>
                  </w:r>
                  <w:proofErr w:type="spellStart"/>
                  <w:r w:rsidR="006663B2">
                    <w:t>Jenisej</w:t>
                  </w:r>
                  <w:proofErr w:type="spellEnd"/>
                </w:p>
                <w:p w:rsidR="00492DA5" w:rsidRDefault="00492DA5">
                  <w:pPr>
                    <w:pBdr>
                      <w:bottom w:val="single" w:sz="12" w:space="1" w:color="auto"/>
                    </w:pBdr>
                  </w:pPr>
                  <w:r>
                    <w:t xml:space="preserve">16 – rieka </w:t>
                  </w:r>
                  <w:proofErr w:type="spellStart"/>
                  <w:r w:rsidR="006663B2">
                    <w:t>Jang-C-Tiang</w:t>
                  </w:r>
                  <w:proofErr w:type="spellEnd"/>
                </w:p>
                <w:p w:rsidR="00492DA5" w:rsidRDefault="00492DA5">
                  <w:r>
                    <w:t>+ vyznač ďalších 5 ľubovoľných pojmov</w:t>
                  </w:r>
                </w:p>
                <w:p w:rsidR="00492DA5" w:rsidRDefault="00492DA5">
                  <w:r>
                    <w:t>17-</w:t>
                  </w:r>
                  <w:r>
                    <w:tab/>
                  </w:r>
                  <w:r>
                    <w:tab/>
                    <w:t>20-</w:t>
                  </w:r>
                </w:p>
                <w:p w:rsidR="00492DA5" w:rsidRDefault="00492DA5">
                  <w:r>
                    <w:t>18-</w:t>
                  </w:r>
                  <w:r>
                    <w:tab/>
                  </w:r>
                  <w:r>
                    <w:tab/>
                    <w:t>21-</w:t>
                  </w:r>
                </w:p>
                <w:p w:rsidR="00492DA5" w:rsidRDefault="00492DA5">
                  <w:r>
                    <w:t>19-</w:t>
                  </w:r>
                </w:p>
              </w:txbxContent>
            </v:textbox>
          </v:rect>
        </w:pict>
      </w:r>
      <w:r w:rsidR="00751AC2">
        <w:rPr>
          <w:noProof/>
          <w:lang w:eastAsia="sk-SK"/>
        </w:rPr>
        <w:drawing>
          <wp:inline distT="0" distB="0" distL="0" distR="0">
            <wp:extent cx="8965462" cy="6521185"/>
            <wp:effectExtent l="19050" t="0" r="7088" b="0"/>
            <wp:docPr id="4" name="Obrázok 4" descr="Blank Asia Map asia map outline asia blank map gallery best photos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 Asia Map asia map outline asia blank map gallery best photos of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882" cy="652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C45" w:rsidSect="00751A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1AC2"/>
    <w:rsid w:val="00492DA5"/>
    <w:rsid w:val="0051065A"/>
    <w:rsid w:val="006663B2"/>
    <w:rsid w:val="00677C89"/>
    <w:rsid w:val="00751AC2"/>
    <w:rsid w:val="009D30D0"/>
    <w:rsid w:val="009F181E"/>
    <w:rsid w:val="00C44CC8"/>
    <w:rsid w:val="00EF32DC"/>
    <w:rsid w:val="00F7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1C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1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2023-03-19T09:41:00Z</dcterms:created>
  <dcterms:modified xsi:type="dcterms:W3CDTF">2023-03-26T08:11:00Z</dcterms:modified>
</cp:coreProperties>
</file>