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BB8" w:rsidRPr="006C2435" w:rsidRDefault="0048766A" w:rsidP="0048766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6C2435">
        <w:rPr>
          <w:sz w:val="20"/>
          <w:szCs w:val="20"/>
        </w:rPr>
        <w:t xml:space="preserve">Jedna porcia </w:t>
      </w:r>
      <w:proofErr w:type="spellStart"/>
      <w:r w:rsidRPr="006C2435">
        <w:rPr>
          <w:sz w:val="20"/>
          <w:szCs w:val="20"/>
        </w:rPr>
        <w:t>raňajkovej</w:t>
      </w:r>
      <w:proofErr w:type="spellEnd"/>
      <w:r w:rsidRPr="006C2435">
        <w:rPr>
          <w:sz w:val="20"/>
          <w:szCs w:val="20"/>
        </w:rPr>
        <w:t xml:space="preserve"> kaše má hmotnosť 175 g .  Podľa informácií o jej nutričných hodnotách obsahuje 75 g  vlákniny. Koľko % vlákniny je v tejto kaši? </w:t>
      </w:r>
    </w:p>
    <w:p w:rsidR="0048766A" w:rsidRPr="006C2435" w:rsidRDefault="0048766A" w:rsidP="006C2435">
      <w:pPr>
        <w:pStyle w:val="Odsekzoznamu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C2435">
        <w:rPr>
          <w:sz w:val="20"/>
          <w:szCs w:val="20"/>
        </w:rPr>
        <w:t xml:space="preserve">Na trojetapových pretekoch v celkovej dĺžke 550 km prešli cyklisti v 1. etape 38% v 2.etape 27% celkovej dĺžky. Koľko km prejdú v 3.etape? </w:t>
      </w:r>
    </w:p>
    <w:tbl>
      <w:tblPr>
        <w:tblpPr w:leftFromText="141" w:rightFromText="141" w:vertAnchor="text" w:horzAnchor="page" w:tblpX="6803" w:tblpY="8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82"/>
        <w:gridCol w:w="600"/>
        <w:gridCol w:w="865"/>
      </w:tblGrid>
      <w:tr w:rsidR="006C2435" w:rsidRPr="006C2435" w:rsidTr="006C2435">
        <w:trPr>
          <w:trHeight w:val="268"/>
        </w:trPr>
        <w:tc>
          <w:tcPr>
            <w:tcW w:w="0" w:type="auto"/>
            <w:vAlign w:val="center"/>
          </w:tcPr>
          <w:p w:rsidR="006C2435" w:rsidRPr="006C2435" w:rsidRDefault="006C2435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Známka</w:t>
            </w:r>
          </w:p>
        </w:tc>
        <w:tc>
          <w:tcPr>
            <w:tcW w:w="0" w:type="auto"/>
            <w:vAlign w:val="center"/>
          </w:tcPr>
          <w:p w:rsidR="006C2435" w:rsidRPr="006C2435" w:rsidRDefault="006C2435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Počet</w:t>
            </w:r>
          </w:p>
        </w:tc>
        <w:tc>
          <w:tcPr>
            <w:tcW w:w="0" w:type="auto"/>
            <w:vAlign w:val="center"/>
          </w:tcPr>
          <w:p w:rsidR="006C2435" w:rsidRPr="006C2435" w:rsidRDefault="006C2435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Percentá</w:t>
            </w:r>
          </w:p>
        </w:tc>
      </w:tr>
      <w:tr w:rsidR="006C2435" w:rsidRPr="006C2435" w:rsidTr="006C2435">
        <w:trPr>
          <w:trHeight w:val="323"/>
        </w:trPr>
        <w:tc>
          <w:tcPr>
            <w:tcW w:w="0" w:type="auto"/>
          </w:tcPr>
          <w:p w:rsidR="006C2435" w:rsidRPr="006C2435" w:rsidRDefault="006C2435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C2435" w:rsidRPr="006C2435" w:rsidRDefault="006C2435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6C2435" w:rsidRPr="006C2435" w:rsidRDefault="006C2435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C2435" w:rsidRPr="006C2435" w:rsidTr="006C2435">
        <w:trPr>
          <w:trHeight w:val="271"/>
        </w:trPr>
        <w:tc>
          <w:tcPr>
            <w:tcW w:w="0" w:type="auto"/>
          </w:tcPr>
          <w:p w:rsidR="006C2435" w:rsidRPr="006C2435" w:rsidRDefault="006C2435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6C2435" w:rsidRPr="006C2435" w:rsidRDefault="006C2435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6C2435" w:rsidRPr="006C2435" w:rsidRDefault="006C2435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C2435" w:rsidRPr="006C2435" w:rsidTr="006C2435">
        <w:trPr>
          <w:trHeight w:val="238"/>
        </w:trPr>
        <w:tc>
          <w:tcPr>
            <w:tcW w:w="0" w:type="auto"/>
          </w:tcPr>
          <w:p w:rsidR="006C2435" w:rsidRPr="006C2435" w:rsidRDefault="006C2435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C2435" w:rsidRPr="006C2435" w:rsidRDefault="006C2435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6C2435" w:rsidRPr="006C2435" w:rsidRDefault="006C2435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C2435" w:rsidRPr="006C2435" w:rsidTr="006C2435">
        <w:trPr>
          <w:trHeight w:val="281"/>
        </w:trPr>
        <w:tc>
          <w:tcPr>
            <w:tcW w:w="0" w:type="auto"/>
          </w:tcPr>
          <w:p w:rsidR="006C2435" w:rsidRPr="006C2435" w:rsidRDefault="006C2435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6C2435" w:rsidRPr="006C2435" w:rsidRDefault="006C2435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6C2435" w:rsidRPr="006C2435" w:rsidRDefault="006C2435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BF2453" w:rsidRPr="006C2435" w:rsidRDefault="00BF2453" w:rsidP="006C2435">
      <w:pPr>
        <w:pStyle w:val="Odsekzoznamu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C2435">
        <w:rPr>
          <w:sz w:val="20"/>
          <w:szCs w:val="20"/>
        </w:rPr>
        <w:t xml:space="preserve">Ivan napísal test z fyziky na 18 bodov, čo predstavovalo 72 %  a dostal trojku. Ak by chcel napísať test na jednotku, potrebuje mať aspoň 90%. Koľko bodov chýbalo Ivanovi do jednotky? </w:t>
      </w:r>
    </w:p>
    <w:p w:rsidR="00BF2453" w:rsidRPr="006C2435" w:rsidRDefault="00BF2453" w:rsidP="0048766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6C2435">
        <w:rPr>
          <w:sz w:val="20"/>
          <w:szCs w:val="20"/>
        </w:rPr>
        <w:t xml:space="preserve"> Vypočítajte zastúpenie známok v % a zostrojte diagram :   </w:t>
      </w:r>
    </w:p>
    <w:p w:rsidR="00BF2453" w:rsidRPr="006C2435" w:rsidRDefault="00BF2453" w:rsidP="00BF2453">
      <w:pPr>
        <w:rPr>
          <w:sz w:val="20"/>
          <w:szCs w:val="20"/>
        </w:rPr>
      </w:pPr>
    </w:p>
    <w:p w:rsidR="00BF2453" w:rsidRDefault="00BF2453" w:rsidP="00BF2453">
      <w:pPr>
        <w:rPr>
          <w:sz w:val="20"/>
          <w:szCs w:val="20"/>
        </w:rPr>
      </w:pPr>
    </w:p>
    <w:p w:rsidR="006C2435" w:rsidRPr="006C2435" w:rsidRDefault="006C2435" w:rsidP="00BF2453">
      <w:pPr>
        <w:rPr>
          <w:sz w:val="20"/>
          <w:szCs w:val="20"/>
        </w:rPr>
      </w:pPr>
    </w:p>
    <w:p w:rsidR="00BF2453" w:rsidRPr="006C2435" w:rsidRDefault="00BF2453" w:rsidP="00BF2453">
      <w:pPr>
        <w:rPr>
          <w:sz w:val="20"/>
          <w:szCs w:val="20"/>
        </w:rPr>
      </w:pPr>
    </w:p>
    <w:p w:rsidR="00BF2453" w:rsidRPr="006C2435" w:rsidRDefault="00BF2453" w:rsidP="00BF2453">
      <w:pPr>
        <w:rPr>
          <w:sz w:val="20"/>
          <w:szCs w:val="20"/>
        </w:rPr>
      </w:pPr>
    </w:p>
    <w:p w:rsidR="00BF2453" w:rsidRPr="006C2435" w:rsidRDefault="00BF2453" w:rsidP="006C2435">
      <w:pPr>
        <w:pStyle w:val="Odsekzoznamu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6C2435">
        <w:rPr>
          <w:sz w:val="20"/>
          <w:szCs w:val="20"/>
        </w:rPr>
        <w:t xml:space="preserve">Jedna porcia </w:t>
      </w:r>
      <w:proofErr w:type="spellStart"/>
      <w:r w:rsidRPr="006C2435">
        <w:rPr>
          <w:sz w:val="20"/>
          <w:szCs w:val="20"/>
        </w:rPr>
        <w:t>raňajkovej</w:t>
      </w:r>
      <w:proofErr w:type="spellEnd"/>
      <w:r w:rsidRPr="006C2435">
        <w:rPr>
          <w:sz w:val="20"/>
          <w:szCs w:val="20"/>
        </w:rPr>
        <w:t xml:space="preserve"> kaše má hmotnosť 175 g .  Podľa informácií o jej nutričných hodnotách obsahuje 75 g  vlákniny. Koľko % vlákniny je v tejto kaši? </w:t>
      </w:r>
    </w:p>
    <w:p w:rsidR="00BF2453" w:rsidRPr="006C2435" w:rsidRDefault="00BF2453" w:rsidP="006C2435">
      <w:pPr>
        <w:pStyle w:val="Odsekzoznamu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6C2435">
        <w:rPr>
          <w:sz w:val="20"/>
          <w:szCs w:val="20"/>
        </w:rPr>
        <w:t xml:space="preserve">Na trojetapových pretekoch v celkovej dĺžke 550 km prešli cyklisti v 1. etape 38% v 2.etape 27% celkovej dĺžky. Koľko km prejdú v 3.etape? </w:t>
      </w:r>
    </w:p>
    <w:tbl>
      <w:tblPr>
        <w:tblpPr w:leftFromText="141" w:rightFromText="141" w:vertAnchor="text" w:horzAnchor="page" w:tblpX="6918" w:tblpY="6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82"/>
        <w:gridCol w:w="600"/>
        <w:gridCol w:w="865"/>
      </w:tblGrid>
      <w:tr w:rsidR="00BF2453" w:rsidRPr="006C2435" w:rsidTr="006C2435">
        <w:trPr>
          <w:trHeight w:val="279"/>
        </w:trPr>
        <w:tc>
          <w:tcPr>
            <w:tcW w:w="0" w:type="auto"/>
            <w:vAlign w:val="center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Známka</w:t>
            </w:r>
          </w:p>
        </w:tc>
        <w:tc>
          <w:tcPr>
            <w:tcW w:w="0" w:type="auto"/>
            <w:vAlign w:val="center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Počet</w:t>
            </w:r>
          </w:p>
        </w:tc>
        <w:tc>
          <w:tcPr>
            <w:tcW w:w="0" w:type="auto"/>
            <w:vAlign w:val="center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Percentá</w:t>
            </w:r>
          </w:p>
        </w:tc>
      </w:tr>
      <w:tr w:rsidR="00BF2453" w:rsidRPr="006C2435" w:rsidTr="00492873">
        <w:trPr>
          <w:trHeight w:val="323"/>
        </w:trPr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F2453" w:rsidRPr="006C2435" w:rsidTr="00492873">
        <w:trPr>
          <w:trHeight w:val="271"/>
        </w:trPr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F2453" w:rsidRPr="006C2435" w:rsidTr="006C2435">
        <w:trPr>
          <w:trHeight w:val="224"/>
        </w:trPr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F2453" w:rsidRPr="006C2435" w:rsidTr="00492873">
        <w:trPr>
          <w:trHeight w:val="281"/>
        </w:trPr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BF2453" w:rsidRPr="006C2435" w:rsidRDefault="00BF2453" w:rsidP="006C2435">
      <w:pPr>
        <w:pStyle w:val="Odsekzoznamu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6C2435">
        <w:rPr>
          <w:sz w:val="20"/>
          <w:szCs w:val="20"/>
        </w:rPr>
        <w:t xml:space="preserve">Ivan napísal test z fyziky na 18 bodov, čo predstavovalo 72 %  a dostal trojku. Ak by chcel napísať test na jednotku, potrebuje mať aspoň 90%. Koľko bodov chýbalo Ivanovi do jednotky? </w:t>
      </w:r>
    </w:p>
    <w:p w:rsidR="00BF2453" w:rsidRPr="006C2435" w:rsidRDefault="00BF2453" w:rsidP="00BF2453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6C2435">
        <w:rPr>
          <w:sz w:val="20"/>
          <w:szCs w:val="20"/>
        </w:rPr>
        <w:t xml:space="preserve"> Vypočítajte zastúpenie známok v % a zostrojte diagram :   </w:t>
      </w:r>
    </w:p>
    <w:p w:rsidR="00BF2453" w:rsidRPr="006C2435" w:rsidRDefault="00BF2453" w:rsidP="00BF2453">
      <w:pPr>
        <w:rPr>
          <w:sz w:val="20"/>
          <w:szCs w:val="20"/>
        </w:rPr>
      </w:pPr>
    </w:p>
    <w:p w:rsidR="00BF2453" w:rsidRPr="006C2435" w:rsidRDefault="00BF2453" w:rsidP="00BF2453">
      <w:pPr>
        <w:rPr>
          <w:sz w:val="20"/>
          <w:szCs w:val="20"/>
        </w:rPr>
      </w:pPr>
    </w:p>
    <w:p w:rsidR="00BF2453" w:rsidRPr="006C2435" w:rsidRDefault="00BF2453" w:rsidP="00BF2453">
      <w:pPr>
        <w:rPr>
          <w:sz w:val="20"/>
          <w:szCs w:val="20"/>
        </w:rPr>
      </w:pPr>
    </w:p>
    <w:p w:rsidR="00BF2453" w:rsidRPr="006C2435" w:rsidRDefault="00BF2453" w:rsidP="00BF2453">
      <w:pPr>
        <w:rPr>
          <w:sz w:val="20"/>
          <w:szCs w:val="20"/>
        </w:rPr>
      </w:pPr>
    </w:p>
    <w:p w:rsidR="00BF2453" w:rsidRPr="006C2435" w:rsidRDefault="00BF2453" w:rsidP="006C2435">
      <w:pPr>
        <w:pStyle w:val="Odsekzoznamu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6C2435">
        <w:rPr>
          <w:sz w:val="20"/>
          <w:szCs w:val="20"/>
        </w:rPr>
        <w:t xml:space="preserve">Jedna porcia </w:t>
      </w:r>
      <w:proofErr w:type="spellStart"/>
      <w:r w:rsidRPr="006C2435">
        <w:rPr>
          <w:sz w:val="20"/>
          <w:szCs w:val="20"/>
        </w:rPr>
        <w:t>raňajkovej</w:t>
      </w:r>
      <w:proofErr w:type="spellEnd"/>
      <w:r w:rsidRPr="006C2435">
        <w:rPr>
          <w:sz w:val="20"/>
          <w:szCs w:val="20"/>
        </w:rPr>
        <w:t xml:space="preserve"> kaše má hmotnosť 175 g .  Podľa informácií o jej nutričných hodnotách obsahuje 75 g  vlákniny. Koľko % vlákniny je v tejto kaši? </w:t>
      </w:r>
    </w:p>
    <w:p w:rsidR="00BF2453" w:rsidRPr="006C2435" w:rsidRDefault="00BF2453" w:rsidP="006C2435">
      <w:pPr>
        <w:pStyle w:val="Odsekzoznamu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6C2435">
        <w:rPr>
          <w:sz w:val="20"/>
          <w:szCs w:val="20"/>
        </w:rPr>
        <w:t xml:space="preserve">Na trojetapových pretekoch v celkovej dĺžke 550 km prešli cyklisti v 1. etape 38% v 2.etape 27% celkovej dĺžky. Koľko km prejdú v 3.etape? </w:t>
      </w:r>
    </w:p>
    <w:tbl>
      <w:tblPr>
        <w:tblpPr w:leftFromText="141" w:rightFromText="141" w:vertAnchor="text" w:horzAnchor="page" w:tblpX="6918" w:tblpY="6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82"/>
        <w:gridCol w:w="600"/>
        <w:gridCol w:w="865"/>
      </w:tblGrid>
      <w:tr w:rsidR="00BF2453" w:rsidRPr="006C2435" w:rsidTr="006C2435">
        <w:trPr>
          <w:trHeight w:val="272"/>
        </w:trPr>
        <w:tc>
          <w:tcPr>
            <w:tcW w:w="0" w:type="auto"/>
            <w:vAlign w:val="center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Známka</w:t>
            </w:r>
          </w:p>
        </w:tc>
        <w:tc>
          <w:tcPr>
            <w:tcW w:w="0" w:type="auto"/>
            <w:vAlign w:val="center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Počet</w:t>
            </w:r>
          </w:p>
        </w:tc>
        <w:tc>
          <w:tcPr>
            <w:tcW w:w="0" w:type="auto"/>
            <w:vAlign w:val="center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Percentá</w:t>
            </w:r>
          </w:p>
        </w:tc>
      </w:tr>
      <w:tr w:rsidR="00BF2453" w:rsidRPr="006C2435" w:rsidTr="00492873">
        <w:trPr>
          <w:trHeight w:val="323"/>
        </w:trPr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F2453" w:rsidRPr="006C2435" w:rsidTr="00492873">
        <w:trPr>
          <w:trHeight w:val="271"/>
        </w:trPr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F2453" w:rsidRPr="006C2435" w:rsidTr="006C2435">
        <w:trPr>
          <w:trHeight w:val="232"/>
        </w:trPr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F2453" w:rsidRPr="006C2435" w:rsidTr="00492873">
        <w:trPr>
          <w:trHeight w:val="281"/>
        </w:trPr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F2453" w:rsidRPr="006C2435" w:rsidRDefault="00BF2453" w:rsidP="006C24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BF2453" w:rsidRPr="006C2435" w:rsidRDefault="00BF2453" w:rsidP="006C2435">
      <w:pPr>
        <w:pStyle w:val="Odsekzoznamu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6C2435">
        <w:rPr>
          <w:sz w:val="20"/>
          <w:szCs w:val="20"/>
        </w:rPr>
        <w:t xml:space="preserve">Ivan napísal test z fyziky na 18 bodov, čo predstavovalo 72 %  a dostal trojku. Ak by chcel napísať test na jednotku, potrebuje mať aspoň 90%. Koľko bodov chýbalo Ivanovi do jednotky? </w:t>
      </w:r>
    </w:p>
    <w:p w:rsidR="00BF2453" w:rsidRPr="006C2435" w:rsidRDefault="00BF2453" w:rsidP="006C2435">
      <w:pPr>
        <w:pStyle w:val="Odsekzoznamu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6C2435">
        <w:rPr>
          <w:sz w:val="20"/>
          <w:szCs w:val="20"/>
        </w:rPr>
        <w:t xml:space="preserve"> Vypočítajte zastúpenie známok v % a zostrojte diagram :   </w:t>
      </w:r>
    </w:p>
    <w:p w:rsidR="00BF2453" w:rsidRPr="006C2435" w:rsidRDefault="00BF2453" w:rsidP="006C2435">
      <w:pPr>
        <w:spacing w:after="0" w:line="240" w:lineRule="auto"/>
        <w:rPr>
          <w:sz w:val="20"/>
          <w:szCs w:val="20"/>
        </w:rPr>
      </w:pPr>
    </w:p>
    <w:p w:rsidR="00BF2453" w:rsidRDefault="00BF2453" w:rsidP="006C2435">
      <w:pPr>
        <w:spacing w:after="0" w:line="240" w:lineRule="auto"/>
      </w:pPr>
    </w:p>
    <w:p w:rsidR="006C2435" w:rsidRDefault="006C2435" w:rsidP="006C2435">
      <w:pPr>
        <w:spacing w:after="0" w:line="240" w:lineRule="auto"/>
      </w:pPr>
    </w:p>
    <w:p w:rsidR="006C2435" w:rsidRDefault="006C2435" w:rsidP="006C2435">
      <w:pPr>
        <w:spacing w:after="0" w:line="240" w:lineRule="auto"/>
      </w:pPr>
    </w:p>
    <w:p w:rsidR="006C2435" w:rsidRDefault="006C2435" w:rsidP="006C2435">
      <w:pPr>
        <w:spacing w:after="0" w:line="240" w:lineRule="auto"/>
      </w:pPr>
    </w:p>
    <w:p w:rsidR="006C2435" w:rsidRDefault="006C2435" w:rsidP="006C2435">
      <w:pPr>
        <w:spacing w:after="0" w:line="240" w:lineRule="auto"/>
      </w:pPr>
    </w:p>
    <w:p w:rsidR="006C2435" w:rsidRDefault="006C2435" w:rsidP="006C2435">
      <w:pPr>
        <w:spacing w:after="0" w:line="240" w:lineRule="auto"/>
      </w:pPr>
    </w:p>
    <w:p w:rsidR="006C2435" w:rsidRDefault="006C2435" w:rsidP="006C2435">
      <w:pPr>
        <w:spacing w:after="0" w:line="240" w:lineRule="auto"/>
      </w:pPr>
    </w:p>
    <w:p w:rsidR="006C2435" w:rsidRPr="006C2435" w:rsidRDefault="006C2435" w:rsidP="006C2435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6C2435">
        <w:rPr>
          <w:sz w:val="20"/>
          <w:szCs w:val="20"/>
        </w:rPr>
        <w:t xml:space="preserve">Jedna porcia </w:t>
      </w:r>
      <w:proofErr w:type="spellStart"/>
      <w:r w:rsidRPr="006C2435">
        <w:rPr>
          <w:sz w:val="20"/>
          <w:szCs w:val="20"/>
        </w:rPr>
        <w:t>raňajkovej</w:t>
      </w:r>
      <w:proofErr w:type="spellEnd"/>
      <w:r w:rsidRPr="006C2435">
        <w:rPr>
          <w:sz w:val="20"/>
          <w:szCs w:val="20"/>
        </w:rPr>
        <w:t xml:space="preserve"> kaše má hmotnosť 175 g .  Podľa informácií o jej nutričných hodnotách obsahuje 75 g  vlákniny. Koľko % vlákniny je v tejto kaši? </w:t>
      </w:r>
    </w:p>
    <w:p w:rsidR="006C2435" w:rsidRPr="006C2435" w:rsidRDefault="006C2435" w:rsidP="006C2435">
      <w:pPr>
        <w:pStyle w:val="Odsekzoznamu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C2435">
        <w:rPr>
          <w:sz w:val="20"/>
          <w:szCs w:val="20"/>
        </w:rPr>
        <w:t xml:space="preserve">Na trojetapových pretekoch v celkovej dĺžke 550 km prešli cyklisti v 1. etape 38% v 2.etape 27% celkovej dĺžky. Koľko km prejdú v 3.etape? </w:t>
      </w:r>
    </w:p>
    <w:tbl>
      <w:tblPr>
        <w:tblpPr w:leftFromText="141" w:rightFromText="141" w:vertAnchor="text" w:horzAnchor="page" w:tblpX="6803" w:tblpY="8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82"/>
        <w:gridCol w:w="600"/>
        <w:gridCol w:w="865"/>
      </w:tblGrid>
      <w:tr w:rsidR="006C2435" w:rsidRPr="006C2435" w:rsidTr="00492873">
        <w:trPr>
          <w:trHeight w:val="268"/>
        </w:trPr>
        <w:tc>
          <w:tcPr>
            <w:tcW w:w="0" w:type="auto"/>
            <w:vAlign w:val="center"/>
          </w:tcPr>
          <w:p w:rsidR="006C2435" w:rsidRPr="006C2435" w:rsidRDefault="006C2435" w:rsidP="004928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Známka</w:t>
            </w:r>
          </w:p>
        </w:tc>
        <w:tc>
          <w:tcPr>
            <w:tcW w:w="0" w:type="auto"/>
            <w:vAlign w:val="center"/>
          </w:tcPr>
          <w:p w:rsidR="006C2435" w:rsidRPr="006C2435" w:rsidRDefault="006C2435" w:rsidP="004928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Počet</w:t>
            </w:r>
          </w:p>
        </w:tc>
        <w:tc>
          <w:tcPr>
            <w:tcW w:w="0" w:type="auto"/>
            <w:vAlign w:val="center"/>
          </w:tcPr>
          <w:p w:rsidR="006C2435" w:rsidRPr="006C2435" w:rsidRDefault="006C2435" w:rsidP="004928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Percentá</w:t>
            </w:r>
          </w:p>
        </w:tc>
      </w:tr>
      <w:tr w:rsidR="006C2435" w:rsidRPr="006C2435" w:rsidTr="00492873">
        <w:trPr>
          <w:trHeight w:val="323"/>
        </w:trPr>
        <w:tc>
          <w:tcPr>
            <w:tcW w:w="0" w:type="auto"/>
          </w:tcPr>
          <w:p w:rsidR="006C2435" w:rsidRPr="006C2435" w:rsidRDefault="006C2435" w:rsidP="004928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C2435" w:rsidRPr="006C2435" w:rsidRDefault="006C2435" w:rsidP="004928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6C2435" w:rsidRPr="006C2435" w:rsidRDefault="006C2435" w:rsidP="004928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C2435" w:rsidRPr="006C2435" w:rsidTr="00492873">
        <w:trPr>
          <w:trHeight w:val="271"/>
        </w:trPr>
        <w:tc>
          <w:tcPr>
            <w:tcW w:w="0" w:type="auto"/>
          </w:tcPr>
          <w:p w:rsidR="006C2435" w:rsidRPr="006C2435" w:rsidRDefault="006C2435" w:rsidP="004928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6C2435" w:rsidRPr="006C2435" w:rsidRDefault="006C2435" w:rsidP="004928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6C2435" w:rsidRPr="006C2435" w:rsidRDefault="006C2435" w:rsidP="004928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C2435" w:rsidRPr="006C2435" w:rsidTr="006C2435">
        <w:trPr>
          <w:trHeight w:val="221"/>
        </w:trPr>
        <w:tc>
          <w:tcPr>
            <w:tcW w:w="0" w:type="auto"/>
          </w:tcPr>
          <w:p w:rsidR="006C2435" w:rsidRPr="006C2435" w:rsidRDefault="006C2435" w:rsidP="004928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C2435" w:rsidRPr="006C2435" w:rsidRDefault="006C2435" w:rsidP="004928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6C2435" w:rsidRPr="006C2435" w:rsidRDefault="006C2435" w:rsidP="004928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C2435" w:rsidRPr="006C2435" w:rsidTr="00492873">
        <w:trPr>
          <w:trHeight w:val="281"/>
        </w:trPr>
        <w:tc>
          <w:tcPr>
            <w:tcW w:w="0" w:type="auto"/>
          </w:tcPr>
          <w:p w:rsidR="006C2435" w:rsidRPr="006C2435" w:rsidRDefault="006C2435" w:rsidP="004928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6C2435" w:rsidRPr="006C2435" w:rsidRDefault="006C2435" w:rsidP="004928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C243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6C2435" w:rsidRPr="006C2435" w:rsidRDefault="006C2435" w:rsidP="004928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6C2435" w:rsidRPr="006C2435" w:rsidRDefault="006C2435" w:rsidP="006C2435">
      <w:pPr>
        <w:pStyle w:val="Odsekzoznamu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C2435">
        <w:rPr>
          <w:sz w:val="20"/>
          <w:szCs w:val="20"/>
        </w:rPr>
        <w:t xml:space="preserve">Ivan napísal test z fyziky na 18 bodov, čo predstavovalo 72 %  a dostal trojku. Ak by chcel napísať test na jednotku, potrebuje mať aspoň 90%. Koľko bodov chýbalo Ivanovi do jednotky? </w:t>
      </w:r>
    </w:p>
    <w:p w:rsidR="006C2435" w:rsidRPr="006C2435" w:rsidRDefault="006C2435" w:rsidP="006C2435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6C2435">
        <w:rPr>
          <w:sz w:val="20"/>
          <w:szCs w:val="20"/>
        </w:rPr>
        <w:t xml:space="preserve"> Vypočítajte zastúpenie známok v % a zostrojte diagram :   </w:t>
      </w:r>
    </w:p>
    <w:p w:rsidR="006C2435" w:rsidRPr="006C2435" w:rsidRDefault="006C2435" w:rsidP="006C2435">
      <w:pPr>
        <w:rPr>
          <w:sz w:val="20"/>
          <w:szCs w:val="20"/>
        </w:rPr>
      </w:pPr>
    </w:p>
    <w:p w:rsidR="006C2435" w:rsidRPr="006C2435" w:rsidRDefault="006C2435" w:rsidP="006C2435">
      <w:pPr>
        <w:rPr>
          <w:sz w:val="20"/>
          <w:szCs w:val="20"/>
        </w:rPr>
      </w:pPr>
    </w:p>
    <w:p w:rsidR="006C2435" w:rsidRDefault="006C2435" w:rsidP="006C2435">
      <w:bookmarkStart w:id="0" w:name="_GoBack"/>
      <w:bookmarkEnd w:id="0"/>
    </w:p>
    <w:sectPr w:rsidR="006C2435" w:rsidSect="004876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406B1"/>
    <w:multiLevelType w:val="hybridMultilevel"/>
    <w:tmpl w:val="FBC8BC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03AA7"/>
    <w:multiLevelType w:val="hybridMultilevel"/>
    <w:tmpl w:val="430217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E43A2"/>
    <w:multiLevelType w:val="hybridMultilevel"/>
    <w:tmpl w:val="76EEF4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87C7E"/>
    <w:multiLevelType w:val="hybridMultilevel"/>
    <w:tmpl w:val="699608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48766A"/>
    <w:rsid w:val="00212DA9"/>
    <w:rsid w:val="0048766A"/>
    <w:rsid w:val="006C2435"/>
    <w:rsid w:val="006D69FC"/>
    <w:rsid w:val="00822BB8"/>
    <w:rsid w:val="00BF2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2DA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7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76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PC11</cp:lastModifiedBy>
  <cp:revision>2</cp:revision>
  <dcterms:created xsi:type="dcterms:W3CDTF">2016-02-02T18:48:00Z</dcterms:created>
  <dcterms:modified xsi:type="dcterms:W3CDTF">2016-02-02T18:48:00Z</dcterms:modified>
</cp:coreProperties>
</file>