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F1" w:rsidRDefault="008B25F1" w:rsidP="008B25F1">
      <w:pPr>
        <w:rPr>
          <w:b/>
        </w:rPr>
      </w:pPr>
      <w:r w:rsidRPr="008B25F1">
        <w:rPr>
          <w:b/>
        </w:rPr>
        <w:t>Slovná zásoba SLOVAKIA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25F1">
        <w:rPr>
          <w:b/>
        </w:rPr>
        <w:t>Slovná zásoba</w:t>
      </w:r>
      <w:r>
        <w:rPr>
          <w:b/>
        </w:rPr>
        <w:t xml:space="preserve"> HOBBIES</w:t>
      </w:r>
    </w:p>
    <w:p w:rsidR="006B0A1C" w:rsidRDefault="008B25F1" w:rsidP="008B25F1">
      <w:pPr>
        <w:pStyle w:val="Odsekzoznamu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 3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of Slovakia:</w:t>
      </w:r>
      <w:r>
        <w:tab/>
      </w:r>
      <w:r>
        <w:tab/>
        <w:t xml:space="preserve">1. </w:t>
      </w:r>
      <w:proofErr w:type="spellStart"/>
      <w:r w:rsidR="006B0A1C">
        <w:t>name</w:t>
      </w:r>
      <w:proofErr w:type="spellEnd"/>
      <w:r w:rsidR="006B0A1C">
        <w:t xml:space="preserve"> 5 </w:t>
      </w:r>
      <w:proofErr w:type="spellStart"/>
      <w:r w:rsidR="006B0A1C">
        <w:t>things</w:t>
      </w:r>
      <w:proofErr w:type="spellEnd"/>
      <w:r w:rsidR="006B0A1C">
        <w:t xml:space="preserve"> </w:t>
      </w:r>
      <w:proofErr w:type="spellStart"/>
      <w:r w:rsidR="006B0A1C">
        <w:t>people</w:t>
      </w:r>
      <w:proofErr w:type="spellEnd"/>
      <w:r w:rsidR="006B0A1C">
        <w:t xml:space="preserve"> </w:t>
      </w:r>
      <w:proofErr w:type="spellStart"/>
      <w:r w:rsidR="006B0A1C">
        <w:t>can</w:t>
      </w:r>
      <w:proofErr w:type="spellEnd"/>
      <w:r w:rsidR="006B0A1C">
        <w:t xml:space="preserve"> </w:t>
      </w:r>
      <w:proofErr w:type="spellStart"/>
      <w:r w:rsidR="006B0A1C">
        <w:t>collect</w:t>
      </w:r>
      <w:proofErr w:type="spellEnd"/>
      <w:r w:rsidR="006B0A1C">
        <w:t xml:space="preserve"> </w:t>
      </w:r>
    </w:p>
    <w:p w:rsidR="008B25F1" w:rsidRDefault="00410726" w:rsidP="008B25F1">
      <w:pPr>
        <w:pStyle w:val="Odsekzoznamu"/>
        <w:numPr>
          <w:ilvl w:val="0"/>
          <w:numId w:val="1"/>
        </w:numPr>
      </w:pPr>
      <w:r>
        <w:t>kroj</w:t>
      </w:r>
      <w:r w:rsidR="008B25F1">
        <w:tab/>
      </w:r>
      <w:r w:rsidR="008B25F1">
        <w:tab/>
      </w:r>
      <w:r w:rsidR="008B25F1">
        <w:tab/>
      </w:r>
      <w:r w:rsidR="008B25F1">
        <w:tab/>
      </w:r>
      <w:r w:rsidR="008B25F1">
        <w:tab/>
      </w:r>
      <w:r w:rsidR="008B25F1">
        <w:tab/>
        <w:t>2. byť v spoločnosti ľudí</w:t>
      </w:r>
    </w:p>
    <w:p w:rsidR="008B25F1" w:rsidRDefault="006B0A1C" w:rsidP="008B25F1">
      <w:pPr>
        <w:pStyle w:val="Odsekzoznamu"/>
        <w:numPr>
          <w:ilvl w:val="0"/>
          <w:numId w:val="1"/>
        </w:numPr>
      </w:pPr>
      <w:r>
        <w:t>valaška</w:t>
      </w:r>
      <w:r w:rsidR="008B25F1">
        <w:tab/>
      </w:r>
      <w:r w:rsidR="008B25F1">
        <w:tab/>
      </w:r>
      <w:r w:rsidR="008B25F1">
        <w:tab/>
      </w:r>
      <w:r w:rsidR="008B25F1">
        <w:tab/>
      </w:r>
      <w:r w:rsidR="008B25F1">
        <w:tab/>
      </w:r>
      <w:r w:rsidR="008B25F1">
        <w:tab/>
        <w:t>3. rozvíjať talent</w:t>
      </w:r>
    </w:p>
    <w:p w:rsidR="006B0A1C" w:rsidRDefault="008B25F1" w:rsidP="006B0A1C">
      <w:pPr>
        <w:pStyle w:val="Odsekzoznamu"/>
        <w:numPr>
          <w:ilvl w:val="0"/>
          <w:numId w:val="1"/>
        </w:numPr>
      </w:pPr>
      <w:r>
        <w:t>národné jedlo</w:t>
      </w:r>
      <w:r>
        <w:tab/>
      </w:r>
      <w:r>
        <w:tab/>
      </w:r>
      <w:r>
        <w:tab/>
      </w:r>
      <w:r>
        <w:tab/>
      </w:r>
      <w:r>
        <w:tab/>
        <w:t xml:space="preserve">4. </w:t>
      </w:r>
      <w:r w:rsidR="006B0A1C">
        <w:t>celoživotné hobby</w:t>
      </w:r>
    </w:p>
    <w:p w:rsidR="00410726" w:rsidRDefault="008B25F1" w:rsidP="006B0A1C">
      <w:pPr>
        <w:pStyle w:val="Odsekzoznamu"/>
        <w:numPr>
          <w:ilvl w:val="0"/>
          <w:numId w:val="1"/>
        </w:numPr>
      </w:pPr>
      <w:r>
        <w:t>ko</w:t>
      </w:r>
      <w:r w:rsidR="00410726">
        <w:t>r</w:t>
      </w:r>
      <w:r>
        <w:t>báč</w:t>
      </w:r>
      <w:r>
        <w:tab/>
      </w:r>
      <w:r>
        <w:tab/>
      </w:r>
      <w:r>
        <w:tab/>
      </w:r>
      <w:r>
        <w:tab/>
      </w:r>
      <w:r>
        <w:tab/>
      </w:r>
      <w:r>
        <w:tab/>
        <w:t>5. štrikovanie/pletenie</w:t>
      </w:r>
      <w:r w:rsidR="00410726">
        <w:tab/>
      </w:r>
      <w:r w:rsidR="00410726">
        <w:tab/>
      </w:r>
      <w:r w:rsidR="00410726">
        <w:tab/>
      </w:r>
    </w:p>
    <w:p w:rsidR="008B25F1" w:rsidRDefault="008B25F1" w:rsidP="006B0A1C">
      <w:pPr>
        <w:pStyle w:val="Odsekzoznamu"/>
        <w:numPr>
          <w:ilvl w:val="0"/>
          <w:numId w:val="1"/>
        </w:numPr>
      </w:pPr>
      <w:r>
        <w:t>pohostinný</w:t>
      </w:r>
      <w:r w:rsidR="00410726">
        <w:tab/>
      </w:r>
      <w:r w:rsidR="00410726">
        <w:tab/>
      </w:r>
      <w:r w:rsidR="00410726">
        <w:tab/>
      </w:r>
      <w:r w:rsidR="00410726">
        <w:tab/>
      </w:r>
      <w:r w:rsidR="00410726">
        <w:tab/>
        <w:t>6. stolové hry</w:t>
      </w:r>
    </w:p>
    <w:p w:rsidR="008B25F1" w:rsidRDefault="008B25F1" w:rsidP="006B0A1C">
      <w:pPr>
        <w:pStyle w:val="Odsekzoznamu"/>
        <w:numPr>
          <w:ilvl w:val="0"/>
          <w:numId w:val="1"/>
        </w:numPr>
      </w:pPr>
      <w:r>
        <w:t>zručný</w:t>
      </w:r>
      <w:r w:rsidR="00410726">
        <w:tab/>
      </w:r>
      <w:r w:rsidR="00410726">
        <w:tab/>
      </w:r>
      <w:r w:rsidR="00410726">
        <w:tab/>
      </w:r>
      <w:r w:rsidR="00410726">
        <w:tab/>
      </w:r>
      <w:r w:rsidR="00410726">
        <w:tab/>
      </w:r>
      <w:r w:rsidR="00410726">
        <w:tab/>
        <w:t>7. turistika</w:t>
      </w:r>
    </w:p>
    <w:p w:rsidR="008B25F1" w:rsidRDefault="008B25F1" w:rsidP="006B0A1C">
      <w:pPr>
        <w:pStyle w:val="Odsekzoznamu"/>
        <w:numPr>
          <w:ilvl w:val="0"/>
          <w:numId w:val="1"/>
        </w:numPr>
      </w:pPr>
      <w:r>
        <w:t>skromný</w:t>
      </w:r>
      <w:r w:rsidR="00410726">
        <w:tab/>
      </w:r>
      <w:r w:rsidR="00410726">
        <w:tab/>
      </w:r>
      <w:r w:rsidR="00410726">
        <w:tab/>
      </w:r>
      <w:r w:rsidR="00410726">
        <w:tab/>
      </w:r>
      <w:r w:rsidR="00410726">
        <w:tab/>
        <w:t>8. časovo náročný</w:t>
      </w:r>
    </w:p>
    <w:p w:rsidR="008B25F1" w:rsidRDefault="008B25F1" w:rsidP="006B0A1C">
      <w:pPr>
        <w:pStyle w:val="Odsekzoznamu"/>
        <w:numPr>
          <w:ilvl w:val="0"/>
          <w:numId w:val="1"/>
        </w:numPr>
      </w:pPr>
      <w:r>
        <w:t>šúpolie</w:t>
      </w:r>
      <w:r w:rsidR="00410726">
        <w:tab/>
      </w:r>
      <w:r w:rsidR="00410726">
        <w:tab/>
      </w:r>
      <w:r w:rsidR="00410726">
        <w:tab/>
      </w:r>
      <w:r w:rsidR="00410726">
        <w:tab/>
      </w:r>
      <w:r w:rsidR="00410726">
        <w:tab/>
      </w:r>
      <w:r w:rsidR="00410726">
        <w:tab/>
        <w:t>9. zabrániť mladým ľuďom, aby brali drogy</w:t>
      </w:r>
    </w:p>
    <w:p w:rsidR="008B25F1" w:rsidRDefault="008B25F1" w:rsidP="006B0A1C">
      <w:pPr>
        <w:pStyle w:val="Odsekzoznamu"/>
        <w:numPr>
          <w:ilvl w:val="0"/>
          <w:numId w:val="1"/>
        </w:numPr>
      </w:pPr>
      <w:r>
        <w:t>výšivka</w:t>
      </w:r>
      <w:r w:rsidR="006B0A1C">
        <w:tab/>
      </w:r>
      <w:r w:rsidR="006B0A1C">
        <w:tab/>
      </w:r>
      <w:r w:rsidR="006B0A1C">
        <w:tab/>
      </w:r>
      <w:r w:rsidR="006B0A1C">
        <w:tab/>
      </w:r>
      <w:r w:rsidR="006B0A1C">
        <w:tab/>
      </w:r>
      <w:r w:rsidR="006B0A1C">
        <w:tab/>
        <w:t>10. ručné práce</w:t>
      </w:r>
    </w:p>
    <w:p w:rsidR="008B25F1" w:rsidRPr="008B25F1" w:rsidRDefault="006B0A1C" w:rsidP="006B0A1C">
      <w:pPr>
        <w:pStyle w:val="Odsekzoznamu"/>
        <w:numPr>
          <w:ilvl w:val="0"/>
          <w:numId w:val="1"/>
        </w:numPr>
      </w:pPr>
      <w:r>
        <w:t>hranica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11. </w:t>
      </w:r>
      <w:bookmarkStart w:id="0" w:name="_GoBack"/>
      <w:bookmarkEnd w:id="0"/>
      <w:r>
        <w:t>explain DIY</w:t>
      </w:r>
    </w:p>
    <w:sectPr w:rsidR="008B25F1" w:rsidRPr="008B2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26ED2"/>
    <w:multiLevelType w:val="hybridMultilevel"/>
    <w:tmpl w:val="93BAE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F1"/>
    <w:rsid w:val="00013054"/>
    <w:rsid w:val="00410726"/>
    <w:rsid w:val="006B0A1C"/>
    <w:rsid w:val="008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22AEF-15A7-4C22-9166-09C916FA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2023-03-23T18:52:00Z</dcterms:created>
  <dcterms:modified xsi:type="dcterms:W3CDTF">2023-03-23T18:52:00Z</dcterms:modified>
</cp:coreProperties>
</file>