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221FB3">
      <w:pPr>
        <w:jc w:val="both"/>
      </w:pPr>
    </w:p>
    <w:p w:rsidR="00221FB3" w:rsidRPr="00B51E8A" w:rsidRDefault="00B51E8A" w:rsidP="00B51E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E8A">
        <w:rPr>
          <w:rFonts w:ascii="Times New Roman" w:hAnsi="Times New Roman" w:cs="Times New Roman"/>
          <w:b/>
          <w:sz w:val="28"/>
          <w:szCs w:val="28"/>
        </w:rPr>
        <w:t>Evidencia žiakov zo sociálne znevýhodneného prostredia v školskom roku 2023/2024</w:t>
      </w:r>
    </w:p>
    <w:p w:rsidR="00B51E8A" w:rsidRPr="00B51E8A" w:rsidRDefault="00B51E8A" w:rsidP="00B51E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Trieda: ..........................................</w:t>
      </w:r>
    </w:p>
    <w:tbl>
      <w:tblPr>
        <w:tblStyle w:val="Mriekatabuky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B51E8A" w:rsidTr="000114E0">
        <w:tc>
          <w:tcPr>
            <w:tcW w:w="3085" w:type="dxa"/>
          </w:tcPr>
          <w:p w:rsidR="00B51E8A" w:rsidRPr="00B51E8A" w:rsidRDefault="000114E0" w:rsidP="000114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Meno a priezvisko</w:t>
            </w:r>
          </w:p>
        </w:tc>
        <w:tc>
          <w:tcPr>
            <w:tcW w:w="6521" w:type="dxa"/>
          </w:tcPr>
          <w:p w:rsidR="00B51E8A" w:rsidRPr="000114E0" w:rsidRDefault="000114E0" w:rsidP="000114E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Stručný popis sociálnej situácie – neúplná rodina/žije s mamou/žije s otcom/striedavá starostlivosť/v starostlivosti starých rodičov/pober</w:t>
            </w:r>
            <w:r w:rsidR="00101607">
              <w:rPr>
                <w:rFonts w:ascii="Times New Roman" w:hAnsi="Times New Roman" w:cs="Times New Roman"/>
                <w:b/>
                <w:sz w:val="24"/>
                <w:szCs w:val="24"/>
              </w:rPr>
              <w:t>ateľ sociálneho štipendia</w:t>
            </w: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B51E8A" w:rsidTr="000114E0">
        <w:tc>
          <w:tcPr>
            <w:tcW w:w="3085" w:type="dxa"/>
          </w:tcPr>
          <w:p w:rsidR="00B51E8A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521" w:type="dxa"/>
          </w:tcPr>
          <w:p w:rsidR="00B51E8A" w:rsidRPr="00101607" w:rsidRDefault="00B51E8A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  <w:tr w:rsidR="00101607" w:rsidTr="000114E0">
        <w:tc>
          <w:tcPr>
            <w:tcW w:w="3085" w:type="dxa"/>
          </w:tcPr>
          <w:p w:rsidR="00101607" w:rsidRPr="00101607" w:rsidRDefault="00101607" w:rsidP="00B51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607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521" w:type="dxa"/>
          </w:tcPr>
          <w:p w:rsidR="00101607" w:rsidRPr="00101607" w:rsidRDefault="00101607" w:rsidP="00B51E8A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</w:tr>
    </w:tbl>
    <w:p w:rsidR="00B51E8A" w:rsidRDefault="00B51E8A" w:rsidP="00101607">
      <w:pPr>
        <w:rPr>
          <w:rFonts w:ascii="Times New Roman" w:hAnsi="Times New Roman" w:cs="Times New Roman"/>
          <w:b/>
          <w:sz w:val="28"/>
          <w:szCs w:val="28"/>
        </w:rPr>
      </w:pPr>
    </w:p>
    <w:p w:rsidR="006725D4" w:rsidRPr="00B51E8A" w:rsidRDefault="006725D4" w:rsidP="001016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 Gelnici september 2023          triedny učiteľ...................................................</w:t>
      </w:r>
      <w:bookmarkStart w:id="0" w:name="_GoBack"/>
      <w:bookmarkEnd w:id="0"/>
    </w:p>
    <w:sectPr w:rsidR="006725D4" w:rsidRPr="00B51E8A" w:rsidSect="00A40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6340A"/>
    <w:multiLevelType w:val="hybridMultilevel"/>
    <w:tmpl w:val="05E44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8B"/>
    <w:rsid w:val="000114E0"/>
    <w:rsid w:val="00101607"/>
    <w:rsid w:val="00221FB3"/>
    <w:rsid w:val="006725D4"/>
    <w:rsid w:val="00A40712"/>
    <w:rsid w:val="00B51E8A"/>
    <w:rsid w:val="00C76154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3E187-3078-45C8-84C2-9C6A97F7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407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0F8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2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21FB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5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janikovci</dc:creator>
  <cp:lastModifiedBy>Windows-felhasználó</cp:lastModifiedBy>
  <cp:revision>2</cp:revision>
  <dcterms:created xsi:type="dcterms:W3CDTF">2023-09-06T07:06:00Z</dcterms:created>
  <dcterms:modified xsi:type="dcterms:W3CDTF">2023-09-06T07:06:00Z</dcterms:modified>
</cp:coreProperties>
</file>