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FB" w:rsidRDefault="00A8335F">
      <w:r>
        <w:t>1.  Socializácia  je  .................................................................................................</w:t>
      </w:r>
    </w:p>
    <w:p w:rsidR="00A8335F" w:rsidRDefault="00A8335F">
      <w:r>
        <w:t>2. Znaky  sociálnej  skupiny        1.</w:t>
      </w:r>
      <w:r>
        <w:br/>
        <w:t xml:space="preserve">                                                        2.</w:t>
      </w:r>
      <w:r>
        <w:br/>
        <w:t xml:space="preserve">                                                        3.</w:t>
      </w:r>
      <w:r>
        <w:br/>
        <w:t xml:space="preserve">                                                        4.</w:t>
      </w:r>
    </w:p>
    <w:p w:rsidR="00A8335F" w:rsidRDefault="00A8335F">
      <w:r>
        <w:t>3. Symetrické     sociálne  vzťahy  sú   ......................</w:t>
      </w:r>
      <w:r>
        <w:br/>
        <w:t xml:space="preserve">     asymetrické   vzťahy  sú    ...............................</w:t>
      </w:r>
    </w:p>
    <w:p w:rsidR="00A8335F" w:rsidRDefault="00A8335F">
      <w:r>
        <w:t>4.  Rodina  plní  tieto  funkcie     a,</w:t>
      </w:r>
      <w:r>
        <w:br/>
        <w:t xml:space="preserve">                                                          b,</w:t>
      </w:r>
      <w:r>
        <w:br/>
        <w:t xml:space="preserve">                                                           c,</w:t>
      </w:r>
      <w:r>
        <w:br/>
        <w:t xml:space="preserve">                                                           d,</w:t>
      </w:r>
      <w:r>
        <w:br/>
        <w:t xml:space="preserve">                                                           e,</w:t>
      </w:r>
    </w:p>
    <w:p w:rsidR="00A8335F" w:rsidRDefault="00A8335F">
      <w:r>
        <w:t>5.  Extrémizmus  je  ..............................................  prejavuje  sa   ...............    .................    ....................</w:t>
      </w:r>
      <w:r>
        <w:br/>
        <w:t xml:space="preserve">     a delíme  ho  na  .......................       ................................    .........................    .........................</w:t>
      </w:r>
    </w:p>
    <w:p w:rsidR="0070231B" w:rsidRDefault="003F4F33">
      <w:r>
        <w:t>6. antisemitizmus  -</w:t>
      </w:r>
      <w:r>
        <w:br/>
        <w:t xml:space="preserve">     ideológia  -</w:t>
      </w:r>
      <w:r>
        <w:br/>
        <w:t xml:space="preserve">     xenofóbia   -  </w:t>
      </w:r>
      <w:r>
        <w:br/>
        <w:t xml:space="preserve">     predsudok  -</w:t>
      </w:r>
    </w:p>
    <w:p w:rsidR="003F4F33" w:rsidRDefault="003F4F33"/>
    <w:p w:rsidR="00A8335F" w:rsidRDefault="00A8335F">
      <w:r>
        <w:t>1.  Čo je  sociálny  status  ...............................................................</w:t>
      </w:r>
      <w:r>
        <w:br/>
        <w:t xml:space="preserve">        Čo je  sociálna  rola  ....................................................................</w:t>
      </w:r>
    </w:p>
    <w:p w:rsidR="00A8335F" w:rsidRDefault="00A8335F">
      <w:r>
        <w:t>2.  Aký  poznáme  status    ..........................   ...........................    ...................................</w:t>
      </w:r>
    </w:p>
    <w:p w:rsidR="00A8335F" w:rsidRDefault="00A8335F">
      <w:r>
        <w:t xml:space="preserve">3.  Aký  je  rozdiel  medzi  autoritatívnym  a demokratickým  vodcom   </w:t>
      </w:r>
    </w:p>
    <w:p w:rsidR="00A8335F" w:rsidRDefault="00A8335F">
      <w:r>
        <w:t>Autoritatívny ..............................................................................................................................</w:t>
      </w:r>
    </w:p>
    <w:p w:rsidR="00A8335F" w:rsidRDefault="00A8335F">
      <w:r>
        <w:t>.Demokratický ............................................................................................................................</w:t>
      </w:r>
    </w:p>
    <w:p w:rsidR="00A8335F" w:rsidRDefault="0070231B">
      <w:r>
        <w:t>4.  ČO je  monogamia  ..............................................</w:t>
      </w:r>
    </w:p>
    <w:p w:rsidR="0070231B" w:rsidRDefault="0070231B">
      <w:r>
        <w:t xml:space="preserve">    Polygamia  ........................................................</w:t>
      </w:r>
    </w:p>
    <w:p w:rsidR="0070231B" w:rsidRDefault="0070231B">
      <w:r>
        <w:t>5.  A</w:t>
      </w:r>
      <w:r w:rsidR="003F4F33">
        <w:t>ké  typy  výchov   môžu  byť   :</w:t>
      </w:r>
    </w:p>
    <w:p w:rsidR="003F4F33" w:rsidRDefault="003F4F33">
      <w:r>
        <w:t>6.  primárna socializácia  -</w:t>
      </w:r>
      <w:r>
        <w:br/>
        <w:t xml:space="preserve">     ľavicový extrémizmus</w:t>
      </w:r>
      <w:r>
        <w:br/>
        <w:t xml:space="preserve">     pravicový extrémizmus  -</w:t>
      </w:r>
      <w:bookmarkStart w:id="0" w:name="_GoBack"/>
      <w:bookmarkEnd w:id="0"/>
    </w:p>
    <w:sectPr w:rsidR="003F4F33" w:rsidSect="001C1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335F"/>
    <w:rsid w:val="001C1BFB"/>
    <w:rsid w:val="003F4F33"/>
    <w:rsid w:val="0070231B"/>
    <w:rsid w:val="00A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1B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Guest</cp:lastModifiedBy>
  <cp:revision>2</cp:revision>
  <cp:lastPrinted>2016-01-14T09:46:00Z</cp:lastPrinted>
  <dcterms:created xsi:type="dcterms:W3CDTF">2014-12-18T12:19:00Z</dcterms:created>
  <dcterms:modified xsi:type="dcterms:W3CDTF">2016-01-14T09:46:00Z</dcterms:modified>
</cp:coreProperties>
</file>