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bookmarkStart w:id="0" w:name="_GoBack"/>
      <w:bookmarkEnd w:id="0"/>
      <w:r w:rsidRPr="00D01DF4">
        <w:rPr>
          <w:b/>
          <w:color w:val="000000"/>
          <w:sz w:val="24"/>
          <w:szCs w:val="24"/>
        </w:rPr>
        <w:t>VYHODNOTENIE  PRÁCE  PK  2018/2019</w:t>
      </w: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336C3" w:rsidRPr="00D01DF4" w:rsidRDefault="00F718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01DF4">
        <w:rPr>
          <w:b/>
          <w:color w:val="000000"/>
          <w:sz w:val="24"/>
          <w:szCs w:val="24"/>
        </w:rPr>
        <w:t xml:space="preserve">Názov </w:t>
      </w:r>
      <w:r w:rsidR="00145965" w:rsidRPr="00D01DF4">
        <w:rPr>
          <w:b/>
          <w:color w:val="000000"/>
          <w:sz w:val="24"/>
          <w:szCs w:val="24"/>
        </w:rPr>
        <w:t xml:space="preserve">PK: </w:t>
      </w:r>
      <w:r w:rsidRPr="00D01DF4">
        <w:rPr>
          <w:b/>
          <w:color w:val="000000"/>
          <w:sz w:val="24"/>
          <w:szCs w:val="24"/>
        </w:rPr>
        <w:t>matematika a práca s informáciami</w:t>
      </w:r>
      <w:r w:rsidRPr="00D01DF4">
        <w:rPr>
          <w:color w:val="000000"/>
          <w:sz w:val="24"/>
          <w:szCs w:val="24"/>
        </w:rPr>
        <w:t xml:space="preserve">           </w:t>
      </w:r>
      <w:r w:rsidRPr="00D01DF4">
        <w:rPr>
          <w:b/>
          <w:color w:val="000000"/>
          <w:sz w:val="24"/>
          <w:szCs w:val="24"/>
        </w:rPr>
        <w:t xml:space="preserve">Vedúca </w:t>
      </w:r>
      <w:r w:rsidR="00145965" w:rsidRPr="00D01DF4">
        <w:rPr>
          <w:b/>
          <w:color w:val="000000"/>
          <w:sz w:val="24"/>
          <w:szCs w:val="24"/>
        </w:rPr>
        <w:t xml:space="preserve">PK : </w:t>
      </w:r>
      <w:proofErr w:type="spellStart"/>
      <w:r w:rsidRPr="00D01DF4">
        <w:rPr>
          <w:b/>
          <w:color w:val="000000"/>
          <w:sz w:val="24"/>
          <w:szCs w:val="24"/>
        </w:rPr>
        <w:t>Mgr.Soňa</w:t>
      </w:r>
      <w:proofErr w:type="spellEnd"/>
      <w:r w:rsidRPr="00D01DF4">
        <w:rPr>
          <w:b/>
          <w:color w:val="000000"/>
          <w:sz w:val="24"/>
          <w:szCs w:val="24"/>
        </w:rPr>
        <w:t xml:space="preserve"> </w:t>
      </w:r>
      <w:proofErr w:type="spellStart"/>
      <w:r w:rsidRPr="00D01DF4">
        <w:rPr>
          <w:b/>
          <w:color w:val="000000"/>
          <w:sz w:val="24"/>
          <w:szCs w:val="24"/>
        </w:rPr>
        <w:t>Ivánová</w:t>
      </w:r>
      <w:proofErr w:type="spellEnd"/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01DF4">
        <w:rPr>
          <w:b/>
          <w:color w:val="000000"/>
          <w:sz w:val="24"/>
          <w:szCs w:val="24"/>
        </w:rPr>
        <w:t xml:space="preserve">Predmety : </w:t>
      </w:r>
      <w:r w:rsidR="000C2FA8" w:rsidRPr="00D01DF4">
        <w:rPr>
          <w:b/>
          <w:color w:val="000000"/>
          <w:sz w:val="24"/>
          <w:szCs w:val="24"/>
        </w:rPr>
        <w:t>matematika, informatika</w:t>
      </w:r>
      <w:r w:rsidRPr="00D01DF4">
        <w:rPr>
          <w:color w:val="000000"/>
          <w:sz w:val="24"/>
          <w:szCs w:val="24"/>
        </w:rPr>
        <w:tab/>
        <w:t xml:space="preserve"> </w:t>
      </w:r>
      <w:r w:rsidRPr="00D01DF4">
        <w:rPr>
          <w:color w:val="000000"/>
          <w:sz w:val="24"/>
          <w:szCs w:val="24"/>
        </w:rPr>
        <w:tab/>
      </w:r>
      <w:r w:rsidR="000C2FA8" w:rsidRPr="00D01DF4">
        <w:rPr>
          <w:color w:val="000000"/>
          <w:sz w:val="24"/>
          <w:szCs w:val="24"/>
        </w:rPr>
        <w:t xml:space="preserve">        </w:t>
      </w:r>
      <w:r w:rsidRPr="00D01DF4">
        <w:rPr>
          <w:b/>
          <w:color w:val="000000"/>
          <w:sz w:val="24"/>
          <w:szCs w:val="24"/>
        </w:rPr>
        <w:t>Počet zasadnutí :</w:t>
      </w:r>
      <w:r w:rsidRPr="00D01DF4">
        <w:rPr>
          <w:color w:val="000000"/>
          <w:sz w:val="24"/>
          <w:szCs w:val="24"/>
        </w:rPr>
        <w:t xml:space="preserve"> 6</w:t>
      </w: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0C2FA8" w:rsidP="000C2F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01DF4">
        <w:rPr>
          <w:b/>
          <w:color w:val="000000"/>
          <w:sz w:val="24"/>
          <w:szCs w:val="24"/>
        </w:rPr>
        <w:t xml:space="preserve">Členovia </w:t>
      </w:r>
      <w:r w:rsidR="00145965" w:rsidRPr="00D01DF4">
        <w:rPr>
          <w:b/>
          <w:color w:val="000000"/>
          <w:sz w:val="24"/>
          <w:szCs w:val="24"/>
        </w:rPr>
        <w:t>PK :</w:t>
      </w:r>
      <w:r w:rsidR="00145965" w:rsidRPr="00D01DF4">
        <w:rPr>
          <w:color w:val="000000"/>
          <w:sz w:val="24"/>
          <w:szCs w:val="24"/>
        </w:rPr>
        <w:t xml:space="preserve"> Mgr. S. </w:t>
      </w:r>
      <w:proofErr w:type="spellStart"/>
      <w:r w:rsidR="00145965" w:rsidRPr="00D01DF4">
        <w:rPr>
          <w:color w:val="000000"/>
          <w:sz w:val="24"/>
          <w:szCs w:val="24"/>
        </w:rPr>
        <w:t>Ivánová</w:t>
      </w:r>
      <w:proofErr w:type="spellEnd"/>
      <w:r w:rsidR="00145965" w:rsidRPr="00D01DF4">
        <w:rPr>
          <w:color w:val="000000"/>
          <w:sz w:val="24"/>
          <w:szCs w:val="24"/>
        </w:rPr>
        <w:t xml:space="preserve">, </w:t>
      </w:r>
      <w:proofErr w:type="spellStart"/>
      <w:r w:rsidRPr="00D01DF4">
        <w:rPr>
          <w:color w:val="000000"/>
          <w:sz w:val="24"/>
          <w:szCs w:val="24"/>
        </w:rPr>
        <w:t>Ing.J</w:t>
      </w:r>
      <w:proofErr w:type="spellEnd"/>
      <w:r w:rsidRPr="00D01DF4">
        <w:rPr>
          <w:color w:val="000000"/>
          <w:sz w:val="24"/>
          <w:szCs w:val="24"/>
        </w:rPr>
        <w:t xml:space="preserve"> </w:t>
      </w:r>
      <w:proofErr w:type="spellStart"/>
      <w:r w:rsidRPr="00D01DF4">
        <w:rPr>
          <w:color w:val="000000"/>
          <w:sz w:val="24"/>
          <w:szCs w:val="24"/>
        </w:rPr>
        <w:t>Sitášová,Mgr.S.Kurečková</w:t>
      </w:r>
      <w:proofErr w:type="spellEnd"/>
      <w:r w:rsidRPr="00D01DF4">
        <w:rPr>
          <w:color w:val="000000"/>
          <w:sz w:val="24"/>
          <w:szCs w:val="24"/>
        </w:rPr>
        <w:t xml:space="preserve">, </w:t>
      </w:r>
      <w:proofErr w:type="spellStart"/>
      <w:r w:rsidRPr="00D01DF4">
        <w:rPr>
          <w:color w:val="000000"/>
          <w:sz w:val="24"/>
          <w:szCs w:val="24"/>
        </w:rPr>
        <w:t>Mgr.R.Faguľová</w:t>
      </w:r>
      <w:proofErr w:type="spellEnd"/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01DF4">
        <w:rPr>
          <w:color w:val="000000"/>
          <w:sz w:val="24"/>
          <w:szCs w:val="24"/>
        </w:rPr>
        <w:tab/>
      </w:r>
    </w:p>
    <w:p w:rsidR="006336C3" w:rsidRPr="00D01DF4" w:rsidRDefault="001459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1DF4">
        <w:rPr>
          <w:b/>
          <w:color w:val="0000FF"/>
          <w:sz w:val="24"/>
          <w:szCs w:val="24"/>
        </w:rPr>
        <w:t>Aktivity</w:t>
      </w:r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D01DF4">
        <w:rPr>
          <w:b/>
          <w:color w:val="000000"/>
          <w:sz w:val="24"/>
          <w:szCs w:val="24"/>
          <w:u w:val="single"/>
        </w:rPr>
        <w:t>Údaje o aktivitách a prezentácii školy na verejnosti</w:t>
      </w: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494"/>
        <w:gridCol w:w="37"/>
      </w:tblGrid>
      <w:tr w:rsidR="00A22C96" w:rsidRPr="00D01DF4" w:rsidTr="00326E14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A22C96" w:rsidRPr="00D01DF4" w:rsidRDefault="00A22C96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Údaje o aktivitách organizovaných  PK</w:t>
            </w:r>
          </w:p>
          <w:p w:rsidR="00A22C96" w:rsidRPr="00D01DF4" w:rsidRDefault="00A22C96" w:rsidP="00326E1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22C96" w:rsidRPr="00D01DF4" w:rsidTr="00326E14">
        <w:tc>
          <w:tcPr>
            <w:tcW w:w="4606" w:type="dxa"/>
            <w:shd w:val="clear" w:color="auto" w:fill="auto"/>
          </w:tcPr>
          <w:p w:rsidR="00A22C96" w:rsidRPr="00D01DF4" w:rsidRDefault="00A22C96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  <w:u w:val="single"/>
              </w:rPr>
              <w:t>Projekty:</w:t>
            </w:r>
            <w:r w:rsidRPr="00D01DF4">
              <w:rPr>
                <w:sz w:val="24"/>
                <w:szCs w:val="24"/>
              </w:rPr>
              <w:t xml:space="preserve"> </w:t>
            </w:r>
          </w:p>
          <w:p w:rsidR="00A22C96" w:rsidRPr="00D01DF4" w:rsidRDefault="00A22C96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Čísla okolo nás – 5.r</w:t>
            </w:r>
          </w:p>
          <w:p w:rsidR="00A22C96" w:rsidRPr="00D01DF4" w:rsidRDefault="00A22C96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Kváder a kocka v praxi –7.r</w:t>
            </w:r>
          </w:p>
          <w:p w:rsidR="00A22C96" w:rsidRPr="00D01DF4" w:rsidRDefault="00A22C96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Priestorové útvary v praxi – 9.r</w:t>
            </w:r>
          </w:p>
          <w:p w:rsidR="00A22C96" w:rsidRPr="00D01DF4" w:rsidRDefault="00A22C96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Štatistické spracovanie údajov – 9.r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A22C96" w:rsidRPr="00D01DF4" w:rsidRDefault="00A22C96" w:rsidP="00326E14">
            <w:pPr>
              <w:jc w:val="both"/>
              <w:rPr>
                <w:sz w:val="24"/>
                <w:szCs w:val="24"/>
              </w:rPr>
            </w:pPr>
          </w:p>
        </w:tc>
      </w:tr>
      <w:tr w:rsidR="00A22C96" w:rsidRPr="00D01DF4" w:rsidTr="00326E14">
        <w:tc>
          <w:tcPr>
            <w:tcW w:w="4606" w:type="dxa"/>
            <w:shd w:val="clear" w:color="auto" w:fill="auto"/>
          </w:tcPr>
          <w:p w:rsidR="00A22C96" w:rsidRPr="00D01DF4" w:rsidRDefault="00A22C96" w:rsidP="00326E14">
            <w:pPr>
              <w:jc w:val="both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 xml:space="preserve">Finančná gramotnosť       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A22C96" w:rsidRPr="00D01DF4" w:rsidRDefault="00A22C96" w:rsidP="00326E14">
            <w:pPr>
              <w:rPr>
                <w:sz w:val="24"/>
                <w:szCs w:val="24"/>
              </w:rPr>
            </w:pPr>
          </w:p>
        </w:tc>
      </w:tr>
      <w:tr w:rsidR="00A22C96" w:rsidRPr="00D01DF4" w:rsidTr="00326E14">
        <w:tc>
          <w:tcPr>
            <w:tcW w:w="4606" w:type="dxa"/>
            <w:shd w:val="clear" w:color="auto" w:fill="auto"/>
          </w:tcPr>
          <w:p w:rsidR="00A22C96" w:rsidRPr="00D01DF4" w:rsidRDefault="00A22C96" w:rsidP="00326E14">
            <w:pPr>
              <w:pStyle w:val="Normlny1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Kreslíme v programe Logo </w:t>
            </w:r>
            <w:proofErr w:type="spellStart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Motion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A22C96" w:rsidRPr="00D01DF4" w:rsidRDefault="00A22C96" w:rsidP="00326E14">
            <w:pPr>
              <w:rPr>
                <w:sz w:val="24"/>
                <w:szCs w:val="24"/>
              </w:rPr>
            </w:pP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4"/>
        <w:gridCol w:w="4511"/>
        <w:gridCol w:w="37"/>
      </w:tblGrid>
      <w:tr w:rsidR="004D75CB" w:rsidRPr="00D01DF4" w:rsidTr="00326E14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4D75CB" w:rsidRPr="00D01DF4" w:rsidRDefault="004D75CB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Aktivity a súťaže, do ktorých sa PK zapojila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rPr>
                <w:sz w:val="24"/>
                <w:szCs w:val="24"/>
              </w:rPr>
            </w:pPr>
            <w:proofErr w:type="spellStart"/>
            <w:r w:rsidRPr="00D01DF4">
              <w:rPr>
                <w:sz w:val="24"/>
                <w:szCs w:val="24"/>
              </w:rPr>
              <w:t>Maks</w:t>
            </w:r>
            <w:proofErr w:type="spellEnd"/>
            <w:r w:rsidRPr="00D01DF4">
              <w:rPr>
                <w:sz w:val="24"/>
                <w:szCs w:val="24"/>
              </w:rPr>
              <w:t xml:space="preserve"> – korešpondenčná matematická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Mat.olympiáda</w:t>
            </w:r>
            <w:proofErr w:type="spellEnd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 5. - 9.ročník – školské kolo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Liga 4x4 – matematická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Mat.olympiáda</w:t>
            </w:r>
            <w:proofErr w:type="spellEnd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 pre 5. a 9.ročník - OK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rPr>
                <w:sz w:val="24"/>
                <w:szCs w:val="24"/>
              </w:rPr>
            </w:pPr>
            <w:proofErr w:type="spellStart"/>
            <w:r w:rsidRPr="00D01DF4">
              <w:rPr>
                <w:sz w:val="24"/>
                <w:szCs w:val="24"/>
              </w:rPr>
              <w:t>iBOBOR</w:t>
            </w:r>
            <w:proofErr w:type="spellEnd"/>
            <w:r w:rsidRPr="00D01DF4">
              <w:rPr>
                <w:sz w:val="24"/>
                <w:szCs w:val="24"/>
              </w:rPr>
              <w:t xml:space="preserve"> – informatická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Klokan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 xml:space="preserve">Mat. súťaž </w:t>
            </w:r>
            <w:proofErr w:type="spellStart"/>
            <w:r w:rsidRPr="00D01DF4">
              <w:rPr>
                <w:sz w:val="24"/>
                <w:szCs w:val="24"/>
              </w:rPr>
              <w:t>Lomihlav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Mat. olympiáda 9.r. – Krajské kolo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 xml:space="preserve">Mat. </w:t>
            </w:r>
            <w:proofErr w:type="spellStart"/>
            <w:r w:rsidRPr="00D01DF4">
              <w:rPr>
                <w:sz w:val="24"/>
                <w:szCs w:val="24"/>
              </w:rPr>
              <w:t>Pytagoriáda</w:t>
            </w:r>
            <w:proofErr w:type="spellEnd"/>
            <w:r w:rsidRPr="00D01DF4">
              <w:rPr>
                <w:sz w:val="24"/>
                <w:szCs w:val="24"/>
              </w:rPr>
              <w:t xml:space="preserve"> – školské kolo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Fullova</w:t>
            </w:r>
            <w:proofErr w:type="spellEnd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 Ruža</w:t>
            </w:r>
          </w:p>
        </w:tc>
      </w:tr>
      <w:tr w:rsidR="004D75CB" w:rsidRPr="00D01DF4" w:rsidTr="00326E14">
        <w:tc>
          <w:tcPr>
            <w:tcW w:w="4606" w:type="dxa"/>
            <w:shd w:val="clear" w:color="auto" w:fill="auto"/>
          </w:tcPr>
          <w:p w:rsidR="004D75CB" w:rsidRPr="00D01DF4" w:rsidRDefault="004D75CB" w:rsidP="00326E14">
            <w:pPr>
              <w:pStyle w:val="Normlny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Mat. </w:t>
            </w:r>
            <w:proofErr w:type="spellStart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Pytagoriáda</w:t>
            </w:r>
            <w:proofErr w:type="spellEnd"/>
            <w:r w:rsidRPr="00D01DF4">
              <w:rPr>
                <w:rFonts w:ascii="Times New Roman" w:hAnsi="Times New Roman" w:cs="Times New Roman"/>
                <w:sz w:val="24"/>
                <w:szCs w:val="24"/>
              </w:rPr>
              <w:t xml:space="preserve"> – okresné kolo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4D75CB" w:rsidRPr="00D01DF4" w:rsidRDefault="004D75CB" w:rsidP="00326E14">
            <w:pPr>
              <w:pStyle w:val="Normlny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D01DF4">
        <w:rPr>
          <w:b/>
          <w:color w:val="000000"/>
          <w:sz w:val="24"/>
          <w:szCs w:val="24"/>
          <w:u w:val="single"/>
        </w:rPr>
        <w:t>Národný projekt IT AKADÉMIA – škola ako partner projektu</w:t>
      </w: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1"/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82"/>
      </w:tblGrid>
      <w:tr w:rsidR="006336C3" w:rsidRPr="00D01DF4">
        <w:tc>
          <w:tcPr>
            <w:tcW w:w="9782" w:type="dxa"/>
            <w:shd w:val="clear" w:color="auto" w:fill="BFBFBF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>Aktualizačné vzdelávania ukončené</w:t>
            </w:r>
          </w:p>
        </w:tc>
      </w:tr>
      <w:tr w:rsidR="006336C3" w:rsidRPr="00D01DF4">
        <w:tc>
          <w:tcPr>
            <w:tcW w:w="9782" w:type="dxa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 xml:space="preserve">Výučba </w:t>
            </w:r>
            <w:r w:rsidRPr="00670FD7">
              <w:rPr>
                <w:b/>
                <w:color w:val="000000"/>
                <w:sz w:val="24"/>
                <w:szCs w:val="24"/>
              </w:rPr>
              <w:t>fyziky</w:t>
            </w:r>
            <w:r w:rsidRPr="00670FD7">
              <w:rPr>
                <w:color w:val="000000"/>
                <w:sz w:val="24"/>
                <w:szCs w:val="24"/>
              </w:rPr>
              <w:t xml:space="preserve"> na ZŠ so zameraním na rozvoj digitálnej a vedeckej gramotnosti 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 xml:space="preserve">– Mgr. S. </w:t>
            </w:r>
            <w:proofErr w:type="spellStart"/>
            <w:r w:rsidRPr="00670FD7">
              <w:rPr>
                <w:color w:val="000000"/>
                <w:sz w:val="24"/>
                <w:szCs w:val="24"/>
              </w:rPr>
              <w:t>Ivánová</w:t>
            </w:r>
            <w:proofErr w:type="spellEnd"/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 xml:space="preserve">Výučba </w:t>
            </w:r>
            <w:r w:rsidRPr="00670FD7">
              <w:rPr>
                <w:b/>
                <w:color w:val="000000"/>
                <w:sz w:val="24"/>
                <w:szCs w:val="24"/>
              </w:rPr>
              <w:t>informatiky na 2.stupni</w:t>
            </w:r>
            <w:r w:rsidRPr="00670FD7">
              <w:rPr>
                <w:color w:val="000000"/>
                <w:sz w:val="24"/>
                <w:szCs w:val="24"/>
              </w:rPr>
              <w:t xml:space="preserve">  ZŠ so zameraním na konceptuálne porozumenie 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>– Mgr. G. Poláková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 xml:space="preserve">Výučba </w:t>
            </w:r>
            <w:r w:rsidRPr="00670FD7">
              <w:rPr>
                <w:b/>
                <w:color w:val="000000"/>
                <w:sz w:val="24"/>
                <w:szCs w:val="24"/>
              </w:rPr>
              <w:t>matematiky</w:t>
            </w:r>
            <w:r w:rsidRPr="00670FD7">
              <w:rPr>
                <w:color w:val="000000"/>
                <w:sz w:val="24"/>
                <w:szCs w:val="24"/>
              </w:rPr>
              <w:t xml:space="preserve">  na 2.stupni  ZŠ so zameraním na rozvoj digitálnej a vedeckej gramotnosti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6"/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 xml:space="preserve">– Ing. J. </w:t>
            </w:r>
            <w:proofErr w:type="spellStart"/>
            <w:r w:rsidRPr="00670FD7">
              <w:rPr>
                <w:color w:val="000000"/>
                <w:sz w:val="24"/>
                <w:szCs w:val="24"/>
              </w:rPr>
              <w:t>Sitášová</w:t>
            </w:r>
            <w:proofErr w:type="spellEnd"/>
          </w:p>
          <w:p w:rsidR="006336C3" w:rsidRPr="00670FD7" w:rsidRDefault="00633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336C3" w:rsidRPr="00D01DF4">
        <w:tc>
          <w:tcPr>
            <w:tcW w:w="9782" w:type="dxa"/>
            <w:shd w:val="clear" w:color="auto" w:fill="BFBFBF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>Testy bádateľských zručností a informatického myslenia</w:t>
            </w:r>
          </w:p>
        </w:tc>
      </w:tr>
      <w:tr w:rsidR="006336C3" w:rsidRPr="00D01DF4">
        <w:tc>
          <w:tcPr>
            <w:tcW w:w="9782" w:type="dxa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 xml:space="preserve">Vstupné : </w:t>
            </w:r>
            <w:r w:rsidRPr="00670FD7">
              <w:rPr>
                <w:color w:val="000000"/>
                <w:sz w:val="24"/>
                <w:szCs w:val="24"/>
              </w:rPr>
              <w:t>7.A, 7.B. 8.A, 8.B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>Výstupné</w:t>
            </w:r>
            <w:r w:rsidRPr="00670FD7">
              <w:rPr>
                <w:color w:val="000000"/>
                <w:sz w:val="24"/>
                <w:szCs w:val="24"/>
              </w:rPr>
              <w:t>: 7.A, 7.B. 8.A, 8.B</w:t>
            </w:r>
          </w:p>
          <w:p w:rsidR="006336C3" w:rsidRPr="00670FD7" w:rsidRDefault="00633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 xml:space="preserve">Dotazník žiakov 9.ročníka : </w:t>
            </w:r>
            <w:r w:rsidRPr="00670FD7">
              <w:rPr>
                <w:color w:val="000000"/>
                <w:sz w:val="24"/>
                <w:szCs w:val="24"/>
              </w:rPr>
              <w:t>9.A, 9.B</w:t>
            </w:r>
          </w:p>
        </w:tc>
      </w:tr>
      <w:tr w:rsidR="006336C3" w:rsidRPr="00D01DF4">
        <w:tc>
          <w:tcPr>
            <w:tcW w:w="9782" w:type="dxa"/>
            <w:shd w:val="clear" w:color="auto" w:fill="BFBFBF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t>Súťaže, tábory</w:t>
            </w:r>
          </w:p>
        </w:tc>
      </w:tr>
      <w:tr w:rsidR="006336C3" w:rsidRPr="00D01DF4">
        <w:tc>
          <w:tcPr>
            <w:tcW w:w="9782" w:type="dxa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670FD7">
              <w:rPr>
                <w:b/>
                <w:color w:val="000000"/>
                <w:sz w:val="24"/>
                <w:szCs w:val="24"/>
              </w:rPr>
              <w:t>Lomihlav</w:t>
            </w:r>
            <w:proofErr w:type="spellEnd"/>
          </w:p>
          <w:p w:rsidR="006336C3" w:rsidRPr="00670FD7" w:rsidRDefault="0014596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>žiaci 8., 9.ročníka</w:t>
            </w:r>
          </w:p>
        </w:tc>
      </w:tr>
      <w:tr w:rsidR="006336C3" w:rsidRPr="00D01DF4">
        <w:tc>
          <w:tcPr>
            <w:tcW w:w="9782" w:type="dxa"/>
            <w:shd w:val="clear" w:color="auto" w:fill="BFBFBF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b/>
                <w:color w:val="000000"/>
                <w:sz w:val="24"/>
                <w:szCs w:val="24"/>
              </w:rPr>
              <w:lastRenderedPageBreak/>
              <w:t xml:space="preserve">Overovanie metodík </w:t>
            </w:r>
          </w:p>
        </w:tc>
      </w:tr>
      <w:tr w:rsidR="006336C3" w:rsidRPr="00D01DF4">
        <w:tc>
          <w:tcPr>
            <w:tcW w:w="9782" w:type="dxa"/>
          </w:tcPr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670FD7">
              <w:rPr>
                <w:b/>
                <w:color w:val="000000"/>
                <w:sz w:val="24"/>
                <w:szCs w:val="24"/>
              </w:rPr>
              <w:t>Matematika:Mgr</w:t>
            </w:r>
            <w:proofErr w:type="spellEnd"/>
            <w:r w:rsidRPr="00670FD7">
              <w:rPr>
                <w:b/>
                <w:color w:val="000000"/>
                <w:sz w:val="24"/>
                <w:szCs w:val="24"/>
              </w:rPr>
              <w:t xml:space="preserve">. S. </w:t>
            </w:r>
            <w:proofErr w:type="spellStart"/>
            <w:r w:rsidRPr="00670FD7">
              <w:rPr>
                <w:b/>
                <w:color w:val="000000"/>
                <w:sz w:val="24"/>
                <w:szCs w:val="24"/>
              </w:rPr>
              <w:t>Ivánová</w:t>
            </w:r>
            <w:proofErr w:type="spellEnd"/>
            <w:r w:rsidRPr="00670FD7">
              <w:rPr>
                <w:b/>
                <w:color w:val="000000"/>
                <w:sz w:val="24"/>
                <w:szCs w:val="24"/>
              </w:rPr>
              <w:t xml:space="preserve"> (3)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>Pulz matematicky – 7.A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>Striháme trojuholníky – 6.A</w:t>
            </w:r>
          </w:p>
          <w:p w:rsidR="006336C3" w:rsidRPr="00670FD7" w:rsidRDefault="001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70FD7">
              <w:rPr>
                <w:color w:val="000000"/>
                <w:sz w:val="24"/>
                <w:szCs w:val="24"/>
              </w:rPr>
              <w:t>Pred tým, ako zdoláme tri vrcholy- 6.A</w:t>
            </w:r>
          </w:p>
          <w:p w:rsidR="006336C3" w:rsidRPr="00670FD7" w:rsidRDefault="00633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 w:rsidRPr="00D01DF4">
        <w:rPr>
          <w:b/>
          <w:color w:val="0000FF"/>
          <w:sz w:val="24"/>
          <w:szCs w:val="24"/>
        </w:rPr>
        <w:t>2. Súťaže</w:t>
      </w:r>
    </w:p>
    <w:p w:rsidR="006336C3" w:rsidRPr="00D01DF4" w:rsidRDefault="001459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D01DF4">
        <w:rPr>
          <w:b/>
          <w:color w:val="000000"/>
          <w:sz w:val="24"/>
          <w:szCs w:val="24"/>
        </w:rPr>
        <w:t>Vedomostné súťaže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6"/>
        <w:gridCol w:w="1664"/>
        <w:gridCol w:w="2030"/>
        <w:gridCol w:w="1253"/>
        <w:gridCol w:w="3339"/>
      </w:tblGrid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Por.č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Názov aktivity, termín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Zodpovedný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Cieľová skupina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Umiestnenie</w:t>
            </w: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Liga 4x4 , 22.11.2018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Mesto Košice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Mgr.S.Ivánová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5.r. 4-členné družstvo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2.mRichard Čierny 5.A, Viktória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Očenášová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5.B, Barbora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Jurečková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5.C a Teo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Salzer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5.C.</w:t>
            </w: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Junior náboj, 23.11.2018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Mesto Košice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RNDr.S.Ropeková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8.a 9.r. 4-členné družstvá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9.m J. Lukáč, A. Klimentová, V.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Vaitovičová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a P.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Stercz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8.A</w:t>
            </w:r>
          </w:p>
          <w:p w:rsidR="006B314A" w:rsidRPr="00D01DF4" w:rsidRDefault="006B314A" w:rsidP="00326E14">
            <w:pPr>
              <w:spacing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8.m I.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Leľová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, S.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Havasiová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9.A, R.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Stráňai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>, T. Kaliariková9.B</w:t>
            </w: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Lomihlav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>, 30.11.2018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SR (50 družstiev)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Mgr.S.Ivánová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7.-9.r. členné družstvo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16.m Alžbeta Klimentová 8.A, Patrik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Stercz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8.A, Ivana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Leľová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9.A, René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Stráňai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9.B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Pytagoriáda</w:t>
            </w:r>
            <w:proofErr w:type="spellEnd"/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Školské kolo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12.12. (5.r) 13.12.(6r.-8.r)2018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/>
              <w:rPr>
                <w:rFonts w:eastAsia="Calibri"/>
                <w:b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b/>
                <w:sz w:val="24"/>
                <w:szCs w:val="24"/>
              </w:rPr>
              <w:t>Okresné kolo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Mgr.S.Kurečková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5.r.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6.r.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7.r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8.r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5.r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>8.r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1.mRichard Čierny5.A, 2.m Ján Magdo5.A,3.m Karin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Orszáková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5.A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1.m Zuzana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Maruščáková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6.B, 2.m Boris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Weiszer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6.A, 3.mFilip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Krokavec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6.B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1.m Matúš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Ručinský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7.A, 2.m Gabriel Remiáš7.C, 3.m Lea Hudecová 7.C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1.m Patrik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Stercz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8.A, 2.m Alžbeta Klimentová 8.A, 3.m Tatiana Macková 8.B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3.-4.m Ján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Magdo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5.A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sz w:val="24"/>
                <w:szCs w:val="24"/>
              </w:rPr>
              <w:t xml:space="preserve">2.-4.m Patrik </w:t>
            </w:r>
            <w:proofErr w:type="spellStart"/>
            <w:r w:rsidRPr="00D01DF4">
              <w:rPr>
                <w:rFonts w:eastAsia="Calibri"/>
                <w:sz w:val="24"/>
                <w:szCs w:val="24"/>
              </w:rPr>
              <w:t>Stercz</w:t>
            </w:r>
            <w:proofErr w:type="spellEnd"/>
            <w:r w:rsidRPr="00D01DF4">
              <w:rPr>
                <w:rFonts w:eastAsia="Calibri"/>
                <w:sz w:val="24"/>
                <w:szCs w:val="24"/>
              </w:rPr>
              <w:t xml:space="preserve"> 8.A a Alžbeta Klimentová 8.A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iBobor</w:t>
            </w:r>
            <w:proofErr w:type="spellEnd"/>
          </w:p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SR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12.11. – 16.11.2018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Mgr.G.Poláková</w:t>
            </w:r>
            <w:proofErr w:type="spellEnd"/>
            <w:r w:rsidRPr="00D01DF4">
              <w:rPr>
                <w:rFonts w:eastAsia="Calibri"/>
                <w:color w:val="000000"/>
                <w:sz w:val="24"/>
                <w:szCs w:val="24"/>
              </w:rPr>
              <w:t>,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Ing.J.Sitášová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Bobrík</w:t>
            </w:r>
            <w:proofErr w:type="spellEnd"/>
            <w:r w:rsidRPr="00D01DF4">
              <w:rPr>
                <w:rFonts w:eastAsia="Calibri"/>
                <w:color w:val="000000"/>
                <w:sz w:val="24"/>
                <w:szCs w:val="24"/>
              </w:rPr>
              <w:t xml:space="preserve"> 5.r 15ž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Benjamín 6. a 7.r 28ž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Kadet 8. a 9.r 40ž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b/>
                <w:bCs/>
                <w:color w:val="000000"/>
                <w:sz w:val="24"/>
                <w:szCs w:val="24"/>
              </w:rPr>
              <w:t>100%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Antál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5.A, Čierny 5.ANagy 5.A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Pavľáková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5.B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Bartfay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7.A,Kočík 6.A,Weiszer B. 6.A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Weiszer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T. 6.A 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Adamkovič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9.A,Breinerová 8.A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r w:rsidRPr="00D01DF4">
              <w:rPr>
                <w:rFonts w:eastAsia="Calibri"/>
                <w:color w:val="222222"/>
                <w:sz w:val="24"/>
                <w:szCs w:val="24"/>
              </w:rPr>
              <w:t>Klimentová 8.A, Lacko 9.A</w:t>
            </w:r>
          </w:p>
          <w:p w:rsidR="006B314A" w:rsidRPr="00D01DF4" w:rsidRDefault="006B314A" w:rsidP="00326E14">
            <w:pPr>
              <w:shd w:val="clear" w:color="auto" w:fill="FFFFFF"/>
              <w:rPr>
                <w:rFonts w:eastAsia="Calibri"/>
                <w:color w:val="222222"/>
                <w:sz w:val="24"/>
                <w:szCs w:val="24"/>
              </w:rPr>
            </w:pPr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Macková 8.B, </w:t>
            </w: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Stráňai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9.B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MAKS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SR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Celý šk. rok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Ing.J.Sitášová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5.r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6.r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8.r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b/>
                <w:sz w:val="24"/>
                <w:szCs w:val="24"/>
                <w:shd w:val="clear" w:color="auto" w:fill="F2F2F2"/>
              </w:rPr>
              <w:t>569.-572.</w:t>
            </w: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Ján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Magdo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5.A, </w:t>
            </w:r>
            <w:r w:rsidRPr="00D01DF4">
              <w:rPr>
                <w:rFonts w:eastAsia="Calibri"/>
                <w:b/>
                <w:sz w:val="24"/>
                <w:szCs w:val="24"/>
                <w:shd w:val="clear" w:color="auto" w:fill="FFFFFF"/>
              </w:rPr>
              <w:t>628.</w:t>
            </w:r>
            <w:r w:rsidRPr="00D01DF4">
              <w:rPr>
                <w:rFonts w:eastAsia="Calibri"/>
                <w:sz w:val="24"/>
                <w:szCs w:val="24"/>
                <w:shd w:val="clear" w:color="auto" w:fill="FFFFFF"/>
              </w:rPr>
              <w:t xml:space="preserve"> Richard Čierny 5.A, </w:t>
            </w:r>
            <w:r w:rsidRPr="00D01DF4">
              <w:rPr>
                <w:rFonts w:eastAsia="Calibri"/>
                <w:b/>
                <w:sz w:val="24"/>
                <w:szCs w:val="24"/>
                <w:shd w:val="clear" w:color="auto" w:fill="F2F2F2"/>
              </w:rPr>
              <w:t>936. – 940.</w:t>
            </w: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Sofia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TaraMatyi</w:t>
            </w:r>
            <w:proofErr w:type="spellEnd"/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b/>
                <w:sz w:val="24"/>
                <w:szCs w:val="24"/>
                <w:shd w:val="clear" w:color="auto" w:fill="F2F2F2"/>
              </w:rPr>
              <w:t>1. - 27.</w:t>
            </w: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Zuzana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Maruščáková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6.B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b/>
                <w:sz w:val="24"/>
                <w:szCs w:val="24"/>
                <w:shd w:val="clear" w:color="auto" w:fill="F2F2F2"/>
              </w:rPr>
              <w:t>70. - 72.</w:t>
            </w: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Alžbeta Klimentová 8.A</w:t>
            </w: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Matematická olympiáda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b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b/>
                <w:color w:val="000000"/>
                <w:sz w:val="24"/>
                <w:szCs w:val="24"/>
              </w:rPr>
              <w:t>Okresné kolo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Mgr.S.Ivánová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5.r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7.r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8.r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 xml:space="preserve"> 9.r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2.m Sebastián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Christenko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5.B             6.-8.m Lukáš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Mešter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5.B                      12.m Matúš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Ručinský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7.A                         1.m  Alžbeta </w:t>
            </w:r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Klimentová 8.A                    4.m  Patrik </w:t>
            </w: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Stercz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8.A                                3.m René </w:t>
            </w: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Stráňai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9.B                           4.m Ivana </w:t>
            </w:r>
            <w:proofErr w:type="spellStart"/>
            <w:r w:rsidRPr="00D01DF4">
              <w:rPr>
                <w:rFonts w:eastAsia="Calibri"/>
                <w:color w:val="222222"/>
                <w:sz w:val="24"/>
                <w:szCs w:val="24"/>
              </w:rPr>
              <w:t>Leľová</w:t>
            </w:r>
            <w:proofErr w:type="spellEnd"/>
            <w:r w:rsidRPr="00D01DF4">
              <w:rPr>
                <w:rFonts w:eastAsia="Calibri"/>
                <w:color w:val="222222"/>
                <w:sz w:val="24"/>
                <w:szCs w:val="24"/>
              </w:rPr>
              <w:t xml:space="preserve"> 9.B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                   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Matematický KLOKAN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SR</w:t>
            </w:r>
          </w:p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Najúspešnejší žiaci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sz w:val="24"/>
                <w:szCs w:val="24"/>
              </w:rPr>
              <w:t>Ing.J.Sitášová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5.r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6.r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Ján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Magdo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5.A, Richard Čierny 5.A</w:t>
            </w:r>
          </w:p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Katarína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Chabová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6.A</w:t>
            </w:r>
          </w:p>
        </w:tc>
      </w:tr>
      <w:tr w:rsidR="006B314A" w:rsidRPr="00D01DF4" w:rsidTr="00326E14"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/>
              <w:rPr>
                <w:rFonts w:eastAsia="Calibri"/>
                <w:color w:val="000000"/>
                <w:sz w:val="24"/>
                <w:szCs w:val="24"/>
              </w:rPr>
            </w:pPr>
            <w:proofErr w:type="spellStart"/>
            <w:r w:rsidRPr="00D01DF4">
              <w:rPr>
                <w:rFonts w:eastAsia="Calibri"/>
                <w:color w:val="000000"/>
                <w:sz w:val="24"/>
                <w:szCs w:val="24"/>
              </w:rPr>
              <w:t>Fullova</w:t>
            </w:r>
            <w:proofErr w:type="spellEnd"/>
            <w:r w:rsidRPr="00D01DF4">
              <w:rPr>
                <w:rFonts w:eastAsia="Calibri"/>
                <w:color w:val="000000"/>
                <w:sz w:val="24"/>
                <w:szCs w:val="24"/>
              </w:rPr>
              <w:t xml:space="preserve"> Ruža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color w:val="000000"/>
                <w:sz w:val="24"/>
                <w:szCs w:val="24"/>
              </w:rPr>
            </w:pPr>
            <w:r w:rsidRPr="00D01DF4">
              <w:rPr>
                <w:rFonts w:eastAsia="Calibri"/>
                <w:color w:val="000000"/>
                <w:sz w:val="24"/>
                <w:szCs w:val="24"/>
              </w:rPr>
              <w:t>8.r</w:t>
            </w:r>
          </w:p>
        </w:tc>
        <w:tc>
          <w:tcPr>
            <w:tcW w:w="0" w:type="auto"/>
            <w:shd w:val="clear" w:color="auto" w:fill="auto"/>
          </w:tcPr>
          <w:p w:rsidR="006B314A" w:rsidRPr="00D01DF4" w:rsidRDefault="006B314A" w:rsidP="00326E14">
            <w:pPr>
              <w:spacing w:after="200" w:line="0" w:lineRule="atLeast"/>
              <w:rPr>
                <w:rFonts w:eastAsia="Calibri"/>
                <w:sz w:val="24"/>
                <w:szCs w:val="24"/>
                <w:shd w:val="clear" w:color="auto" w:fill="F2F2F2"/>
              </w:rPr>
            </w:pPr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Zlatá ruža Tatiana </w:t>
            </w:r>
            <w:proofErr w:type="spellStart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>Ferková</w:t>
            </w:r>
            <w:proofErr w:type="spellEnd"/>
            <w:r w:rsidRPr="00D01DF4">
              <w:rPr>
                <w:rFonts w:eastAsia="Calibri"/>
                <w:sz w:val="24"/>
                <w:szCs w:val="24"/>
                <w:shd w:val="clear" w:color="auto" w:fill="F2F2F2"/>
              </w:rPr>
              <w:t xml:space="preserve"> 8.A</w:t>
            </w: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D01DF4" w:rsidRDefault="00D01DF4" w:rsidP="0058206C">
      <w:pPr>
        <w:rPr>
          <w:b/>
          <w:color w:val="0000FF"/>
          <w:sz w:val="24"/>
          <w:szCs w:val="24"/>
        </w:rPr>
      </w:pPr>
    </w:p>
    <w:p w:rsidR="0058206C" w:rsidRPr="00D01DF4" w:rsidRDefault="00703D06" w:rsidP="0058206C">
      <w:pPr>
        <w:rPr>
          <w:b/>
          <w:color w:val="0000FF"/>
          <w:sz w:val="24"/>
          <w:szCs w:val="24"/>
        </w:rPr>
      </w:pPr>
      <w:r w:rsidRPr="00D01DF4">
        <w:rPr>
          <w:b/>
          <w:color w:val="0000FF"/>
          <w:sz w:val="24"/>
          <w:szCs w:val="24"/>
        </w:rPr>
        <w:lastRenderedPageBreak/>
        <w:t>4.</w:t>
      </w:r>
      <w:r w:rsidR="0058206C" w:rsidRPr="00D01DF4">
        <w:rPr>
          <w:b/>
          <w:color w:val="0000FF"/>
          <w:sz w:val="24"/>
          <w:szCs w:val="24"/>
        </w:rPr>
        <w:t xml:space="preserve"> Analýza koncoročných testov a koncoročnej klasifikácie </w:t>
      </w:r>
    </w:p>
    <w:p w:rsidR="0058206C" w:rsidRPr="00D01DF4" w:rsidRDefault="0058206C" w:rsidP="0058206C">
      <w:pPr>
        <w:rPr>
          <w:sz w:val="24"/>
          <w:szCs w:val="24"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849"/>
        <w:gridCol w:w="2000"/>
        <w:gridCol w:w="2340"/>
        <w:gridCol w:w="1470"/>
        <w:gridCol w:w="1470"/>
      </w:tblGrid>
      <w:tr w:rsidR="0058206C" w:rsidRPr="00D01DF4" w:rsidTr="00326E14">
        <w:tc>
          <w:tcPr>
            <w:tcW w:w="1096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Trieda</w:t>
            </w:r>
          </w:p>
        </w:tc>
        <w:tc>
          <w:tcPr>
            <w:tcW w:w="200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Výstupný test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Koncoročná známka - priemer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 xml:space="preserve">Odchýlka – </w:t>
            </w:r>
          </w:p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KZ-VT</w:t>
            </w:r>
          </w:p>
        </w:tc>
        <w:tc>
          <w:tcPr>
            <w:tcW w:w="147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Známka v 1. polroku</w:t>
            </w:r>
          </w:p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na vysvedčení priemer</w:t>
            </w:r>
          </w:p>
        </w:tc>
      </w:tr>
      <w:tr w:rsidR="0058206C" w:rsidRPr="00D01DF4" w:rsidTr="00326E14">
        <w:tc>
          <w:tcPr>
            <w:tcW w:w="1096" w:type="dxa"/>
            <w:vMerge w:val="restart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MAT</w:t>
            </w:r>
          </w:p>
        </w:tc>
        <w:tc>
          <w:tcPr>
            <w:tcW w:w="1849" w:type="dxa"/>
            <w:shd w:val="clear" w:color="auto" w:fill="auto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200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1,65</w:t>
            </w:r>
          </w:p>
        </w:tc>
        <w:tc>
          <w:tcPr>
            <w:tcW w:w="234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1,37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-0,28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1,22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200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1,72</w:t>
            </w:r>
          </w:p>
        </w:tc>
        <w:tc>
          <w:tcPr>
            <w:tcW w:w="234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1,61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-0,12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1,57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200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1,52</w:t>
            </w:r>
          </w:p>
        </w:tc>
        <w:tc>
          <w:tcPr>
            <w:tcW w:w="234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1,46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-0,06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1,69</w:t>
            </w:r>
          </w:p>
        </w:tc>
        <w:tc>
          <w:tcPr>
            <w:tcW w:w="2340" w:type="dxa"/>
            <w:shd w:val="clear" w:color="auto" w:fill="auto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1,50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-0,19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</w:tr>
      <w:tr w:rsidR="0058206C" w:rsidRPr="00D01DF4" w:rsidTr="00326E14">
        <w:tc>
          <w:tcPr>
            <w:tcW w:w="1096" w:type="dxa"/>
            <w:shd w:val="clear" w:color="auto" w:fill="CCFFCC"/>
          </w:tcPr>
          <w:p w:rsidR="0058206C" w:rsidRPr="00D01DF4" w:rsidRDefault="0058206C" w:rsidP="00326E14">
            <w:pPr>
              <w:rPr>
                <w:b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1,65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1,49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-0,16</w:t>
            </w:r>
          </w:p>
        </w:tc>
        <w:tc>
          <w:tcPr>
            <w:tcW w:w="147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1,48</w:t>
            </w:r>
          </w:p>
        </w:tc>
      </w:tr>
      <w:tr w:rsidR="0058206C" w:rsidRPr="00D01DF4" w:rsidTr="00326E14">
        <w:tc>
          <w:tcPr>
            <w:tcW w:w="1096" w:type="dxa"/>
            <w:vMerge w:val="restart"/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2,17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1,73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-0,44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</w:tr>
      <w:tr w:rsidR="0058206C" w:rsidRPr="00D01DF4" w:rsidTr="00326E14"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2,40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1,79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-0,61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</w:tr>
      <w:tr w:rsidR="0058206C" w:rsidRPr="00D01DF4" w:rsidTr="00326E14">
        <w:tc>
          <w:tcPr>
            <w:tcW w:w="1096" w:type="dxa"/>
            <w:shd w:val="clear" w:color="auto" w:fill="CCFFCC"/>
          </w:tcPr>
          <w:p w:rsidR="0058206C" w:rsidRPr="00D01DF4" w:rsidRDefault="0058206C" w:rsidP="00326E14">
            <w:pPr>
              <w:rPr>
                <w:b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2,29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1,76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-0,53</w:t>
            </w:r>
          </w:p>
        </w:tc>
        <w:tc>
          <w:tcPr>
            <w:tcW w:w="147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1,73</w:t>
            </w:r>
          </w:p>
        </w:tc>
      </w:tr>
      <w:tr w:rsidR="0058206C" w:rsidRPr="00D01DF4" w:rsidTr="00326E14">
        <w:tc>
          <w:tcPr>
            <w:tcW w:w="1096" w:type="dxa"/>
            <w:vMerge w:val="restart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7.A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1,22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-0,42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1,43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7.B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1,35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1,59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+0,24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1,94</w:t>
            </w:r>
          </w:p>
        </w:tc>
      </w:tr>
      <w:tr w:rsidR="0058206C" w:rsidRPr="00D01DF4" w:rsidTr="00326E14"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8206C" w:rsidRPr="00D01DF4" w:rsidRDefault="0058206C" w:rsidP="00326E14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7.C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2,29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1,57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-0,72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</w:tr>
      <w:tr w:rsidR="0058206C" w:rsidRPr="00D01DF4" w:rsidTr="00326E14">
        <w:tc>
          <w:tcPr>
            <w:tcW w:w="1096" w:type="dxa"/>
            <w:shd w:val="clear" w:color="auto" w:fill="CCFFCC"/>
          </w:tcPr>
          <w:p w:rsidR="0058206C" w:rsidRPr="00D01DF4" w:rsidRDefault="0058206C" w:rsidP="00326E14">
            <w:pPr>
              <w:rPr>
                <w:b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1,76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1,46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-0,30</w:t>
            </w:r>
          </w:p>
        </w:tc>
        <w:tc>
          <w:tcPr>
            <w:tcW w:w="147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1,60</w:t>
            </w:r>
          </w:p>
        </w:tc>
      </w:tr>
      <w:tr w:rsidR="0058206C" w:rsidRPr="00D01DF4" w:rsidTr="00326E14">
        <w:tc>
          <w:tcPr>
            <w:tcW w:w="1096" w:type="dxa"/>
            <w:vMerge w:val="restart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8.A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1,41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1,50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+0,09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8.B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1,45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1,68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+0,23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8.C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1,52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1,88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+0,36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2,41</w:t>
            </w:r>
          </w:p>
        </w:tc>
      </w:tr>
      <w:tr w:rsidR="0058206C" w:rsidRPr="00D01DF4" w:rsidTr="00326E14">
        <w:tc>
          <w:tcPr>
            <w:tcW w:w="1096" w:type="dxa"/>
            <w:shd w:val="clear" w:color="auto" w:fill="CCFFCC"/>
          </w:tcPr>
          <w:p w:rsidR="0058206C" w:rsidRPr="00D01DF4" w:rsidRDefault="0058206C" w:rsidP="00326E14">
            <w:pPr>
              <w:rPr>
                <w:b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1,46</w:t>
            </w:r>
          </w:p>
        </w:tc>
        <w:tc>
          <w:tcPr>
            <w:tcW w:w="234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1,69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+0,23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1,86</w:t>
            </w:r>
          </w:p>
        </w:tc>
      </w:tr>
      <w:tr w:rsidR="0058206C" w:rsidRPr="00D01DF4" w:rsidTr="00326E14">
        <w:tc>
          <w:tcPr>
            <w:tcW w:w="1096" w:type="dxa"/>
            <w:vMerge w:val="restart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9.A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2,06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1,60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-0,46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</w:tr>
      <w:tr w:rsidR="0058206C" w:rsidRPr="00D01DF4" w:rsidTr="00326E14">
        <w:tc>
          <w:tcPr>
            <w:tcW w:w="1096" w:type="dxa"/>
            <w:vMerge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58206C" w:rsidRPr="00D01DF4" w:rsidRDefault="0058206C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2,25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1,96</w:t>
            </w:r>
          </w:p>
        </w:tc>
        <w:tc>
          <w:tcPr>
            <w:tcW w:w="1470" w:type="dxa"/>
          </w:tcPr>
          <w:p w:rsidR="0058206C" w:rsidRPr="00D01DF4" w:rsidRDefault="0058206C" w:rsidP="00326E14">
            <w:pPr>
              <w:jc w:val="center"/>
              <w:rPr>
                <w:sz w:val="24"/>
                <w:szCs w:val="24"/>
              </w:rPr>
            </w:pPr>
            <w:r w:rsidRPr="00D01DF4">
              <w:rPr>
                <w:sz w:val="24"/>
                <w:szCs w:val="24"/>
              </w:rPr>
              <w:t>-0,29</w:t>
            </w:r>
          </w:p>
        </w:tc>
        <w:tc>
          <w:tcPr>
            <w:tcW w:w="1470" w:type="dxa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1,93</w:t>
            </w:r>
          </w:p>
        </w:tc>
      </w:tr>
      <w:tr w:rsidR="0058206C" w:rsidRPr="00D01DF4" w:rsidTr="00326E14">
        <w:tc>
          <w:tcPr>
            <w:tcW w:w="1096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2,16</w:t>
            </w:r>
          </w:p>
        </w:tc>
        <w:tc>
          <w:tcPr>
            <w:tcW w:w="234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1,78</w:t>
            </w:r>
          </w:p>
        </w:tc>
        <w:tc>
          <w:tcPr>
            <w:tcW w:w="1470" w:type="dxa"/>
            <w:shd w:val="clear" w:color="auto" w:fill="CCFFCC"/>
          </w:tcPr>
          <w:p w:rsidR="0058206C" w:rsidRPr="00D01DF4" w:rsidRDefault="0058206C" w:rsidP="00326E14">
            <w:pPr>
              <w:jc w:val="center"/>
              <w:rPr>
                <w:b/>
                <w:sz w:val="24"/>
                <w:szCs w:val="24"/>
              </w:rPr>
            </w:pPr>
            <w:r w:rsidRPr="00D01DF4">
              <w:rPr>
                <w:b/>
                <w:sz w:val="24"/>
                <w:szCs w:val="24"/>
              </w:rPr>
              <w:t>-0,38</w:t>
            </w:r>
          </w:p>
        </w:tc>
        <w:tc>
          <w:tcPr>
            <w:tcW w:w="1470" w:type="dxa"/>
            <w:shd w:val="clear" w:color="auto" w:fill="CCFFCC"/>
            <w:vAlign w:val="center"/>
          </w:tcPr>
          <w:p w:rsidR="0058206C" w:rsidRPr="00D01DF4" w:rsidRDefault="0058206C" w:rsidP="00326E14">
            <w:pPr>
              <w:pStyle w:val="Normlny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1,79</w:t>
            </w: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F41BB2" w:rsidRPr="00D01DF4" w:rsidRDefault="00F41BB2" w:rsidP="00F41BB2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DF4">
        <w:rPr>
          <w:rFonts w:ascii="Times New Roman" w:hAnsi="Times New Roman" w:cs="Times New Roman"/>
          <w:sz w:val="24"/>
          <w:szCs w:val="24"/>
        </w:rPr>
        <w:t xml:space="preserve">Z tabuľky vyplýva, že známka na konci roka v porovnaní so známkou v 1. polroku, sa nepatrne zhoršila v 9. ročníku – žiaci už mali za sebou T9 a prijímacie pohovory. Zlepšenie nastalo v celom 8. ročníku. </w:t>
      </w:r>
    </w:p>
    <w:p w:rsidR="002E79E5" w:rsidRPr="00D01DF4" w:rsidRDefault="002E79E5" w:rsidP="00F41BB2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79E5" w:rsidRPr="00D01DF4" w:rsidRDefault="002E79E5" w:rsidP="002E79E5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DF4">
        <w:rPr>
          <w:rFonts w:ascii="Times New Roman" w:hAnsi="Times New Roman" w:cs="Times New Roman"/>
          <w:b/>
          <w:sz w:val="24"/>
          <w:szCs w:val="24"/>
          <w:u w:val="single"/>
        </w:rPr>
        <w:t>Výsledky Testovania 5 -2018</w:t>
      </w:r>
    </w:p>
    <w:p w:rsidR="002E79E5" w:rsidRPr="00D01DF4" w:rsidRDefault="002E79E5" w:rsidP="002E79E5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134"/>
      </w:tblGrid>
      <w:tr w:rsidR="002E79E5" w:rsidRPr="00D01DF4" w:rsidTr="00326E14">
        <w:tc>
          <w:tcPr>
            <w:tcW w:w="5778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Predmet</w:t>
            </w:r>
          </w:p>
        </w:tc>
        <w:tc>
          <w:tcPr>
            <w:tcW w:w="1134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</w:p>
        </w:tc>
      </w:tr>
      <w:tr w:rsidR="002E79E5" w:rsidRPr="00D01DF4" w:rsidTr="00326E14">
        <w:tc>
          <w:tcPr>
            <w:tcW w:w="5778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Priemerná úspešnosť školy</w:t>
            </w:r>
          </w:p>
        </w:tc>
        <w:tc>
          <w:tcPr>
            <w:tcW w:w="1134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69,1</w:t>
            </w:r>
          </w:p>
        </w:tc>
      </w:tr>
      <w:tr w:rsidR="002E79E5" w:rsidRPr="00D01DF4" w:rsidTr="00326E14">
        <w:tc>
          <w:tcPr>
            <w:tcW w:w="5778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Priemerná úspešnosť v SR – národný priemer</w:t>
            </w:r>
          </w:p>
        </w:tc>
        <w:tc>
          <w:tcPr>
            <w:tcW w:w="1134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59,3</w:t>
            </w:r>
          </w:p>
        </w:tc>
      </w:tr>
      <w:tr w:rsidR="002E79E5" w:rsidRPr="00D01DF4" w:rsidTr="00326E14">
        <w:tc>
          <w:tcPr>
            <w:tcW w:w="5778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Rozdiel </w:t>
            </w:r>
            <w:proofErr w:type="spellStart"/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priem.úsp.školy</w:t>
            </w:r>
            <w:proofErr w:type="spellEnd"/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oproti národnému priemeru</w:t>
            </w:r>
          </w:p>
        </w:tc>
        <w:tc>
          <w:tcPr>
            <w:tcW w:w="1134" w:type="dxa"/>
            <w:shd w:val="clear" w:color="auto" w:fill="auto"/>
          </w:tcPr>
          <w:p w:rsidR="002E79E5" w:rsidRPr="00D01DF4" w:rsidRDefault="002E79E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9,8</w:t>
            </w:r>
          </w:p>
        </w:tc>
      </w:tr>
    </w:tbl>
    <w:p w:rsidR="00F41BB2" w:rsidRPr="00D01DF4" w:rsidRDefault="00F41BB2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970285" w:rsidRPr="00D01DF4" w:rsidRDefault="00970285" w:rsidP="00970285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DF4">
        <w:rPr>
          <w:rFonts w:ascii="Times New Roman" w:hAnsi="Times New Roman" w:cs="Times New Roman"/>
          <w:b/>
          <w:sz w:val="24"/>
          <w:szCs w:val="24"/>
          <w:u w:val="single"/>
        </w:rPr>
        <w:t>Výsledky Testovania 9 -2019</w:t>
      </w:r>
    </w:p>
    <w:p w:rsidR="00970285" w:rsidRPr="00D01DF4" w:rsidRDefault="00970285" w:rsidP="00970285">
      <w:pPr>
        <w:pStyle w:val="Normlny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134"/>
      </w:tblGrid>
      <w:tr w:rsidR="00970285" w:rsidRPr="00D01DF4" w:rsidTr="00326E14">
        <w:tc>
          <w:tcPr>
            <w:tcW w:w="5778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Predmet</w:t>
            </w:r>
          </w:p>
        </w:tc>
        <w:tc>
          <w:tcPr>
            <w:tcW w:w="1134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</w:p>
        </w:tc>
      </w:tr>
      <w:tr w:rsidR="00970285" w:rsidRPr="00D01DF4" w:rsidTr="00326E14">
        <w:tc>
          <w:tcPr>
            <w:tcW w:w="5778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Priemerná úspešnosť školy</w:t>
            </w:r>
          </w:p>
        </w:tc>
        <w:tc>
          <w:tcPr>
            <w:tcW w:w="1134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73,9</w:t>
            </w:r>
          </w:p>
        </w:tc>
      </w:tr>
      <w:tr w:rsidR="00970285" w:rsidRPr="00D01DF4" w:rsidTr="00326E14">
        <w:tc>
          <w:tcPr>
            <w:tcW w:w="5778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Priemerná úspešnosť v SR – národný priemer</w:t>
            </w:r>
          </w:p>
        </w:tc>
        <w:tc>
          <w:tcPr>
            <w:tcW w:w="1134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sz w:val="24"/>
                <w:szCs w:val="24"/>
              </w:rPr>
              <w:t>63,1</w:t>
            </w:r>
          </w:p>
        </w:tc>
      </w:tr>
      <w:tr w:rsidR="00970285" w:rsidRPr="00D01DF4" w:rsidTr="00326E14">
        <w:tc>
          <w:tcPr>
            <w:tcW w:w="5778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Rozdiel </w:t>
            </w:r>
            <w:proofErr w:type="spellStart"/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priem.úsp.školy</w:t>
            </w:r>
            <w:proofErr w:type="spellEnd"/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oproti národnému priemeru</w:t>
            </w:r>
          </w:p>
        </w:tc>
        <w:tc>
          <w:tcPr>
            <w:tcW w:w="1134" w:type="dxa"/>
            <w:shd w:val="clear" w:color="auto" w:fill="auto"/>
          </w:tcPr>
          <w:p w:rsidR="00970285" w:rsidRPr="00D01DF4" w:rsidRDefault="00970285" w:rsidP="00326E14">
            <w:pPr>
              <w:pStyle w:val="Normlny1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DF4">
              <w:rPr>
                <w:rFonts w:ascii="Times New Roman" w:hAnsi="Times New Roman" w:cs="Times New Roman"/>
                <w:b/>
                <w:sz w:val="24"/>
                <w:szCs w:val="24"/>
              </w:rPr>
              <w:t>10,8</w:t>
            </w:r>
          </w:p>
        </w:tc>
      </w:tr>
    </w:tbl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</w:p>
    <w:p w:rsidR="00D01DF4" w:rsidRDefault="00D01D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  <w:sz w:val="24"/>
          <w:szCs w:val="24"/>
        </w:rPr>
      </w:pPr>
    </w:p>
    <w:p w:rsidR="006336C3" w:rsidRPr="00D01DF4" w:rsidRDefault="005C3888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 w:rsidRPr="00D01DF4">
        <w:rPr>
          <w:b/>
          <w:color w:val="0000FF"/>
          <w:sz w:val="24"/>
          <w:szCs w:val="24"/>
        </w:rPr>
        <w:t>5</w:t>
      </w:r>
      <w:r w:rsidR="00145965" w:rsidRPr="00D01DF4">
        <w:rPr>
          <w:b/>
          <w:color w:val="0000FF"/>
          <w:sz w:val="24"/>
          <w:szCs w:val="24"/>
        </w:rPr>
        <w:t>. Opatrenia  a námety na  šk. rok 2019/2020</w:t>
      </w: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Pr="00D01DF4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A35D8" w:rsidRPr="00D01DF4" w:rsidRDefault="00EA35D8" w:rsidP="00EA35D8">
      <w:pPr>
        <w:pStyle w:val="Normlny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01DF4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D01DF4">
        <w:rPr>
          <w:rFonts w:ascii="Times New Roman" w:hAnsi="Times New Roman" w:cs="Times New Roman"/>
          <w:color w:val="auto"/>
          <w:sz w:val="24"/>
          <w:szCs w:val="24"/>
          <w:u w:val="single"/>
        </w:rPr>
        <w:t>V rámci skvalitnenia výuky:</w:t>
      </w:r>
    </w:p>
    <w:p w:rsidR="00EA35D8" w:rsidRPr="00D01DF4" w:rsidRDefault="00EA35D8" w:rsidP="00EA35D8">
      <w:pPr>
        <w:pStyle w:val="Normlny1"/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 xml:space="preserve">návrh na rozdelenie v 9. ročníku 1 VH na SJL/MAT </w:t>
      </w:r>
    </w:p>
    <w:p w:rsidR="00EA35D8" w:rsidRPr="00D01DF4" w:rsidRDefault="00EA35D8" w:rsidP="00EA35D8">
      <w:pPr>
        <w:pStyle w:val="Normlny1"/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zabezpečiť pre členov PK:</w:t>
      </w:r>
    </w:p>
    <w:p w:rsidR="00EA35D8" w:rsidRPr="00D01DF4" w:rsidRDefault="00EA35D8" w:rsidP="00EA35D8">
      <w:pPr>
        <w:pStyle w:val="Normlny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Kancelársky papier</w:t>
      </w:r>
    </w:p>
    <w:p w:rsidR="00EA35D8" w:rsidRPr="00D01DF4" w:rsidRDefault="00EA35D8" w:rsidP="00EA35D8">
      <w:pPr>
        <w:pStyle w:val="Normlny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 xml:space="preserve">Euroobaly </w:t>
      </w:r>
    </w:p>
    <w:p w:rsidR="00EA35D8" w:rsidRPr="00D01DF4" w:rsidRDefault="00EA35D8" w:rsidP="00EA35D8">
      <w:pPr>
        <w:pStyle w:val="Normlny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Odbúrať administratívu</w:t>
      </w:r>
    </w:p>
    <w:p w:rsidR="00EA35D8" w:rsidRPr="00D01DF4" w:rsidRDefault="00EA35D8" w:rsidP="00EA35D8">
      <w:pPr>
        <w:pStyle w:val="Normlny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do kabinetu matematiky zakúpiť tieto pomôcky:</w:t>
      </w:r>
    </w:p>
    <w:p w:rsidR="00EA35D8" w:rsidRPr="00D01DF4" w:rsidRDefault="00EA35D8" w:rsidP="00EA35D8">
      <w:pPr>
        <w:numPr>
          <w:ilvl w:val="0"/>
          <w:numId w:val="13"/>
        </w:numPr>
        <w:rPr>
          <w:sz w:val="24"/>
          <w:szCs w:val="24"/>
        </w:rPr>
      </w:pPr>
      <w:r w:rsidRPr="00D01DF4">
        <w:rPr>
          <w:sz w:val="24"/>
          <w:szCs w:val="24"/>
        </w:rPr>
        <w:t xml:space="preserve">Nástenné obrazy z MAT formát XL : </w:t>
      </w:r>
    </w:p>
    <w:p w:rsidR="00EA35D8" w:rsidRPr="00D01DF4" w:rsidRDefault="00EA35D8" w:rsidP="00EA35D8">
      <w:pPr>
        <w:ind w:left="720"/>
        <w:rPr>
          <w:sz w:val="24"/>
          <w:szCs w:val="24"/>
        </w:rPr>
      </w:pPr>
      <w:r w:rsidRPr="00D01DF4">
        <w:rPr>
          <w:sz w:val="24"/>
          <w:szCs w:val="24"/>
        </w:rPr>
        <w:t>1. Prevody jednotiek 4ks  po 19€ (</w:t>
      </w:r>
      <w:r w:rsidRPr="00D01DF4">
        <w:rPr>
          <w:color w:val="222222"/>
          <w:sz w:val="24"/>
          <w:szCs w:val="24"/>
          <w:shd w:val="clear" w:color="auto" w:fill="FFFFFF"/>
        </w:rPr>
        <w:t>nakladateľstvo KUPKA - novinky SK)</w:t>
      </w:r>
    </w:p>
    <w:p w:rsidR="00EA35D8" w:rsidRPr="00D01DF4" w:rsidRDefault="00EA35D8" w:rsidP="00EA35D8">
      <w:pPr>
        <w:ind w:left="720"/>
        <w:rPr>
          <w:sz w:val="24"/>
          <w:szCs w:val="24"/>
        </w:rPr>
      </w:pPr>
      <w:r w:rsidRPr="00D01DF4">
        <w:rPr>
          <w:sz w:val="24"/>
          <w:szCs w:val="24"/>
        </w:rPr>
        <w:t>2. Zlomky 4ks po 19€ (</w:t>
      </w:r>
      <w:r w:rsidRPr="00D01DF4">
        <w:rPr>
          <w:color w:val="222222"/>
          <w:sz w:val="24"/>
          <w:szCs w:val="24"/>
          <w:shd w:val="clear" w:color="auto" w:fill="FFFFFF"/>
        </w:rPr>
        <w:t>nakladateľstvo KUPKA - novinky SK)</w:t>
      </w:r>
    </w:p>
    <w:p w:rsidR="00273A48" w:rsidRPr="00D01DF4" w:rsidRDefault="00273A48" w:rsidP="00273A48">
      <w:pPr>
        <w:numPr>
          <w:ilvl w:val="0"/>
          <w:numId w:val="13"/>
        </w:numPr>
        <w:rPr>
          <w:sz w:val="24"/>
          <w:szCs w:val="24"/>
        </w:rPr>
      </w:pPr>
      <w:r w:rsidRPr="00D01DF4">
        <w:rPr>
          <w:sz w:val="24"/>
          <w:szCs w:val="24"/>
        </w:rPr>
        <w:t xml:space="preserve">Triedna </w:t>
      </w:r>
      <w:proofErr w:type="spellStart"/>
      <w:r w:rsidRPr="00D01DF4">
        <w:rPr>
          <w:sz w:val="24"/>
          <w:szCs w:val="24"/>
        </w:rPr>
        <w:t>sada</w:t>
      </w:r>
      <w:proofErr w:type="spellEnd"/>
      <w:r w:rsidRPr="00D01DF4">
        <w:rPr>
          <w:sz w:val="24"/>
          <w:szCs w:val="24"/>
        </w:rPr>
        <w:t xml:space="preserve"> čarovných zrkadiel 1ks za 69,90€ </w:t>
      </w:r>
    </w:p>
    <w:p w:rsidR="00273A48" w:rsidRPr="00D01DF4" w:rsidRDefault="00273A48" w:rsidP="00273A48">
      <w:pPr>
        <w:ind w:left="720"/>
        <w:rPr>
          <w:sz w:val="24"/>
          <w:szCs w:val="24"/>
        </w:rPr>
      </w:pPr>
      <w:r w:rsidRPr="00D01DF4">
        <w:rPr>
          <w:sz w:val="24"/>
          <w:szCs w:val="24"/>
        </w:rPr>
        <w:t>(</w:t>
      </w:r>
      <w:hyperlink r:id="rId5" w:history="1">
        <w:r w:rsidRPr="00D01DF4">
          <w:rPr>
            <w:rStyle w:val="Hypertextovprepojenie"/>
            <w:sz w:val="24"/>
            <w:szCs w:val="24"/>
          </w:rPr>
          <w:t>http://www.didaktickematerialy.sk/didaktickematerialy-sk/eshop/2-1-Matematika/41-2-Geometria</w:t>
        </w:r>
      </w:hyperlink>
      <w:r w:rsidRPr="00D01DF4">
        <w:rPr>
          <w:sz w:val="24"/>
          <w:szCs w:val="24"/>
        </w:rPr>
        <w:t>)</w:t>
      </w:r>
    </w:p>
    <w:p w:rsidR="00273A48" w:rsidRPr="00D01DF4" w:rsidRDefault="00273A48" w:rsidP="00273A48">
      <w:pPr>
        <w:widowControl w:val="0"/>
        <w:numPr>
          <w:ilvl w:val="0"/>
          <w:numId w:val="15"/>
        </w:numPr>
        <w:rPr>
          <w:sz w:val="24"/>
          <w:szCs w:val="24"/>
        </w:rPr>
      </w:pPr>
      <w:r w:rsidRPr="00D01DF4">
        <w:rPr>
          <w:sz w:val="24"/>
          <w:szCs w:val="24"/>
        </w:rPr>
        <w:t>v  rámci technického zabezpečenia</w:t>
      </w:r>
    </w:p>
    <w:p w:rsidR="00273A48" w:rsidRPr="00D01DF4" w:rsidRDefault="00273A48" w:rsidP="00273A48">
      <w:pPr>
        <w:widowControl w:val="0"/>
        <w:numPr>
          <w:ilvl w:val="0"/>
          <w:numId w:val="17"/>
        </w:numPr>
        <w:rPr>
          <w:sz w:val="24"/>
          <w:szCs w:val="24"/>
        </w:rPr>
      </w:pPr>
      <w:r w:rsidRPr="00D01DF4">
        <w:rPr>
          <w:sz w:val="24"/>
          <w:szCs w:val="24"/>
        </w:rPr>
        <w:t xml:space="preserve">Každú triedu vybaviť funkčným počítačom(notebookom) s nainštalovanými výukovými CD – </w:t>
      </w:r>
      <w:proofErr w:type="spellStart"/>
      <w:r w:rsidRPr="00D01DF4">
        <w:rPr>
          <w:sz w:val="24"/>
          <w:szCs w:val="24"/>
        </w:rPr>
        <w:t>Didakta</w:t>
      </w:r>
      <w:proofErr w:type="spellEnd"/>
      <w:r w:rsidRPr="00D01DF4">
        <w:rPr>
          <w:sz w:val="24"/>
          <w:szCs w:val="24"/>
        </w:rPr>
        <w:t xml:space="preserve"> matematika, Cabri Geometria, </w:t>
      </w:r>
      <w:proofErr w:type="spellStart"/>
      <w:r w:rsidRPr="00D01DF4">
        <w:rPr>
          <w:sz w:val="24"/>
          <w:szCs w:val="24"/>
        </w:rPr>
        <w:t>Geogebra</w:t>
      </w:r>
      <w:proofErr w:type="spellEnd"/>
      <w:r w:rsidRPr="00D01DF4">
        <w:rPr>
          <w:sz w:val="24"/>
          <w:szCs w:val="24"/>
        </w:rPr>
        <w:t xml:space="preserve"> a programom na interaktívnu tabuľu </w:t>
      </w:r>
      <w:proofErr w:type="spellStart"/>
      <w:r w:rsidRPr="00D01DF4">
        <w:rPr>
          <w:sz w:val="24"/>
          <w:szCs w:val="24"/>
        </w:rPr>
        <w:t>ActivInspire</w:t>
      </w:r>
      <w:proofErr w:type="spellEnd"/>
      <w:r w:rsidRPr="00D01DF4">
        <w:rPr>
          <w:sz w:val="24"/>
          <w:szCs w:val="24"/>
        </w:rPr>
        <w:t xml:space="preserve"> alebo </w:t>
      </w:r>
      <w:proofErr w:type="spellStart"/>
      <w:r w:rsidRPr="00D01DF4">
        <w:rPr>
          <w:sz w:val="24"/>
          <w:szCs w:val="24"/>
        </w:rPr>
        <w:t>Activstudio</w:t>
      </w:r>
      <w:proofErr w:type="spellEnd"/>
    </w:p>
    <w:p w:rsidR="00273A48" w:rsidRPr="00D01DF4" w:rsidRDefault="00273A48" w:rsidP="00273A48">
      <w:pPr>
        <w:pStyle w:val="Normlny1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Zmodernizovať učebne IKT</w:t>
      </w:r>
    </w:p>
    <w:p w:rsidR="00273A48" w:rsidRPr="00D01DF4" w:rsidRDefault="00273A48" w:rsidP="00273A48">
      <w:pPr>
        <w:pStyle w:val="Normlny1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v učebniach IKT nainštalovať nové verzie programov</w:t>
      </w:r>
    </w:p>
    <w:p w:rsidR="00273A48" w:rsidRPr="00D01DF4" w:rsidRDefault="00273A48" w:rsidP="00273A48">
      <w:pPr>
        <w:pStyle w:val="Normlny1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v IZK počítať vážený priemer</w:t>
      </w:r>
    </w:p>
    <w:p w:rsidR="00273A48" w:rsidRPr="00D01DF4" w:rsidRDefault="00273A48" w:rsidP="00273A48">
      <w:pPr>
        <w:pStyle w:val="Normlny1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01DF4">
        <w:rPr>
          <w:rFonts w:ascii="Times New Roman" w:hAnsi="Times New Roman" w:cs="Times New Roman"/>
          <w:color w:val="auto"/>
          <w:sz w:val="24"/>
          <w:szCs w:val="24"/>
        </w:rPr>
        <w:t>zabezpečiť funkčný internet</w:t>
      </w:r>
    </w:p>
    <w:p w:rsidR="006336C3" w:rsidRDefault="006336C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FF"/>
          <w:sz w:val="24"/>
          <w:szCs w:val="24"/>
        </w:rPr>
      </w:pPr>
    </w:p>
    <w:p w:rsidR="006336C3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Default="00145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Vypracovala :  </w:t>
      </w:r>
      <w:r w:rsidR="00273A48">
        <w:rPr>
          <w:b/>
          <w:color w:val="000000"/>
          <w:sz w:val="24"/>
          <w:szCs w:val="24"/>
        </w:rPr>
        <w:t xml:space="preserve">Mgr. Soňa </w:t>
      </w:r>
      <w:proofErr w:type="spellStart"/>
      <w:r w:rsidR="00273A48">
        <w:rPr>
          <w:b/>
          <w:color w:val="000000"/>
          <w:sz w:val="24"/>
          <w:szCs w:val="24"/>
        </w:rPr>
        <w:t>Ivánová</w:t>
      </w:r>
      <w:proofErr w:type="spellEnd"/>
    </w:p>
    <w:p w:rsidR="006336C3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Default="006336C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336C3" w:rsidRDefault="00273A48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V Košiciach dňa : 26</w:t>
      </w:r>
      <w:r w:rsidR="00145965">
        <w:rPr>
          <w:b/>
          <w:color w:val="000000"/>
          <w:sz w:val="24"/>
          <w:szCs w:val="24"/>
        </w:rPr>
        <w:t>.6.2019</w:t>
      </w:r>
    </w:p>
    <w:sectPr w:rsidR="006336C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24EF"/>
    <w:multiLevelType w:val="multilevel"/>
    <w:tmpl w:val="4F18E2E2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55034F"/>
    <w:multiLevelType w:val="multilevel"/>
    <w:tmpl w:val="2A1E1FF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B60E75"/>
    <w:multiLevelType w:val="multilevel"/>
    <w:tmpl w:val="8EA23F9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8CA6631"/>
    <w:multiLevelType w:val="multilevel"/>
    <w:tmpl w:val="80E08A32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F233F56"/>
    <w:multiLevelType w:val="hybridMultilevel"/>
    <w:tmpl w:val="A1D4DFAE"/>
    <w:lvl w:ilvl="0" w:tplc="041B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2FB2B78"/>
    <w:multiLevelType w:val="multilevel"/>
    <w:tmpl w:val="86387E5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98456D4"/>
    <w:multiLevelType w:val="multilevel"/>
    <w:tmpl w:val="B9768E4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75D21A5"/>
    <w:multiLevelType w:val="multilevel"/>
    <w:tmpl w:val="FB545BA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AF79BF"/>
    <w:multiLevelType w:val="multilevel"/>
    <w:tmpl w:val="F46C8C6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19118C9"/>
    <w:multiLevelType w:val="hybridMultilevel"/>
    <w:tmpl w:val="34E6E2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A6951"/>
    <w:multiLevelType w:val="hybridMultilevel"/>
    <w:tmpl w:val="C412936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559DE"/>
    <w:multiLevelType w:val="multilevel"/>
    <w:tmpl w:val="C0CA8552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4B75A8B"/>
    <w:multiLevelType w:val="multilevel"/>
    <w:tmpl w:val="9F7606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5A2F0D6A"/>
    <w:multiLevelType w:val="multilevel"/>
    <w:tmpl w:val="B34E3102"/>
    <w:lvl w:ilvl="0">
      <w:start w:val="8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CF842A3"/>
    <w:multiLevelType w:val="hybridMultilevel"/>
    <w:tmpl w:val="4E080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3018C"/>
    <w:multiLevelType w:val="hybridMultilevel"/>
    <w:tmpl w:val="28CEE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E673B"/>
    <w:multiLevelType w:val="multilevel"/>
    <w:tmpl w:val="0D84F29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2"/>
      <w:numFmt w:val="decimal"/>
      <w:lvlText w:val="%1.%2."/>
      <w:lvlJc w:val="left"/>
      <w:pPr>
        <w:ind w:left="885" w:hanging="525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3"/>
  </w:num>
  <w:num w:numId="11">
    <w:abstractNumId w:val="12"/>
  </w:num>
  <w:num w:numId="12">
    <w:abstractNumId w:val="7"/>
  </w:num>
  <w:num w:numId="13">
    <w:abstractNumId w:val="10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C3"/>
    <w:rsid w:val="000C2FA8"/>
    <w:rsid w:val="00145965"/>
    <w:rsid w:val="00273A48"/>
    <w:rsid w:val="002E79E5"/>
    <w:rsid w:val="004D75CB"/>
    <w:rsid w:val="0058206C"/>
    <w:rsid w:val="005C3888"/>
    <w:rsid w:val="006336C3"/>
    <w:rsid w:val="00670FD7"/>
    <w:rsid w:val="006B314A"/>
    <w:rsid w:val="00703D06"/>
    <w:rsid w:val="007765A9"/>
    <w:rsid w:val="00970285"/>
    <w:rsid w:val="00A22C96"/>
    <w:rsid w:val="00A44602"/>
    <w:rsid w:val="00C830F1"/>
    <w:rsid w:val="00D01DF4"/>
    <w:rsid w:val="00EA35D8"/>
    <w:rsid w:val="00F41BB2"/>
    <w:rsid w:val="00F7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81944-6447-418D-8C23-2149A6A2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lny1">
    <w:name w:val="Normálny1"/>
    <w:rsid w:val="00A22C9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textovprepojenie">
    <w:name w:val="Hyperlink"/>
    <w:rsid w:val="00A22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daktickematerialy.sk/didaktickematerialy-sk/eshop/2-1-Matematika/41-2-Geomet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Ropekova</dc:creator>
  <cp:lastModifiedBy>admin</cp:lastModifiedBy>
  <cp:revision>2</cp:revision>
  <dcterms:created xsi:type="dcterms:W3CDTF">2019-11-27T14:17:00Z</dcterms:created>
  <dcterms:modified xsi:type="dcterms:W3CDTF">2019-11-27T14:17:00Z</dcterms:modified>
</cp:coreProperties>
</file>