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D29" w:rsidRPr="009036EE" w:rsidRDefault="00A13D29" w:rsidP="00A13D29">
      <w:pPr>
        <w:jc w:val="center"/>
        <w:rPr>
          <w:b/>
          <w:bCs/>
          <w:sz w:val="28"/>
          <w:szCs w:val="24"/>
          <w:u w:val="single"/>
        </w:rPr>
      </w:pPr>
      <w:r w:rsidRPr="009036EE">
        <w:rPr>
          <w:b/>
          <w:bCs/>
          <w:sz w:val="28"/>
          <w:szCs w:val="24"/>
          <w:u w:val="single"/>
        </w:rPr>
        <w:t>Správa o </w:t>
      </w:r>
      <w:proofErr w:type="spellStart"/>
      <w:r w:rsidRPr="009036EE">
        <w:rPr>
          <w:b/>
          <w:bCs/>
          <w:sz w:val="28"/>
          <w:szCs w:val="24"/>
          <w:u w:val="single"/>
        </w:rPr>
        <w:t>výchovno</w:t>
      </w:r>
      <w:proofErr w:type="spellEnd"/>
      <w:r w:rsidRPr="009036EE">
        <w:rPr>
          <w:b/>
          <w:bCs/>
          <w:sz w:val="28"/>
          <w:szCs w:val="24"/>
          <w:u w:val="single"/>
        </w:rPr>
        <w:t xml:space="preserve"> vzdelávacom procese v rámci mimoriadnej situácie nariadenej hlavným hygienikom a MŠVVaŠ SR od 13.3.2020 do 30.6.2020</w:t>
      </w:r>
      <w:r>
        <w:rPr>
          <w:b/>
          <w:bCs/>
          <w:sz w:val="28"/>
          <w:szCs w:val="24"/>
          <w:u w:val="single"/>
        </w:rPr>
        <w:t xml:space="preserve"> podľa jednotlivých predmetov</w:t>
      </w:r>
    </w:p>
    <w:p w:rsidR="00A13D29" w:rsidRDefault="00A13D29" w:rsidP="00A13D2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CHÉMIA</w:t>
      </w: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  <w:gridCol w:w="7938"/>
      </w:tblGrid>
      <w:tr w:rsidR="00A13D29" w:rsidRPr="00CA46E6" w:rsidTr="0018799E">
        <w:trPr>
          <w:trHeight w:val="9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Ročník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Tematický celok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Metódy, formy. prostriedky dištančného vzdelávania</w:t>
            </w:r>
          </w:p>
        </w:tc>
      </w:tr>
      <w:tr w:rsidR="00A13D29" w:rsidRPr="00CA46E6" w:rsidTr="0018799E">
        <w:trPr>
          <w:trHeight w:val="9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 w:rsidRPr="00CA46E6">
              <w:rPr>
                <w:sz w:val="40"/>
              </w:rPr>
              <w:t>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>
              <w:t>Spoznávanie chemických reakcií v našom okolí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Horenie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Hasenie požiaru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Používané webové stránky : </w:t>
            </w:r>
            <w:hyperlink r:id="rId5" w:history="1">
              <w:r>
                <w:rPr>
                  <w:rStyle w:val="Hypertextovprepojenie"/>
                </w:rPr>
                <w:t>http://www.testpark.cz/testy/chemie</w:t>
              </w:r>
            </w:hyperlink>
            <w:r>
              <w:t xml:space="preserve">, </w:t>
            </w:r>
          </w:p>
          <w:p w:rsidR="00A13D29" w:rsidRDefault="00A13D29" w:rsidP="0018799E">
            <w:pPr>
              <w:ind w:left="720"/>
            </w:pPr>
            <w:hyperlink r:id="rId6" w:history="1">
              <w:r>
                <w:rPr>
                  <w:rStyle w:val="Hypertextovprepojenie"/>
                </w:rPr>
                <w:t>http://www.quark.sk/wp-content/uploads/2019/06/PSP_new-SK_rok-1.png</w:t>
              </w:r>
            </w:hyperlink>
          </w:p>
          <w:p w:rsidR="00A13D29" w:rsidRPr="00CA46E6" w:rsidRDefault="00A13D29" w:rsidP="0018799E">
            <w:pPr>
              <w:ind w:left="720"/>
              <w:rPr>
                <w:b/>
              </w:rPr>
            </w:pPr>
            <w:hyperlink r:id="rId7" w:history="1">
              <w:r>
                <w:rPr>
                  <w:rStyle w:val="Hypertextovprepojenie"/>
                </w:rPr>
                <w:t>https://www.kvizmajster.sk/testy_o</w:t>
              </w:r>
              <w:r>
                <w:rPr>
                  <w:rStyle w:val="Hypertextovprepojenie"/>
                </w:rPr>
                <w:t>n</w:t>
              </w:r>
              <w:r>
                <w:rPr>
                  <w:rStyle w:val="Hypertextovprepojenie"/>
                </w:rPr>
                <w:t>line.php?online_test=655</w:t>
              </w:r>
            </w:hyperlink>
            <w:r>
              <w:t xml:space="preserve"> 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na záver TC</w:t>
            </w:r>
          </w:p>
        </w:tc>
      </w:tr>
      <w:tr w:rsidR="00A13D29" w:rsidRPr="00CA46E6" w:rsidTr="0018799E">
        <w:trPr>
          <w:trHeight w:val="9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>
              <w:t>Zmeny pri chemických reakciách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Vplyv množstva reagujúcich častíc na rýchlosť chemickej reakcie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Vplyv teploty na rýchlosť chemickej reakcie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 xml:space="preserve">Vplyv povrchu </w:t>
            </w:r>
            <w:proofErr w:type="spellStart"/>
            <w:r w:rsidRPr="00CA46E6">
              <w:rPr>
                <w:i/>
                <w:iCs/>
              </w:rPr>
              <w:t>reaktantov</w:t>
            </w:r>
            <w:proofErr w:type="spellEnd"/>
            <w:r w:rsidRPr="00CA46E6">
              <w:rPr>
                <w:i/>
                <w:iCs/>
              </w:rPr>
              <w:t xml:space="preserve"> na rýchlosť chemickej reakcie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na záver TC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online hodiny cez MS TEAMS</w:t>
            </w:r>
          </w:p>
        </w:tc>
      </w:tr>
      <w:tr w:rsidR="00A13D29" w:rsidRPr="00CA46E6" w:rsidTr="0018799E">
        <w:trPr>
          <w:trHeight w:val="911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Učivo prebraté.</w:t>
            </w:r>
          </w:p>
          <w:p w:rsidR="00A13D29" w:rsidRDefault="00A13D29" w:rsidP="0018799E">
            <w:pPr>
              <w:spacing w:after="0" w:line="240" w:lineRule="auto"/>
            </w:pPr>
            <w:r>
              <w:t>Neboli zrealizované laboratórne práce žiakov :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hd w:val="clear" w:color="auto" w:fill="FFFFFF"/>
              <w:spacing w:after="0"/>
            </w:pPr>
            <w:r>
              <w:t>Laboratórna práca č.4 – Vplyv faktorov na rýchlosť chemickej reakcie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hd w:val="clear" w:color="auto" w:fill="FFFFFF"/>
              <w:spacing w:after="0"/>
            </w:pPr>
            <w:r>
              <w:t>Laboratórna práca č.5 - Sledovanie rozkladu peroxidu vodíka</w:t>
            </w:r>
          </w:p>
        </w:tc>
      </w:tr>
      <w:tr w:rsidR="00A13D29" w:rsidRPr="00CA46E6" w:rsidTr="0018799E">
        <w:trPr>
          <w:trHeight w:val="9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 w:rsidRPr="00CA46E6">
              <w:rPr>
                <w:sz w:val="36"/>
              </w:rPr>
              <w:t>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Chemické zlúčeniny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00CA46E6">
              <w:rPr>
                <w:i/>
                <w:iCs/>
              </w:rPr>
              <w:t>Disociácia</w:t>
            </w:r>
            <w:proofErr w:type="spellEnd"/>
            <w:r w:rsidRPr="00CA46E6">
              <w:rPr>
                <w:i/>
                <w:iCs/>
              </w:rPr>
              <w:t xml:space="preserve"> kyselín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Skúmanie kyslosti kyselín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Názvoslovie hydroxidov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Skúmanie zásaditosti hydroxidov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Opakovanie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Soli názvoslovie 4x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na záver TC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online hodiny cez ZOOM a MS TEAMS 6 hod</w:t>
            </w:r>
          </w:p>
        </w:tc>
      </w:tr>
      <w:tr w:rsidR="00A13D29" w:rsidRPr="00CA46E6" w:rsidTr="0018799E">
        <w:trPr>
          <w:trHeight w:val="9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Chemické reakcie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Chemické reakcie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Neutralizácia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00CA46E6">
              <w:rPr>
                <w:i/>
                <w:iCs/>
              </w:rPr>
              <w:t>Redoxné</w:t>
            </w:r>
            <w:proofErr w:type="spellEnd"/>
            <w:r w:rsidRPr="00CA46E6">
              <w:rPr>
                <w:i/>
                <w:iCs/>
              </w:rPr>
              <w:t xml:space="preserve"> reakcie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hodnotený online test na záver TC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online hodiny cez ZOOM a MS TEAMS 9 hod</w:t>
            </w:r>
          </w:p>
        </w:tc>
      </w:tr>
      <w:tr w:rsidR="00A13D29" w:rsidRPr="00CA46E6" w:rsidTr="0018799E">
        <w:trPr>
          <w:trHeight w:val="911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lastRenderedPageBreak/>
              <w:t>Učivo prebraté.</w:t>
            </w:r>
          </w:p>
          <w:p w:rsidR="00A13D29" w:rsidRDefault="00A13D29" w:rsidP="0018799E">
            <w:pPr>
              <w:spacing w:after="0" w:line="240" w:lineRule="auto"/>
            </w:pPr>
            <w:r>
              <w:t>Neboli zrealizované laboratórne práce žiakov :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Meranie pH rôznych roztokov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Vlastností solí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Neutralizácia</w:t>
            </w:r>
          </w:p>
        </w:tc>
      </w:tr>
      <w:tr w:rsidR="00A13D29" w:rsidRPr="00CA46E6" w:rsidTr="0018799E">
        <w:trPr>
          <w:trHeight w:val="9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 w:rsidRPr="00CA46E6">
              <w:rPr>
                <w:sz w:val="36"/>
              </w:rPr>
              <w:t>9.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Deriváty uhľovodíkov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Aldehydy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Ketóny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Karboxylové kyseliny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testy na záver TC</w:t>
            </w:r>
          </w:p>
        </w:tc>
      </w:tr>
      <w:tr w:rsidR="00A13D29" w:rsidRPr="00CA46E6" w:rsidTr="0018799E">
        <w:trPr>
          <w:trHeight w:val="9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spacing w:after="0" w:line="240" w:lineRule="auto"/>
              <w:rPr>
                <w:sz w:val="3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Chémia bežného života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Tuky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Bielkoviny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testy na záver TC</w:t>
            </w:r>
          </w:p>
        </w:tc>
      </w:tr>
      <w:tr w:rsidR="00A13D29" w:rsidRPr="00CA46E6" w:rsidTr="0018799E">
        <w:trPr>
          <w:trHeight w:val="911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Učivo prebraté.</w:t>
            </w:r>
          </w:p>
          <w:p w:rsidR="00A13D29" w:rsidRDefault="00A13D29" w:rsidP="0018799E">
            <w:pPr>
              <w:spacing w:after="0" w:line="240" w:lineRule="auto"/>
            </w:pPr>
            <w:r>
              <w:t>Neboli zrealizované laboratórne práce žiakov :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Sacharidy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Bielkoviny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Vitamíny</w:t>
            </w:r>
          </w:p>
          <w:p w:rsidR="00A13D29" w:rsidRDefault="00A13D29" w:rsidP="0018799E">
            <w:pPr>
              <w:spacing w:after="0" w:line="240" w:lineRule="auto"/>
            </w:pPr>
            <w:r>
              <w:t>Realizovaná dištančná forma chemickej olympiády – okresné kolo a krajské kolo.</w:t>
            </w:r>
          </w:p>
          <w:p w:rsidR="00A13D29" w:rsidRDefault="00A13D29" w:rsidP="0018799E">
            <w:pPr>
              <w:spacing w:after="0" w:line="240" w:lineRule="auto"/>
            </w:pPr>
            <w:r>
              <w:t>Okresné kolo: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1.miesto – P. </w:t>
            </w:r>
            <w:proofErr w:type="spellStart"/>
            <w:r>
              <w:t>Stercz</w:t>
            </w:r>
            <w:proofErr w:type="spellEnd"/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2.miesto – A. Klimentová</w:t>
            </w:r>
          </w:p>
          <w:p w:rsidR="00A13D29" w:rsidRDefault="00A13D29" w:rsidP="0018799E">
            <w:pPr>
              <w:spacing w:after="0" w:line="240" w:lineRule="auto"/>
            </w:pPr>
            <w:r>
              <w:t>Krajské kolo: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3.miesto – P. </w:t>
            </w:r>
            <w:proofErr w:type="spellStart"/>
            <w:r>
              <w:t>Stercz</w:t>
            </w:r>
            <w:proofErr w:type="spellEnd"/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4.miesto – A. Klimentová</w:t>
            </w:r>
          </w:p>
          <w:p w:rsidR="00A13D29" w:rsidRDefault="00A13D29" w:rsidP="0018799E">
            <w:pPr>
              <w:spacing w:after="0" w:line="240" w:lineRule="auto"/>
            </w:pPr>
          </w:p>
        </w:tc>
      </w:tr>
    </w:tbl>
    <w:p w:rsidR="00A13D29" w:rsidRDefault="00A13D29" w:rsidP="00A13D2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BIOLÓGIA</w:t>
      </w: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984"/>
        <w:gridCol w:w="7371"/>
      </w:tblGrid>
      <w:tr w:rsidR="00A13D29" w:rsidRPr="00CA46E6" w:rsidTr="0018799E">
        <w:trPr>
          <w:trHeight w:val="96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Ročník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Tematický celok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Metódy, formy. prostriedky dištančného vzdelávania</w:t>
            </w:r>
          </w:p>
        </w:tc>
      </w:tr>
      <w:tr w:rsidR="00A13D29" w:rsidRPr="00CA46E6" w:rsidTr="0018799E">
        <w:trPr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 w:rsidRPr="00CA46E6">
              <w:rPr>
                <w:sz w:val="40"/>
              </w:rPr>
              <w:t>5.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Cs/>
              </w:rPr>
            </w:pPr>
            <w:r w:rsidRPr="00CA46E6">
              <w:rPr>
                <w:bCs/>
              </w:rPr>
              <w:t xml:space="preserve">Spoločenstvá organizmov </w:t>
            </w:r>
          </w:p>
          <w:p w:rsidR="00A13D29" w:rsidRPr="00CA46E6" w:rsidRDefault="00A13D29" w:rsidP="0018799E">
            <w:pPr>
              <w:spacing w:after="0" w:line="240" w:lineRule="auto"/>
              <w:rPr>
                <w:bCs/>
              </w:rPr>
            </w:pPr>
            <w:r w:rsidRPr="00CA46E6">
              <w:rPr>
                <w:bCs/>
              </w:rPr>
              <w:t xml:space="preserve">Život vo vode a na brehu. </w:t>
            </w:r>
          </w:p>
          <w:p w:rsidR="00A13D29" w:rsidRDefault="00A13D29" w:rsidP="0018799E">
            <w:pPr>
              <w:spacing w:after="0" w:line="240" w:lineRule="auto"/>
            </w:pPr>
            <w:r w:rsidRPr="00CA46E6">
              <w:rPr>
                <w:bCs/>
              </w:rPr>
              <w:t>Od témy Vodné cicavce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Pracovné listy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Doplňovačky, </w:t>
            </w:r>
            <w:proofErr w:type="spellStart"/>
            <w:r>
              <w:t>osemsmerovky</w:t>
            </w:r>
            <w:proofErr w:type="spellEnd"/>
            <w:r>
              <w:t xml:space="preserve">, tajničky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Poznámky z každého učiva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Online stránky </w:t>
            </w:r>
            <w:hyperlink r:id="rId8" w:history="1">
              <w:r>
                <w:rPr>
                  <w:rStyle w:val="Hypertextovprepojenie"/>
                </w:rPr>
                <w:t>www.datakabinet.sk</w:t>
              </w:r>
            </w:hyperlink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hyperlink r:id="rId9" w:history="1">
              <w:r>
                <w:rPr>
                  <w:rStyle w:val="Hypertextovprepojenie"/>
                </w:rPr>
                <w:t>https://puzzlefactory.pl/pl/puzzle/graj/sztuka/192798-wiosna-na-rozlewisk</w:t>
              </w:r>
            </w:hyperlink>
            <w:r>
              <w:t xml:space="preserve">, </w:t>
            </w:r>
            <w:hyperlink r:id="rId10" w:history="1">
              <w:r>
                <w:rPr>
                  <w:rStyle w:val="Hypertextovprepojenie"/>
                </w:rPr>
                <w:t>https://oskole.detiamy.sk/test/zivot-vo-vode-a-na-brehu</w:t>
              </w:r>
            </w:hyperlink>
            <w:r>
              <w:t xml:space="preserve">, </w:t>
            </w:r>
            <w:hyperlink r:id="rId11" w:history="1">
              <w:r>
                <w:rPr>
                  <w:rStyle w:val="Hypertextovprepojenie"/>
                </w:rPr>
                <w:t>http://planetavedomosti.iedu.sk</w:t>
              </w:r>
            </w:hyperlink>
            <w:r>
              <w:t xml:space="preserve">, </w:t>
            </w:r>
            <w:hyperlink r:id="rId12" w:history="1">
              <w:r>
                <w:rPr>
                  <w:rStyle w:val="Hypertextovprepojenie"/>
                </w:rPr>
                <w:t>https://moj.kozmix.sk/</w:t>
              </w:r>
            </w:hyperlink>
            <w:r>
              <w:t xml:space="preserve">, </w:t>
            </w:r>
            <w:hyperlink r:id="rId13" w:history="1">
              <w:r>
                <w:rPr>
                  <w:rStyle w:val="Hypertextovprepojenie"/>
                </w:rPr>
                <w:t>https://viki.iedu.sk/</w:t>
              </w:r>
            </w:hyperlink>
            <w:r>
              <w:t xml:space="preserve">, </w:t>
            </w:r>
            <w:hyperlink r:id="rId14" w:history="1">
              <w:r>
                <w:rPr>
                  <w:rStyle w:val="Hypertextovprepojenie"/>
                </w:rPr>
                <w:t>https://e-ucebnice.sk/</w:t>
              </w:r>
            </w:hyperlink>
            <w:r>
              <w:t xml:space="preserve">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 xml:space="preserve">videá ako chrániť vodu a prečo je to pre nás dôležité  na tejto stránke https://e-ucebnice.sk/stare/e-ucebnice/biologia5naWelp/ekosystm_vd.html#auto_top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z jednotlivých úloh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online hodiny najskôr cez Zoom neskôr cez MS TEAMS</w:t>
            </w:r>
          </w:p>
        </w:tc>
      </w:tr>
      <w:tr w:rsidR="00A13D29" w:rsidRPr="00CA46E6" w:rsidTr="0018799E">
        <w:trPr>
          <w:trHeight w:val="96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Cs/>
              </w:rPr>
            </w:pPr>
            <w:r w:rsidRPr="00CA46E6">
              <w:rPr>
                <w:bCs/>
              </w:rPr>
              <w:t xml:space="preserve">Spoločenstvá organizmov </w:t>
            </w:r>
          </w:p>
          <w:p w:rsidR="00A13D29" w:rsidRDefault="00A13D29" w:rsidP="0018799E">
            <w:pPr>
              <w:spacing w:after="0" w:line="240" w:lineRule="auto"/>
            </w:pPr>
            <w:r>
              <w:t xml:space="preserve">Život na poliach,  lúkach a pasienkoch.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Pracovné listy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Doplňovačky, </w:t>
            </w:r>
            <w:proofErr w:type="spellStart"/>
            <w:r>
              <w:t>osemsmerovky</w:t>
            </w:r>
            <w:proofErr w:type="spellEnd"/>
            <w:r>
              <w:t xml:space="preserve">, tajničky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Poznámky z každého učiva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Online stránky </w:t>
            </w:r>
            <w:proofErr w:type="spellStart"/>
            <w:r>
              <w:t>datakabinet</w:t>
            </w:r>
            <w:proofErr w:type="spellEnd"/>
            <w:r>
              <w:t xml:space="preserve">, </w:t>
            </w:r>
            <w:hyperlink r:id="rId15" w:history="1">
              <w:r>
                <w:rPr>
                  <w:rStyle w:val="Hypertextovprepojenie"/>
                </w:rPr>
                <w:t>https://puzzlefactory.pl/pl/puzzle/graj/sztuka/192798-wiosna-na-rozlewisk</w:t>
              </w:r>
            </w:hyperlink>
            <w:r>
              <w:t xml:space="preserve">, </w:t>
            </w:r>
            <w:hyperlink r:id="rId16" w:history="1">
              <w:r>
                <w:rPr>
                  <w:rStyle w:val="Hypertextovprepojenie"/>
                </w:rPr>
                <w:t>https://oskole.detiamy.sk/test/zivot-vo-vode-a-na-brehu</w:t>
              </w:r>
            </w:hyperlink>
            <w:r>
              <w:t xml:space="preserve">, </w:t>
            </w:r>
            <w:hyperlink r:id="rId17" w:history="1">
              <w:r>
                <w:rPr>
                  <w:rStyle w:val="Hypertextovprepojenie"/>
                </w:rPr>
                <w:t>http://planetavedomosti.iedu.sk</w:t>
              </w:r>
            </w:hyperlink>
            <w:r>
              <w:t xml:space="preserve">, </w:t>
            </w:r>
            <w:hyperlink r:id="rId18" w:history="1">
              <w:r>
                <w:rPr>
                  <w:rStyle w:val="Hypertextovprepojenie"/>
                </w:rPr>
                <w:t>https://moj.kozmix.sk/</w:t>
              </w:r>
            </w:hyperlink>
            <w:r>
              <w:t xml:space="preserve">, </w:t>
            </w:r>
            <w:hyperlink r:id="rId19" w:history="1">
              <w:r>
                <w:rPr>
                  <w:rStyle w:val="Hypertextovprepojenie"/>
                </w:rPr>
                <w:t>https://viki.iedu.sk/</w:t>
              </w:r>
            </w:hyperlink>
            <w:r>
              <w:t xml:space="preserve">, </w:t>
            </w:r>
            <w:hyperlink r:id="rId20" w:history="1">
              <w:r>
                <w:rPr>
                  <w:rStyle w:val="Hypertextovprepojenie"/>
                </w:rPr>
                <w:t>https://e-ucebnice.sk/</w:t>
              </w:r>
            </w:hyperlink>
            <w:r>
              <w:t xml:space="preserve">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ako chrániť vodu a prečo je to pre nás dôležité  na tejto stránke </w:t>
            </w:r>
            <w:hyperlink r:id="rId21" w:anchor="auto_top" w:history="1">
              <w:r>
                <w:rPr>
                  <w:rStyle w:val="Hypertextovprepojenie"/>
                </w:rPr>
                <w:t>https://e-ucebnice.sk/stare/e-ucebnice/biologia5naWelp/ekosystm_vd.html#auto_top</w:t>
              </w:r>
            </w:hyperlink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tabuľky na zaradenie do systému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z jednotlivých úloh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online hodiny najskôr cez Zoom neskôr cez MS TEAMS</w:t>
            </w:r>
          </w:p>
        </w:tc>
      </w:tr>
      <w:tr w:rsidR="00A13D29" w:rsidRPr="00CA46E6" w:rsidTr="0018799E">
        <w:trPr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 w:rsidRPr="00CA46E6">
              <w:rPr>
                <w:sz w:val="36"/>
              </w:rPr>
              <w:t>6.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>
              <w:t>Živé organizmy a ich stavba</w:t>
            </w:r>
          </w:p>
          <w:p w:rsidR="00A13D29" w:rsidRDefault="00A13D29" w:rsidP="0018799E">
            <w:pPr>
              <w:spacing w:after="0" w:line="240" w:lineRule="auto"/>
            </w:pPr>
            <w:r>
              <w:t>Od témy List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Pracovné listy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Doplňovačky, </w:t>
            </w:r>
            <w:proofErr w:type="spellStart"/>
            <w:r>
              <w:t>osemsmerovky</w:t>
            </w:r>
            <w:proofErr w:type="spellEnd"/>
            <w:r>
              <w:t xml:space="preserve">, tajničky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Poznámky z každého učiva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Praktická aktivita pozorovanie stavby naklíčeného semena.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Tvorba projektov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Online stránky </w:t>
            </w:r>
            <w:proofErr w:type="spellStart"/>
            <w:r>
              <w:t>datakabinet</w:t>
            </w:r>
            <w:proofErr w:type="spellEnd"/>
            <w:r>
              <w:t xml:space="preserve">, , </w:t>
            </w:r>
            <w:hyperlink r:id="rId22" w:history="1">
              <w:r>
                <w:rPr>
                  <w:rStyle w:val="Hypertextovprepojenie"/>
                </w:rPr>
                <w:t>http://planetavedomosti.iedu.sk</w:t>
              </w:r>
            </w:hyperlink>
            <w:r>
              <w:t xml:space="preserve">, </w:t>
            </w:r>
            <w:hyperlink r:id="rId23" w:history="1">
              <w:r>
                <w:rPr>
                  <w:rStyle w:val="Hypertextovprepojenie"/>
                </w:rPr>
                <w:t>https://e-ucebnice.sk/</w:t>
              </w:r>
            </w:hyperlink>
            <w:r>
              <w:t xml:space="preserve">, </w:t>
            </w:r>
            <w:hyperlink r:id="rId24" w:history="1">
              <w:r>
                <w:rPr>
                  <w:rStyle w:val="Hypertextovprepojenie"/>
                </w:rPr>
                <w:t>http://predmety.skylan.sk/jquiz/biologia/6/plod.htm</w:t>
              </w:r>
            </w:hyperlink>
            <w:r>
              <w:t xml:space="preserve">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Video postup klíčenia https://www.youtube.com/watch?v=tVXRxibKDec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z jednotlivých úloh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online hodiny najskôr cez Zoom neskôr cez MS TEAMS</w:t>
            </w:r>
          </w:p>
        </w:tc>
      </w:tr>
      <w:tr w:rsidR="00A13D29" w:rsidRPr="00CA46E6" w:rsidTr="0018799E">
        <w:trPr>
          <w:trHeight w:val="96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18799E">
            <w:pPr>
              <w:spacing w:after="0" w:line="240" w:lineRule="auto"/>
            </w:pPr>
            <w:r>
              <w:t>Živé organizmy a ich stavba</w:t>
            </w:r>
          </w:p>
          <w:p w:rsidR="00A13D29" w:rsidRDefault="00A13D29" w:rsidP="0018799E">
            <w:pPr>
              <w:spacing w:after="0" w:line="240" w:lineRule="auto"/>
            </w:pPr>
            <w:r>
              <w:t>Bezstavovce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Pracovné listy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Doplňovačky, </w:t>
            </w:r>
            <w:proofErr w:type="spellStart"/>
            <w:r>
              <w:t>osemsmerovky</w:t>
            </w:r>
            <w:proofErr w:type="spellEnd"/>
            <w:r>
              <w:t>, tajničky, kvíz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Poznámky z každého učiva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Praktická aktivita pozorovanie stavby naklíčeného semena.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Tvorba projektov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Online stránky </w:t>
            </w:r>
            <w:proofErr w:type="spellStart"/>
            <w:r>
              <w:t>datakabinet</w:t>
            </w:r>
            <w:proofErr w:type="spellEnd"/>
            <w:r>
              <w:t xml:space="preserve">, , </w:t>
            </w:r>
            <w:hyperlink r:id="rId25" w:history="1">
              <w:r>
                <w:rPr>
                  <w:rStyle w:val="Hypertextovprepojenie"/>
                </w:rPr>
                <w:t>http://planetavedomosti.iedu.sk</w:t>
              </w:r>
            </w:hyperlink>
            <w:r>
              <w:t xml:space="preserve">, </w:t>
            </w:r>
            <w:hyperlink r:id="rId26" w:history="1">
              <w:r>
                <w:rPr>
                  <w:rStyle w:val="Hypertextovprepojenie"/>
                </w:rPr>
                <w:t>https://e-ucebnice.sk/</w:t>
              </w:r>
            </w:hyperlink>
            <w:r>
              <w:t xml:space="preserve"> 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z jednotlivých úloh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online hodiny najskôr cez Zoom neskôr cez MS TEAMS</w:t>
            </w:r>
          </w:p>
        </w:tc>
      </w:tr>
      <w:tr w:rsidR="00A13D29" w:rsidRPr="00CA46E6" w:rsidTr="0018799E">
        <w:trPr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 w:rsidRPr="00CA46E6">
              <w:rPr>
                <w:b/>
                <w:bCs/>
                <w:sz w:val="36"/>
                <w:szCs w:val="36"/>
              </w:rPr>
              <w:t>7.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Človek a jeho telo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youtubevideá</w:t>
            </w:r>
            <w:proofErr w:type="spellEnd"/>
            <w:r>
              <w:t xml:space="preserve"> s výkladom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>
              <w:t xml:space="preserve">hodnotený online test </w:t>
            </w:r>
          </w:p>
          <w:p w:rsidR="00A13D29" w:rsidRDefault="00A13D29" w:rsidP="00A13D29">
            <w:pPr>
              <w:numPr>
                <w:ilvl w:val="0"/>
                <w:numId w:val="2"/>
              </w:numPr>
              <w:spacing w:after="0" w:line="240" w:lineRule="auto"/>
            </w:pPr>
            <w:r>
              <w:lastRenderedPageBreak/>
              <w:t>online hodiny cez MS TEAMS</w:t>
            </w:r>
          </w:p>
        </w:tc>
      </w:tr>
      <w:tr w:rsidR="00A13D29" w:rsidRPr="00CA46E6" w:rsidTr="0018799E">
        <w:trPr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 w:rsidRPr="00CA46E6">
              <w:rPr>
                <w:b/>
                <w:bCs/>
                <w:sz w:val="36"/>
                <w:szCs w:val="36"/>
              </w:rPr>
              <w:lastRenderedPageBreak/>
              <w:t>8.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550A53" w:rsidRDefault="00A13D29" w:rsidP="0018799E">
            <w:r w:rsidRPr="00550A53">
              <w:t>Dedičnosť a premenlivosť organizmov</w:t>
            </w:r>
          </w:p>
          <w:p w:rsidR="00A13D29" w:rsidRDefault="00A13D29" w:rsidP="0018799E">
            <w:pPr>
              <w:spacing w:after="0" w:line="240" w:lineRule="auto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youtubevideá</w:t>
            </w:r>
            <w:proofErr w:type="spellEnd"/>
            <w:r>
              <w:t xml:space="preserve"> s výkladom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online test</w:t>
            </w:r>
          </w:p>
        </w:tc>
      </w:tr>
      <w:tr w:rsidR="00A13D29" w:rsidRPr="00CA46E6" w:rsidTr="0018799E">
        <w:trPr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r w:rsidRPr="00550A53">
              <w:t>Životné prostredie organizmov a človeka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online hodiny cez MS TEAMS</w:t>
            </w:r>
          </w:p>
        </w:tc>
      </w:tr>
      <w:tr w:rsidR="00A13D29" w:rsidRPr="00CA46E6" w:rsidTr="0018799E">
        <w:trPr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 w:rsidRPr="00CA46E6">
              <w:rPr>
                <w:b/>
                <w:bCs/>
                <w:sz w:val="36"/>
                <w:szCs w:val="36"/>
              </w:rPr>
              <w:t>9.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r>
              <w:t>Príroda Slovenska</w:t>
            </w:r>
          </w:p>
          <w:p w:rsidR="00A13D29" w:rsidRDefault="00A13D29" w:rsidP="0018799E">
            <w:pPr>
              <w:spacing w:after="0" w:line="240" w:lineRule="auto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>práca na úlohách v pracovných listoch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 xml:space="preserve">online test </w:t>
            </w:r>
          </w:p>
          <w:p w:rsidR="00A13D29" w:rsidRDefault="00A13D29" w:rsidP="0018799E">
            <w:pPr>
              <w:spacing w:after="0" w:line="240" w:lineRule="auto"/>
            </w:pPr>
          </w:p>
        </w:tc>
      </w:tr>
      <w:tr w:rsidR="00A13D29" w:rsidRPr="00CA46E6" w:rsidTr="0018799E">
        <w:trPr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r>
              <w:t>Ekologické podmienky života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proofErr w:type="spellStart"/>
            <w:r>
              <w:t>youtubevideá</w:t>
            </w:r>
            <w:proofErr w:type="spellEnd"/>
            <w:r>
              <w:t xml:space="preserve"> s výkladom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>práca na úlohách v pracovných listoch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 xml:space="preserve">hodnotený online test 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online hodiny cez MS TEAMS</w:t>
            </w:r>
          </w:p>
        </w:tc>
      </w:tr>
      <w:tr w:rsidR="00A13D29" w:rsidRPr="00CA46E6" w:rsidTr="0018799E">
        <w:trPr>
          <w:trHeight w:val="911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56" w:lineRule="auto"/>
            </w:pPr>
            <w:r>
              <w:t>nerealizovali sa praktické aktivity žiakov</w:t>
            </w:r>
          </w:p>
        </w:tc>
      </w:tr>
    </w:tbl>
    <w:p w:rsidR="00A13D29" w:rsidRDefault="00A13D29" w:rsidP="00A13D29"/>
    <w:p w:rsidR="00A13D29" w:rsidRDefault="00A13D29" w:rsidP="00A13D2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FYZIKA</w:t>
      </w:r>
    </w:p>
    <w:tbl>
      <w:tblPr>
        <w:tblW w:w="1346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701"/>
        <w:gridCol w:w="7654"/>
        <w:gridCol w:w="2976"/>
      </w:tblGrid>
      <w:tr w:rsidR="00A13D29" w:rsidRPr="00CA46E6" w:rsidTr="0018799E">
        <w:trPr>
          <w:gridAfter w:val="1"/>
          <w:wAfter w:w="2976" w:type="dxa"/>
          <w:trHeight w:val="96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Ročník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Tematický celok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CA46E6">
              <w:rPr>
                <w:b/>
                <w:sz w:val="32"/>
              </w:rPr>
              <w:t>Metódy, formy. prostriedky dištančného vzdelávania</w:t>
            </w:r>
          </w:p>
        </w:tc>
      </w:tr>
      <w:tr w:rsidR="00A13D29" w:rsidRPr="00CA46E6" w:rsidTr="0018799E">
        <w:trPr>
          <w:gridAfter w:val="1"/>
          <w:wAfter w:w="2976" w:type="dxa"/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44"/>
                <w:szCs w:val="24"/>
              </w:rPr>
            </w:pPr>
            <w:r w:rsidRPr="00CA46E6">
              <w:rPr>
                <w:b/>
                <w:bCs/>
                <w:sz w:val="44"/>
                <w:szCs w:val="24"/>
              </w:rPr>
              <w:t>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rPr>
                <w:bCs/>
              </w:rPr>
            </w:pPr>
            <w:r w:rsidRPr="00CA46E6">
              <w:rPr>
                <w:bCs/>
              </w:rPr>
              <w:t>Správanie telies v kvapalinách</w:t>
            </w:r>
          </w:p>
          <w:p w:rsidR="00A13D29" w:rsidRPr="00CA46E6" w:rsidRDefault="00A13D29" w:rsidP="0018799E">
            <w:pPr>
              <w:spacing w:after="0" w:line="240" w:lineRule="auto"/>
              <w:rPr>
                <w:bCs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videá s výkladom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videá s pokusmi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praktická aktivita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 a učebnici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 online testy</w:t>
            </w:r>
          </w:p>
        </w:tc>
      </w:tr>
      <w:tr w:rsidR="00A13D29" w:rsidRPr="00CA46E6" w:rsidTr="0018799E">
        <w:trPr>
          <w:gridAfter w:val="1"/>
          <w:wAfter w:w="2976" w:type="dxa"/>
          <w:trHeight w:val="96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4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rPr>
                <w:bCs/>
              </w:rPr>
            </w:pPr>
            <w:r w:rsidRPr="00CA46E6">
              <w:rPr>
                <w:bCs/>
              </w:rPr>
              <w:t>Správanie telies v plynoch</w:t>
            </w:r>
          </w:p>
          <w:p w:rsidR="00A13D29" w:rsidRPr="00CA46E6" w:rsidRDefault="00A13D29" w:rsidP="0018799E">
            <w:pPr>
              <w:spacing w:after="0" w:line="240" w:lineRule="auto"/>
              <w:rPr>
                <w:bCs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videá s výkladom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 a učebnici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 online testy</w:t>
            </w:r>
          </w:p>
        </w:tc>
      </w:tr>
      <w:tr w:rsidR="00A13D29" w:rsidRPr="00CA46E6" w:rsidTr="0018799E">
        <w:trPr>
          <w:gridAfter w:val="1"/>
          <w:wAfter w:w="2976" w:type="dxa"/>
          <w:trHeight w:val="964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Nerealizovali sa praktické aktivity žiakov:</w:t>
            </w:r>
          </w:p>
          <w:p w:rsidR="00A13D29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</w:pPr>
            <w:r>
              <w:t> Určenie hustoty pevného telesa</w:t>
            </w:r>
          </w:p>
          <w:p w:rsidR="00A13D29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</w:pPr>
            <w:r>
              <w:t> Grafická závislosť hmotnosti a objemu kvapalného telesa</w:t>
            </w:r>
          </w:p>
          <w:p w:rsidR="00A13D29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</w:pPr>
            <w:r>
              <w:t> Určenie hustoty  rôznych kvapalín</w:t>
            </w:r>
          </w:p>
        </w:tc>
      </w:tr>
      <w:tr w:rsidR="00A13D29" w:rsidRPr="00CA46E6" w:rsidTr="0018799E">
        <w:trPr>
          <w:gridAfter w:val="1"/>
          <w:wAfter w:w="2976" w:type="dxa"/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44"/>
                <w:szCs w:val="24"/>
              </w:rPr>
            </w:pPr>
            <w:r w:rsidRPr="00CA46E6">
              <w:rPr>
                <w:b/>
                <w:bCs/>
                <w:sz w:val="44"/>
                <w:szCs w:val="24"/>
              </w:rPr>
              <w:t>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Výmena tepla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videá s výkladom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videá s pokusmi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praktická aktivita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 učebnici</w:t>
            </w:r>
          </w:p>
          <w:p w:rsidR="00A13D29" w:rsidRDefault="00A13D29" w:rsidP="00A13D29">
            <w:pPr>
              <w:numPr>
                <w:ilvl w:val="0"/>
                <w:numId w:val="1"/>
              </w:numPr>
              <w:spacing w:after="0" w:line="240" w:lineRule="auto"/>
            </w:pPr>
            <w:r>
              <w:t>online testy</w:t>
            </w:r>
          </w:p>
        </w:tc>
      </w:tr>
      <w:tr w:rsidR="00A13D29" w:rsidRPr="00CA46E6" w:rsidTr="0018799E">
        <w:trPr>
          <w:trHeight w:val="964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r w:rsidRPr="00CA46E6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lastRenderedPageBreak/>
              <w:t>Neprebrali sa dostatočne príklady na výpočet tepla ( tematický celok  Výmena tepla) a nadväzne na to tematický celok Teplo a využiteľná energia. 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Nerealizovali sa praktické aktivity žiakov: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b/>
                <w:bCs/>
                <w:sz w:val="44"/>
                <w:szCs w:val="24"/>
              </w:rPr>
            </w:pPr>
            <w:r>
              <w:t>Výmena tepla medzi kovom a vodou</w:t>
            </w:r>
          </w:p>
        </w:tc>
        <w:tc>
          <w:tcPr>
            <w:tcW w:w="2976" w:type="dxa"/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</w:p>
        </w:tc>
      </w:tr>
      <w:tr w:rsidR="00A13D29" w:rsidRPr="00CA46E6" w:rsidTr="0018799E">
        <w:trPr>
          <w:gridAfter w:val="1"/>
          <w:wAfter w:w="2976" w:type="dxa"/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44"/>
                <w:szCs w:val="24"/>
              </w:rPr>
            </w:pPr>
            <w:r w:rsidRPr="00CA46E6">
              <w:rPr>
                <w:b/>
                <w:bCs/>
                <w:sz w:val="44"/>
                <w:szCs w:val="24"/>
              </w:rPr>
              <w:t>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Skúmanie vlastnosti svetla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Skladanie farebných svetelných lúčov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00CA46E6">
              <w:rPr>
                <w:i/>
                <w:iCs/>
              </w:rPr>
              <w:t>Absorbcia</w:t>
            </w:r>
            <w:proofErr w:type="spellEnd"/>
            <w:r w:rsidRPr="00CA46E6">
              <w:rPr>
                <w:i/>
                <w:iCs/>
              </w:rPr>
              <w:t xml:space="preserve"> svetla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na záver TC</w:t>
            </w:r>
          </w:p>
          <w:p w:rsidR="00A13D29" w:rsidRDefault="00A13D29" w:rsidP="0018799E">
            <w:pPr>
              <w:spacing w:after="0" w:line="240" w:lineRule="auto"/>
            </w:pPr>
          </w:p>
        </w:tc>
      </w:tr>
      <w:tr w:rsidR="00A13D29" w:rsidRPr="00CA46E6" w:rsidTr="0018799E">
        <w:trPr>
          <w:gridAfter w:val="1"/>
          <w:wAfter w:w="2976" w:type="dxa"/>
          <w:trHeight w:val="96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4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Odraz a lom svetla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>
              <w:t> </w:t>
            </w:r>
            <w:r w:rsidRPr="00CA46E6">
              <w:rPr>
                <w:i/>
                <w:iCs/>
              </w:rPr>
              <w:t>Odraz svetla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Zobrazovanie rovinným zrkadlom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Lom svetla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Úplný odraz svetla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Šošovky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Význačné lúče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Zobrazovanie predmetu spojkou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Zobrazovanie predmetu rozptylkou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na záver TC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online hodiny cez ZOOM a MS TEAMS – 15 hodín</w:t>
            </w:r>
          </w:p>
          <w:p w:rsidR="00A13D29" w:rsidRDefault="00A13D29" w:rsidP="0018799E">
            <w:pPr>
              <w:spacing w:after="0" w:line="240" w:lineRule="auto"/>
            </w:pPr>
          </w:p>
        </w:tc>
      </w:tr>
      <w:tr w:rsidR="00A13D29" w:rsidRPr="00CA46E6" w:rsidTr="0018799E">
        <w:trPr>
          <w:gridAfter w:val="1"/>
          <w:wAfter w:w="2976" w:type="dxa"/>
          <w:trHeight w:val="9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D29" w:rsidRPr="00CA46E6" w:rsidRDefault="00A13D29" w:rsidP="0018799E">
            <w:pPr>
              <w:spacing w:after="0" w:line="240" w:lineRule="auto"/>
              <w:rPr>
                <w:b/>
                <w:bCs/>
                <w:sz w:val="44"/>
                <w:szCs w:val="24"/>
              </w:rPr>
            </w:pPr>
            <w:r w:rsidRPr="00CA46E6">
              <w:rPr>
                <w:b/>
                <w:bCs/>
                <w:sz w:val="44"/>
                <w:szCs w:val="24"/>
              </w:rPr>
              <w:t>9.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18799E">
            <w:pPr>
              <w:spacing w:after="0" w:line="240" w:lineRule="auto"/>
            </w:pPr>
            <w:r>
              <w:t>Elektrický obvod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 xml:space="preserve">videá s výkladom a experimentami k témam : autor </w:t>
            </w:r>
            <w:proofErr w:type="spellStart"/>
            <w:r>
              <w:t>RNDr.S</w:t>
            </w:r>
            <w:proofErr w:type="spellEnd"/>
            <w:r>
              <w:t xml:space="preserve">. </w:t>
            </w:r>
            <w:proofErr w:type="spellStart"/>
            <w:r>
              <w:t>Ropeková</w:t>
            </w:r>
            <w:proofErr w:type="spellEnd"/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>
              <w:t> </w:t>
            </w:r>
            <w:r w:rsidRPr="00CA46E6">
              <w:rPr>
                <w:i/>
                <w:iCs/>
              </w:rPr>
              <w:t>Reostat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Výsledný odpor rezistorov zapojených za sebou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Výsledný odpor rezistorov zapojených vedľa seba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Úlohy na výpočet zapojenia rezistorov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 Magnetickú pole cievky s prúdom</w:t>
            </w:r>
          </w:p>
          <w:p w:rsidR="00A13D29" w:rsidRPr="00CA46E6" w:rsidRDefault="00A13D29" w:rsidP="00A13D29">
            <w:pPr>
              <w:pStyle w:val="Odsekzoznamu"/>
              <w:numPr>
                <w:ilvl w:val="1"/>
                <w:numId w:val="1"/>
              </w:numPr>
              <w:spacing w:after="0" w:line="240" w:lineRule="auto"/>
              <w:rPr>
                <w:i/>
                <w:iCs/>
              </w:rPr>
            </w:pPr>
            <w:r w:rsidRPr="00CA46E6">
              <w:rPr>
                <w:i/>
                <w:iCs/>
              </w:rPr>
              <w:t>Elektromagnet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Prezentácie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práca na úlohách v pracovnom zošite</w:t>
            </w:r>
          </w:p>
          <w:p w:rsidR="00A13D29" w:rsidRDefault="00A13D29" w:rsidP="00A13D29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  <w:r>
              <w:t>hodnotený online test na záver TC</w:t>
            </w:r>
          </w:p>
        </w:tc>
      </w:tr>
    </w:tbl>
    <w:p w:rsidR="00A13D29" w:rsidRPr="009036EE" w:rsidRDefault="00A13D29" w:rsidP="00A13D29"/>
    <w:p w:rsidR="00A13D29" w:rsidRPr="00C76E91" w:rsidRDefault="00A13D29" w:rsidP="00A13D29">
      <w:pPr>
        <w:pStyle w:val="Odsekzoznamu"/>
        <w:spacing w:after="0"/>
        <w:rPr>
          <w:rFonts w:ascii="Times New Roman" w:hAnsi="Times New Roman"/>
        </w:rPr>
      </w:pPr>
    </w:p>
    <w:p w:rsidR="00A13D29" w:rsidRPr="00F444DD" w:rsidRDefault="00A13D29" w:rsidP="00A13D29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13D29" w:rsidRPr="007A17A3" w:rsidRDefault="00A13D29" w:rsidP="00A13D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 w:rsidRPr="007A17A3">
        <w:rPr>
          <w:rFonts w:ascii="Times New Roman" w:hAnsi="Times New Roman"/>
          <w:sz w:val="24"/>
          <w:szCs w:val="24"/>
        </w:rPr>
        <w:t xml:space="preserve">Zapísala RNDr. </w:t>
      </w:r>
      <w:r>
        <w:rPr>
          <w:rFonts w:ascii="Times New Roman" w:hAnsi="Times New Roman"/>
          <w:sz w:val="24"/>
          <w:szCs w:val="24"/>
        </w:rPr>
        <w:t xml:space="preserve">S. </w:t>
      </w:r>
      <w:proofErr w:type="spellStart"/>
      <w:r>
        <w:rPr>
          <w:rFonts w:ascii="Times New Roman" w:hAnsi="Times New Roman"/>
          <w:sz w:val="24"/>
          <w:szCs w:val="24"/>
        </w:rPr>
        <w:t>Ropeková</w:t>
      </w:r>
      <w:proofErr w:type="spellEnd"/>
      <w:r w:rsidRPr="007A17A3">
        <w:rPr>
          <w:rFonts w:ascii="Times New Roman" w:hAnsi="Times New Roman"/>
          <w:sz w:val="24"/>
          <w:szCs w:val="24"/>
        </w:rPr>
        <w:t>, vedúca  PK</w:t>
      </w:r>
    </w:p>
    <w:p w:rsidR="00BC6FEF" w:rsidRDefault="00BC6FEF">
      <w:bookmarkStart w:id="0" w:name="_GoBack"/>
      <w:bookmarkEnd w:id="0"/>
    </w:p>
    <w:sectPr w:rsidR="00BC6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BFA"/>
    <w:multiLevelType w:val="hybridMultilevel"/>
    <w:tmpl w:val="9D6E0DD6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CC5"/>
    <w:multiLevelType w:val="hybridMultilevel"/>
    <w:tmpl w:val="1FD6B5FA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29"/>
    <w:rsid w:val="00A13D29"/>
    <w:rsid w:val="00BC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12662-F2FD-4A97-8992-F87FC472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13D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3D29"/>
    <w:pPr>
      <w:ind w:left="720"/>
      <w:contextualSpacing/>
    </w:pPr>
  </w:style>
  <w:style w:type="character" w:styleId="Hypertextovprepojenie">
    <w:name w:val="Hyperlink"/>
    <w:uiPriority w:val="99"/>
    <w:unhideWhenUsed/>
    <w:rsid w:val="00A13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kabinet.sk" TargetMode="External"/><Relationship Id="rId13" Type="http://schemas.openxmlformats.org/officeDocument/2006/relationships/hyperlink" Target="https://viki.iedu.sk/" TargetMode="External"/><Relationship Id="rId18" Type="http://schemas.openxmlformats.org/officeDocument/2006/relationships/hyperlink" Target="https://moj.kozmix.sk/" TargetMode="External"/><Relationship Id="rId26" Type="http://schemas.openxmlformats.org/officeDocument/2006/relationships/hyperlink" Target="https://e-ucebnice.s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-ucebnice.sk/stare/e-ucebnice/biologia5naWelp/ekosystm_vd.html" TargetMode="External"/><Relationship Id="rId7" Type="http://schemas.openxmlformats.org/officeDocument/2006/relationships/hyperlink" Target="https://www.kvizmajster.sk/testy_online.php?online_test=655" TargetMode="External"/><Relationship Id="rId12" Type="http://schemas.openxmlformats.org/officeDocument/2006/relationships/hyperlink" Target="https://moj.kozmix.sk/" TargetMode="External"/><Relationship Id="rId17" Type="http://schemas.openxmlformats.org/officeDocument/2006/relationships/hyperlink" Target="http://planetavedomosti.iedu.sk" TargetMode="External"/><Relationship Id="rId25" Type="http://schemas.openxmlformats.org/officeDocument/2006/relationships/hyperlink" Target="http://planetavedomosti.iedu.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oskole.detiamy.sk/test/zivot-vo-vode-a-na-brehu" TargetMode="External"/><Relationship Id="rId20" Type="http://schemas.openxmlformats.org/officeDocument/2006/relationships/hyperlink" Target="https://e-ucebnice.s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quark.sk/wp-content/uploads/2019/06/PSP_new-SK_rok-1.png" TargetMode="External"/><Relationship Id="rId11" Type="http://schemas.openxmlformats.org/officeDocument/2006/relationships/hyperlink" Target="http://planetavedomosti.iedu.sk" TargetMode="External"/><Relationship Id="rId24" Type="http://schemas.openxmlformats.org/officeDocument/2006/relationships/hyperlink" Target="http://predmety.skylan.sk/jquiz/biologia/6/plod.htm" TargetMode="External"/><Relationship Id="rId5" Type="http://schemas.openxmlformats.org/officeDocument/2006/relationships/hyperlink" Target="http://www.testpark.cz/testy/chemie" TargetMode="External"/><Relationship Id="rId15" Type="http://schemas.openxmlformats.org/officeDocument/2006/relationships/hyperlink" Target="https://puzzlefactory.pl/pl/puzzle/graj/sztuka/192798-wiosna-na-rozlewisk" TargetMode="External"/><Relationship Id="rId23" Type="http://schemas.openxmlformats.org/officeDocument/2006/relationships/hyperlink" Target="https://e-ucebnice.sk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skole.detiamy.sk/test/zivot-vo-vode-a-na-brehu" TargetMode="External"/><Relationship Id="rId19" Type="http://schemas.openxmlformats.org/officeDocument/2006/relationships/hyperlink" Target="https://viki.iedu.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zzlefactory.pl/pl/puzzle/graj/sztuka/192798-wiosna-na-rozlewisk" TargetMode="External"/><Relationship Id="rId14" Type="http://schemas.openxmlformats.org/officeDocument/2006/relationships/hyperlink" Target="https://e-ucebnice.sk/" TargetMode="External"/><Relationship Id="rId22" Type="http://schemas.openxmlformats.org/officeDocument/2006/relationships/hyperlink" Target="http://planetavedomosti.iedu.s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1</cp:revision>
  <dcterms:created xsi:type="dcterms:W3CDTF">2020-07-08T17:20:00Z</dcterms:created>
  <dcterms:modified xsi:type="dcterms:W3CDTF">2020-07-08T17:21:00Z</dcterms:modified>
</cp:coreProperties>
</file>