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77" w:rsidRDefault="002B1477" w:rsidP="002B1477">
      <w:pPr>
        <w:pStyle w:val="Odstavecseseznamem1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50203">
        <w:rPr>
          <w:rFonts w:ascii="Times New Roman" w:hAnsi="Times New Roman" w:cs="Times New Roman"/>
          <w:b/>
          <w:sz w:val="40"/>
          <w:szCs w:val="40"/>
        </w:rPr>
        <w:t xml:space="preserve">Analýza </w:t>
      </w:r>
      <w:r>
        <w:rPr>
          <w:rFonts w:ascii="Times New Roman" w:hAnsi="Times New Roman" w:cs="Times New Roman"/>
          <w:b/>
          <w:sz w:val="40"/>
          <w:szCs w:val="40"/>
        </w:rPr>
        <w:t>výchovno-vzdelávacích výsledkov</w:t>
      </w:r>
    </w:p>
    <w:p w:rsidR="002B1477" w:rsidRDefault="002B1477" w:rsidP="002B1477">
      <w:pPr>
        <w:pStyle w:val="Odstavecseseznamem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 za 1. </w:t>
      </w:r>
      <w:r>
        <w:rPr>
          <w:rFonts w:ascii="Times New Roman" w:hAnsi="Times New Roman" w:cs="Times New Roman"/>
          <w:b/>
          <w:sz w:val="40"/>
          <w:szCs w:val="40"/>
        </w:rPr>
        <w:t xml:space="preserve">polrok školského roku 2018 </w:t>
      </w:r>
      <w:r w:rsidRPr="00B50203">
        <w:rPr>
          <w:rFonts w:ascii="Times New Roman" w:hAnsi="Times New Roman" w:cs="Times New Roman"/>
          <w:b/>
          <w:sz w:val="40"/>
          <w:szCs w:val="40"/>
        </w:rPr>
        <w:t>/ 201</w:t>
      </w:r>
      <w:r>
        <w:rPr>
          <w:rFonts w:ascii="Times New Roman" w:hAnsi="Times New Roman" w:cs="Times New Roman"/>
          <w:b/>
          <w:sz w:val="40"/>
          <w:szCs w:val="40"/>
        </w:rPr>
        <w:t>9</w:t>
      </w:r>
      <w:r w:rsidRPr="00B5020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C50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1477" w:rsidRDefault="002B1477" w:rsidP="002B1477">
      <w:pPr>
        <w:pStyle w:val="Odstavecseseznamem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Príloha č. </w:t>
      </w:r>
    </w:p>
    <w:p w:rsidR="002B1477" w:rsidRDefault="002B1477" w:rsidP="002B1477">
      <w:pPr>
        <w:pStyle w:val="Odstavecseseznamem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Koordinátor : Mgr. Iveta Kellemeš</w:t>
      </w:r>
    </w:p>
    <w:p w:rsidR="002B1477" w:rsidRPr="006C290A" w:rsidRDefault="002B1477" w:rsidP="002B1477">
      <w:pPr>
        <w:pStyle w:val="Odstavecseseznamem1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:rsidR="002B1477" w:rsidRDefault="002B1477" w:rsidP="002B1477">
      <w:pPr>
        <w:pStyle w:val="Odstavecseseznamem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Prehľad realizovaných aktivít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za 1.polrok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2693"/>
      </w:tblGrid>
      <w:tr w:rsidR="002B1477" w:rsidTr="002B1477">
        <w:tc>
          <w:tcPr>
            <w:tcW w:w="2235" w:type="dxa"/>
          </w:tcPr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333BB">
              <w:rPr>
                <w:b/>
                <w:bCs/>
                <w:lang w:eastAsia="sk-SK"/>
              </w:rPr>
              <w:t>Aktivita</w:t>
            </w:r>
            <w:r>
              <w:rPr>
                <w:b/>
                <w:bCs/>
                <w:lang w:eastAsia="sk-SK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2B1477" w:rsidRDefault="002B1477" w:rsidP="002B1477">
            <w:pPr>
              <w:pStyle w:val="Odstavecseseznamem1"/>
              <w:ind w:left="0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 xml:space="preserve">Zodpovedný 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333BB">
              <w:rPr>
                <w:b/>
                <w:bCs/>
                <w:lang w:eastAsia="sk-SK"/>
              </w:rPr>
              <w:t>pedagóg</w:t>
            </w:r>
          </w:p>
        </w:tc>
        <w:tc>
          <w:tcPr>
            <w:tcW w:w="1559" w:type="dxa"/>
          </w:tcPr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333BB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2693" w:type="dxa"/>
          </w:tcPr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333BB">
              <w:rPr>
                <w:b/>
                <w:bCs/>
                <w:lang w:eastAsia="sk-SK"/>
              </w:rPr>
              <w:t>Výstupný produkt</w:t>
            </w:r>
          </w:p>
        </w:tc>
      </w:tr>
      <w:tr w:rsidR="002B1477" w:rsidTr="002B1477">
        <w:tc>
          <w:tcPr>
            <w:tcW w:w="2235" w:type="dxa"/>
          </w:tcPr>
          <w:p w:rsidR="002B1477" w:rsidRDefault="002B1477" w:rsidP="002B1477">
            <w:pPr>
              <w:pStyle w:val="Odstavecseseznamem1"/>
              <w:ind w:left="0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Príprava plánu ENV 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lang w:eastAsia="sk-SK"/>
              </w:rPr>
              <w:t xml:space="preserve">na </w:t>
            </w:r>
            <w:proofErr w:type="spellStart"/>
            <w:r>
              <w:rPr>
                <w:b/>
                <w:lang w:eastAsia="sk-SK"/>
              </w:rPr>
              <w:t>šk.rok</w:t>
            </w:r>
            <w:proofErr w:type="spellEnd"/>
            <w:r>
              <w:rPr>
                <w:b/>
                <w:lang w:eastAsia="sk-SK"/>
              </w:rPr>
              <w:t xml:space="preserve"> 2017/2018</w:t>
            </w:r>
          </w:p>
        </w:tc>
        <w:tc>
          <w:tcPr>
            <w:tcW w:w="1701" w:type="dxa"/>
          </w:tcPr>
          <w:p w:rsidR="002B1477" w:rsidRDefault="002B1477" w:rsidP="003A1E53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2B1477" w:rsidRDefault="002B1477" w:rsidP="003A1E53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:rsidR="002B1477" w:rsidRDefault="002B1477" w:rsidP="003A1E53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2B1477" w:rsidRDefault="002B1477" w:rsidP="003A1E53">
            <w:pPr>
              <w:pStyle w:val="Odstavecseseznamem1"/>
              <w:ind w:left="0"/>
              <w:rPr>
                <w:lang w:eastAsia="sk-SK"/>
              </w:rPr>
            </w:pPr>
            <w:r>
              <w:rPr>
                <w:lang w:eastAsia="sk-SK"/>
              </w:rPr>
              <w:t xml:space="preserve">Plán činnosti </w:t>
            </w:r>
            <w:proofErr w:type="spellStart"/>
            <w:r>
              <w:rPr>
                <w:lang w:eastAsia="sk-SK"/>
              </w:rPr>
              <w:t>koodinátorov</w:t>
            </w:r>
            <w:proofErr w:type="spellEnd"/>
          </w:p>
          <w:p w:rsidR="002B1477" w:rsidRDefault="002B1477" w:rsidP="003A1E53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lang w:eastAsia="sk-SK"/>
              </w:rPr>
              <w:t>– PZ</w:t>
            </w:r>
          </w:p>
        </w:tc>
      </w:tr>
      <w:tr w:rsidR="002B1477" w:rsidTr="002B1477">
        <w:tc>
          <w:tcPr>
            <w:tcW w:w="2235" w:type="dxa"/>
          </w:tcPr>
          <w:p w:rsidR="002B1477" w:rsidRPr="003A1E53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</w:rPr>
              <w:t>Ú</w:t>
            </w:r>
            <w:r w:rsidRPr="003A1E53">
              <w:rPr>
                <w:b/>
              </w:rPr>
              <w:t>čelové cvičenie</w:t>
            </w:r>
          </w:p>
        </w:tc>
        <w:tc>
          <w:tcPr>
            <w:tcW w:w="1701" w:type="dxa"/>
          </w:tcPr>
          <w:p w:rsidR="002B1477" w:rsidRPr="003A1E53" w:rsidRDefault="003A1E53" w:rsidP="003A1E53">
            <w:pPr>
              <w:pStyle w:val="Odstavecseseznamem1"/>
              <w:ind w:left="0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Guzo</w:t>
            </w:r>
            <w:r>
              <w:rPr>
                <w:lang w:eastAsia="sk-SK"/>
              </w:rPr>
              <w:t>vá</w:t>
            </w:r>
            <w:proofErr w:type="spellEnd"/>
          </w:p>
        </w:tc>
        <w:tc>
          <w:tcPr>
            <w:tcW w:w="1559" w:type="dxa"/>
          </w:tcPr>
          <w:p w:rsidR="003A1E53" w:rsidRPr="00D91BB1" w:rsidRDefault="003A1E53" w:rsidP="003A1E53">
            <w:pPr>
              <w:pStyle w:val="Odsekzoznamu"/>
              <w:ind w:left="0"/>
            </w:pP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2B1477" w:rsidRDefault="002B1477" w:rsidP="003A1E53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3A1E53" w:rsidRDefault="003A1E53" w:rsidP="003A1E53">
            <w:r>
              <w:t>1 deň</w:t>
            </w:r>
          </w:p>
          <w:p w:rsidR="002B1477" w:rsidRDefault="003A1E53" w:rsidP="003A1E53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lang w:eastAsia="sk-SK"/>
              </w:rPr>
              <w:t xml:space="preserve">– </w:t>
            </w:r>
            <w:r>
              <w:t>slovné hodnotenie</w:t>
            </w:r>
          </w:p>
        </w:tc>
      </w:tr>
      <w:tr w:rsidR="002B1477" w:rsidTr="002B1477">
        <w:tc>
          <w:tcPr>
            <w:tcW w:w="2235" w:type="dxa"/>
          </w:tcPr>
          <w:p w:rsidR="002B1477" w:rsidRPr="003A1E53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A1E53">
              <w:rPr>
                <w:b/>
              </w:rPr>
              <w:t>Biela pastelka</w:t>
            </w:r>
          </w:p>
        </w:tc>
        <w:tc>
          <w:tcPr>
            <w:tcW w:w="1701" w:type="dxa"/>
          </w:tcPr>
          <w:p w:rsidR="003A1E53" w:rsidRDefault="003A1E53" w:rsidP="003A1E53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:rsidR="002B1477" w:rsidRDefault="003A1E53" w:rsidP="003A1E53">
            <w:pPr>
              <w:pStyle w:val="Odstavecseseznamem1"/>
              <w:ind w:left="3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 xml:space="preserve">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</w:tc>
        <w:tc>
          <w:tcPr>
            <w:tcW w:w="2693" w:type="dxa"/>
          </w:tcPr>
          <w:p w:rsidR="002B1477" w:rsidRDefault="004D08AD" w:rsidP="002B1477">
            <w:pPr>
              <w:pStyle w:val="Odstavecseseznamem1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Finančná zbierka</w:t>
            </w:r>
          </w:p>
          <w:p w:rsidR="003A1E53" w:rsidRDefault="003A1E53" w:rsidP="002B1477">
            <w:pPr>
              <w:pStyle w:val="Odstavecseseznamem1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Nástenka</w:t>
            </w:r>
          </w:p>
          <w:p w:rsidR="003A1E53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Rozhlaso</w:t>
            </w:r>
            <w:r>
              <w:rPr>
                <w:lang w:eastAsia="sk-SK"/>
              </w:rPr>
              <w:t>v</w:t>
            </w:r>
            <w:r>
              <w:rPr>
                <w:rFonts w:cstheme="minorHAnsi"/>
                <w:color w:val="000000"/>
                <w:shd w:val="clear" w:color="auto" w:fill="FFFFFF"/>
              </w:rPr>
              <w:t>á relá</w:t>
            </w:r>
            <w:r w:rsidRPr="00D91BB1">
              <w:t>c</w:t>
            </w:r>
            <w:r>
              <w:rPr>
                <w:rFonts w:cstheme="minorHAnsi"/>
                <w:color w:val="000000"/>
                <w:shd w:val="clear" w:color="auto" w:fill="FFFFFF"/>
              </w:rPr>
              <w:t>ia</w:t>
            </w:r>
          </w:p>
        </w:tc>
      </w:tr>
      <w:tr w:rsidR="002B1477" w:rsidTr="002B1477">
        <w:tc>
          <w:tcPr>
            <w:tcW w:w="2235" w:type="dxa"/>
          </w:tcPr>
          <w:p w:rsidR="002B1477" w:rsidRPr="003A1E53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</w:rPr>
              <w:t>Ú</w:t>
            </w:r>
            <w:r w:rsidRPr="003A1E53">
              <w:rPr>
                <w:b/>
              </w:rPr>
              <w:t>prava okolia školy</w:t>
            </w:r>
          </w:p>
        </w:tc>
        <w:tc>
          <w:tcPr>
            <w:tcW w:w="1701" w:type="dxa"/>
          </w:tcPr>
          <w:p w:rsidR="002B1477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>učitelia TEH,SEE</w:t>
            </w:r>
          </w:p>
        </w:tc>
        <w:tc>
          <w:tcPr>
            <w:tcW w:w="1559" w:type="dxa"/>
          </w:tcPr>
          <w:p w:rsidR="003A1E53" w:rsidRPr="00D91BB1" w:rsidRDefault="003A1E53" w:rsidP="003A1E53">
            <w:pPr>
              <w:pStyle w:val="Odsekzoznamu"/>
              <w:ind w:left="33"/>
            </w:pP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2B1477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 xml:space="preserve">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</w:tr>
      <w:tr w:rsidR="002B1477" w:rsidTr="002B1477">
        <w:tc>
          <w:tcPr>
            <w:tcW w:w="2235" w:type="dxa"/>
          </w:tcPr>
          <w:p w:rsidR="002B1477" w:rsidRPr="003A1E53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A1E53">
              <w:rPr>
                <w:b/>
              </w:rPr>
              <w:t>Úprava kvetinovej výzdoby</w:t>
            </w:r>
          </w:p>
        </w:tc>
        <w:tc>
          <w:tcPr>
            <w:tcW w:w="1701" w:type="dxa"/>
          </w:tcPr>
          <w:p w:rsidR="002B1477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>učitelia TEH,SEE</w:t>
            </w:r>
          </w:p>
        </w:tc>
        <w:tc>
          <w:tcPr>
            <w:tcW w:w="1559" w:type="dxa"/>
          </w:tcPr>
          <w:p w:rsidR="003A1E53" w:rsidRPr="00D91BB1" w:rsidRDefault="003A1E53" w:rsidP="003A1E53">
            <w:pPr>
              <w:pStyle w:val="Odsekzoznamu"/>
              <w:ind w:left="0"/>
            </w:pP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2B1477" w:rsidRDefault="003A1E53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>skrášlenie interiéru školy</w:t>
            </w:r>
          </w:p>
        </w:tc>
      </w:tr>
      <w:tr w:rsidR="002B1477" w:rsidTr="002B1477">
        <w:tc>
          <w:tcPr>
            <w:tcW w:w="2235" w:type="dxa"/>
          </w:tcPr>
          <w:p w:rsidR="002B1477" w:rsidRPr="00E67422" w:rsidRDefault="00E67422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67422">
              <w:rPr>
                <w:b/>
              </w:rPr>
              <w:t>EKOTOPFILM</w:t>
            </w:r>
          </w:p>
        </w:tc>
        <w:tc>
          <w:tcPr>
            <w:tcW w:w="1701" w:type="dxa"/>
          </w:tcPr>
          <w:p w:rsidR="00E67422" w:rsidRDefault="00E67422" w:rsidP="00E67422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:rsidR="002B1477" w:rsidRDefault="00E67422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>žiaci II. stupňa</w:t>
            </w:r>
          </w:p>
        </w:tc>
        <w:tc>
          <w:tcPr>
            <w:tcW w:w="2693" w:type="dxa"/>
          </w:tcPr>
          <w:p w:rsidR="002B1477" w:rsidRDefault="00E67422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>web stránka</w:t>
            </w:r>
          </w:p>
        </w:tc>
      </w:tr>
      <w:tr w:rsidR="002B1477" w:rsidTr="002B1477">
        <w:tc>
          <w:tcPr>
            <w:tcW w:w="2235" w:type="dxa"/>
          </w:tcPr>
          <w:p w:rsidR="002B1477" w:rsidRPr="0053101D" w:rsidRDefault="0053101D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3101D">
              <w:rPr>
                <w:rFonts w:ascii="Times New Roman" w:hAnsi="Times New Roman" w:cs="Times New Roman"/>
                <w:b/>
              </w:rPr>
              <w:t>V</w:t>
            </w:r>
            <w:r w:rsidRPr="0053101D">
              <w:rPr>
                <w:b/>
              </w:rPr>
              <w:t>ianočná výzdoba</w:t>
            </w:r>
          </w:p>
        </w:tc>
        <w:tc>
          <w:tcPr>
            <w:tcW w:w="1701" w:type="dxa"/>
          </w:tcPr>
          <w:p w:rsidR="002B1477" w:rsidRDefault="0053101D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>vyučujúce VYV</w:t>
            </w:r>
          </w:p>
        </w:tc>
        <w:tc>
          <w:tcPr>
            <w:tcW w:w="1559" w:type="dxa"/>
          </w:tcPr>
          <w:p w:rsidR="002B1477" w:rsidRDefault="0053101D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 xml:space="preserve">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</w:tc>
        <w:tc>
          <w:tcPr>
            <w:tcW w:w="2693" w:type="dxa"/>
          </w:tcPr>
          <w:p w:rsidR="0053101D" w:rsidRDefault="0053101D" w:rsidP="0053101D">
            <w:r>
              <w:t>Nástenky, výrobky z prírodných materiálov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B1477" w:rsidTr="002B1477">
        <w:tc>
          <w:tcPr>
            <w:tcW w:w="2235" w:type="dxa"/>
          </w:tcPr>
          <w:p w:rsidR="002B1477" w:rsidRPr="00094BCA" w:rsidRDefault="0053101D" w:rsidP="002B1477">
            <w:pPr>
              <w:pStyle w:val="Odstavecseseznamem1"/>
              <w:ind w:left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094BCA">
              <w:rPr>
                <w:rFonts w:asciiTheme="minorHAnsi" w:hAnsiTheme="minorHAnsi" w:cstheme="minorHAnsi"/>
                <w:b/>
              </w:rPr>
              <w:t>Viem čo zjem</w:t>
            </w:r>
          </w:p>
        </w:tc>
        <w:tc>
          <w:tcPr>
            <w:tcW w:w="1701" w:type="dxa"/>
          </w:tcPr>
          <w:p w:rsidR="0053101D" w:rsidRDefault="0053101D" w:rsidP="0053101D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:rsidR="002B1477" w:rsidRPr="0053101D" w:rsidRDefault="0053101D" w:rsidP="002B1477">
            <w:pPr>
              <w:pStyle w:val="Odstavecseseznamem1"/>
              <w:ind w:left="0"/>
              <w:rPr>
                <w:rFonts w:asciiTheme="minorHAnsi" w:hAnsiTheme="minorHAnsi" w:cstheme="minorHAnsi"/>
                <w:bCs/>
              </w:rPr>
            </w:pPr>
            <w:r w:rsidRPr="0053101D">
              <w:rPr>
                <w:rFonts w:asciiTheme="minorHAnsi" w:hAnsiTheme="minorHAnsi" w:cstheme="minorHAnsi"/>
                <w:bCs/>
              </w:rPr>
              <w:t>V.C</w:t>
            </w:r>
          </w:p>
        </w:tc>
        <w:tc>
          <w:tcPr>
            <w:tcW w:w="2693" w:type="dxa"/>
          </w:tcPr>
          <w:p w:rsidR="002B1477" w:rsidRPr="0053101D" w:rsidRDefault="0053101D" w:rsidP="002B1477">
            <w:pPr>
              <w:pStyle w:val="Odstavecseseznamem1"/>
              <w:ind w:left="0"/>
              <w:rPr>
                <w:rFonts w:asciiTheme="minorHAnsi" w:hAnsiTheme="minorHAnsi" w:cstheme="minorHAnsi"/>
                <w:bCs/>
              </w:rPr>
            </w:pPr>
            <w:r w:rsidRPr="0053101D">
              <w:rPr>
                <w:rFonts w:asciiTheme="minorHAnsi" w:hAnsiTheme="minorHAnsi" w:cstheme="minorHAnsi"/>
                <w:bCs/>
              </w:rPr>
              <w:t>beseda</w:t>
            </w:r>
          </w:p>
        </w:tc>
      </w:tr>
      <w:tr w:rsidR="00552CFE" w:rsidTr="002B1477">
        <w:tc>
          <w:tcPr>
            <w:tcW w:w="2235" w:type="dxa"/>
          </w:tcPr>
          <w:p w:rsidR="00552CFE" w:rsidRPr="0053101D" w:rsidRDefault="00552CFE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b/>
                <w:lang w:eastAsia="sk-SK"/>
              </w:rPr>
              <w:t>Kurz prvej pomoci</w:t>
            </w:r>
          </w:p>
        </w:tc>
        <w:tc>
          <w:tcPr>
            <w:tcW w:w="1701" w:type="dxa"/>
          </w:tcPr>
          <w:p w:rsidR="00552CFE" w:rsidRDefault="00552CFE" w:rsidP="00552CFE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552CFE" w:rsidRDefault="00552CFE" w:rsidP="0053101D">
            <w:pPr>
              <w:rPr>
                <w:lang w:eastAsia="sk-SK"/>
              </w:rPr>
            </w:pPr>
          </w:p>
        </w:tc>
        <w:tc>
          <w:tcPr>
            <w:tcW w:w="1559" w:type="dxa"/>
          </w:tcPr>
          <w:p w:rsidR="00552CFE" w:rsidRPr="0053101D" w:rsidRDefault="00552CFE" w:rsidP="002B1477">
            <w:pPr>
              <w:pStyle w:val="Odstavecseseznamem1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2693" w:type="dxa"/>
          </w:tcPr>
          <w:p w:rsidR="00552CFE" w:rsidRPr="0053101D" w:rsidRDefault="00552CFE" w:rsidP="002B1477">
            <w:pPr>
              <w:pStyle w:val="Odstavecseseznamem1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lang w:eastAsia="sk-SK"/>
              </w:rPr>
              <w:t>Beseda s lekárom</w:t>
            </w:r>
          </w:p>
        </w:tc>
      </w:tr>
      <w:tr w:rsidR="002B1477" w:rsidTr="002B1477">
        <w:tc>
          <w:tcPr>
            <w:tcW w:w="2235" w:type="dxa"/>
          </w:tcPr>
          <w:p w:rsidR="0053101D" w:rsidRPr="0053101D" w:rsidRDefault="0053101D" w:rsidP="0053101D">
            <w:pPr>
              <w:rPr>
                <w:b/>
              </w:rPr>
            </w:pPr>
            <w:r w:rsidRPr="0053101D">
              <w:rPr>
                <w:b/>
              </w:rPr>
              <w:t>Analýza VVV v oblasti ENV za I. polrok šk. roku 2018/2019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53101D" w:rsidRDefault="0053101D" w:rsidP="0053101D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:rsidR="002B1477" w:rsidRDefault="002B147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2B1477" w:rsidRDefault="002D5EF7" w:rsidP="002B1477">
            <w:pPr>
              <w:pStyle w:val="Odstavecseseznamem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t xml:space="preserve">Vyhodnotenie </w:t>
            </w:r>
            <w:r w:rsidR="0053101D">
              <w:t>plnenia plánu ENV</w:t>
            </w:r>
          </w:p>
        </w:tc>
      </w:tr>
    </w:tbl>
    <w:p w:rsidR="002B1477" w:rsidRPr="00354E34" w:rsidRDefault="002B1477" w:rsidP="002B1477">
      <w:pPr>
        <w:pStyle w:val="Odstavecseseznamem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94BCA" w:rsidRDefault="00094BCA" w:rsidP="00094B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94BCA" w:rsidRDefault="00094BCA" w:rsidP="00094B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94BCA" w:rsidRDefault="00094BCA" w:rsidP="00094B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94BCA" w:rsidRPr="00B50BF6" w:rsidRDefault="00094BCA" w:rsidP="00094B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Neuskutočnené aktivity – čo sa nepodarilo</w:t>
      </w:r>
    </w:p>
    <w:tbl>
      <w:tblPr>
        <w:tblW w:w="9060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0"/>
        <w:gridCol w:w="2740"/>
        <w:gridCol w:w="2180"/>
        <w:gridCol w:w="1240"/>
      </w:tblGrid>
      <w:tr w:rsidR="00094BCA" w:rsidRPr="00B50BF6" w:rsidTr="00D711EE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Pr="00B50BF6" w:rsidRDefault="00094BCA" w:rsidP="00D711EE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Pr="00B50BF6" w:rsidRDefault="00094BCA" w:rsidP="00D711EE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Pr="00B50BF6" w:rsidRDefault="00094BCA" w:rsidP="00D711EE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Dôvod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Pr="00B50BF6" w:rsidRDefault="00094BCA" w:rsidP="00D711EE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Náhradný termín</w:t>
            </w:r>
          </w:p>
        </w:tc>
      </w:tr>
      <w:tr w:rsidR="00094BCA" w:rsidRPr="00B50BF6" w:rsidTr="00D711EE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Pr="00B50BF6" w:rsidRDefault="00094BCA" w:rsidP="00D711EE">
            <w:pPr>
              <w:rPr>
                <w:lang w:eastAsia="sk-SK"/>
              </w:rPr>
            </w:pPr>
            <w:r>
              <w:rPr>
                <w:lang w:eastAsia="sk-SK"/>
              </w:rPr>
              <w:t>Zber papiera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Default="00094BCA" w:rsidP="00094BCA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094BCA" w:rsidRPr="00B50BF6" w:rsidRDefault="00094BCA" w:rsidP="00094BCA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Guzová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Pr="00B50BF6" w:rsidRDefault="00094BCA" w:rsidP="00D711EE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Zber papiera  počas </w:t>
            </w:r>
            <w:r>
              <w:rPr>
                <w:rFonts w:cstheme="minorHAnsi"/>
                <w:lang w:eastAsia="sk-SK"/>
              </w:rPr>
              <w:t>c</w:t>
            </w:r>
            <w:r>
              <w:rPr>
                <w:lang w:eastAsia="sk-SK"/>
              </w:rPr>
              <w:t>elého roka zabezpečuje Rada rodičo</w:t>
            </w:r>
            <w:r>
              <w:rPr>
                <w:rFonts w:cstheme="minorHAnsi"/>
                <w:lang w:eastAsia="sk-SK"/>
              </w:rPr>
              <w:t>v</w:t>
            </w:r>
            <w:r>
              <w:rPr>
                <w:lang w:eastAsia="sk-SK"/>
              </w:rPr>
              <w:t xml:space="preserve"> školy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94BCA" w:rsidRPr="00B50BF6" w:rsidRDefault="00094BCA" w:rsidP="00D711EE">
            <w:pPr>
              <w:rPr>
                <w:lang w:eastAsia="sk-SK"/>
              </w:rPr>
            </w:pPr>
          </w:p>
        </w:tc>
      </w:tr>
    </w:tbl>
    <w:p w:rsidR="00094BCA" w:rsidRDefault="00094BCA" w:rsidP="00094B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94BCA" w:rsidRDefault="00094BCA" w:rsidP="00094B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94BCA" w:rsidRDefault="00094BCA" w:rsidP="00094B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Opatrenia na zefektívnenie činnosti : </w:t>
      </w:r>
    </w:p>
    <w:p w:rsidR="00094BCA" w:rsidRPr="003C0F10" w:rsidRDefault="00094BCA" w:rsidP="00094BC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Intenzívnejšia práca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učiteľov v svojich triedach na triednických hodinách s cieľom zvýšiť environmentálne povedomie u detí.</w:t>
      </w:r>
    </w:p>
    <w:p w:rsidR="00094BCA" w:rsidRPr="00DE5BED" w:rsidRDefault="00094BCA" w:rsidP="00094B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94BCA" w:rsidRPr="00DE5BED" w:rsidRDefault="00094BCA" w:rsidP="00094BCA">
      <w:pPr>
        <w:spacing w:after="0"/>
        <w:rPr>
          <w:b/>
          <w:lang w:eastAsia="sk-SK"/>
        </w:rPr>
      </w:pPr>
      <w:r w:rsidRPr="00DE5B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Vypracovala </w:t>
      </w:r>
      <w:r w:rsidRPr="00DE5BED">
        <w:rPr>
          <w:rFonts w:ascii="Times New Roman" w:hAnsi="Times New Roman" w:cs="Times New Roman"/>
          <w:b/>
          <w:bCs/>
          <w:sz w:val="24"/>
          <w:szCs w:val="24"/>
        </w:rPr>
        <w:t xml:space="preserve">: Mgr. </w:t>
      </w:r>
      <w:r w:rsidRPr="00DE5BED">
        <w:rPr>
          <w:rFonts w:ascii="Times New Roman" w:hAnsi="Times New Roman" w:cs="Times New Roman"/>
          <w:b/>
          <w:lang w:eastAsia="sk-SK"/>
        </w:rPr>
        <w:t>K</w:t>
      </w:r>
      <w:r>
        <w:rPr>
          <w:rFonts w:ascii="Times New Roman" w:hAnsi="Times New Roman" w:cs="Times New Roman"/>
          <w:b/>
          <w:lang w:eastAsia="sk-SK"/>
        </w:rPr>
        <w:t>ellemeš</w:t>
      </w:r>
    </w:p>
    <w:p w:rsidR="00094BCA" w:rsidRDefault="00094BCA" w:rsidP="00094B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</w:p>
    <w:p w:rsidR="00094BCA" w:rsidRDefault="00094BCA" w:rsidP="00094BC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94BCA" w:rsidRDefault="00094BCA" w:rsidP="00094BC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Dátum </w:t>
      </w:r>
      <w:r w:rsidRPr="00760C2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25.1.2019</w:t>
      </w:r>
    </w:p>
    <w:p w:rsidR="00094BCA" w:rsidRDefault="00094BCA" w:rsidP="00094BCA"/>
    <w:p w:rsidR="00986946" w:rsidRDefault="00986946"/>
    <w:sectPr w:rsidR="00986946" w:rsidSect="00986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66DC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6216"/>
    <w:multiLevelType w:val="hybridMultilevel"/>
    <w:tmpl w:val="730279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7"/>
    <w:rsid w:val="00094BCA"/>
    <w:rsid w:val="002B1477"/>
    <w:rsid w:val="002D5EF7"/>
    <w:rsid w:val="003A1E53"/>
    <w:rsid w:val="004D08AD"/>
    <w:rsid w:val="0053101D"/>
    <w:rsid w:val="00552CFE"/>
    <w:rsid w:val="00986946"/>
    <w:rsid w:val="00B238F9"/>
    <w:rsid w:val="00E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51F6B0-3C9B-4B65-8C72-5136AF2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869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tavecseseznamem1">
    <w:name w:val="Odstavec se seznamem1"/>
    <w:basedOn w:val="Normlny"/>
    <w:rsid w:val="002B1477"/>
    <w:pPr>
      <w:ind w:left="720"/>
    </w:pPr>
    <w:rPr>
      <w:rFonts w:ascii="Calibri" w:eastAsia="Times New Roman" w:hAnsi="Calibri" w:cs="Calibri"/>
    </w:rPr>
  </w:style>
  <w:style w:type="table" w:styleId="Mriekatabuky">
    <w:name w:val="Table Grid"/>
    <w:basedOn w:val="Normlnatabuka"/>
    <w:uiPriority w:val="59"/>
    <w:rsid w:val="002B1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3A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Gabriela Tabačková</cp:lastModifiedBy>
  <cp:revision>2</cp:revision>
  <dcterms:created xsi:type="dcterms:W3CDTF">2019-01-27T18:42:00Z</dcterms:created>
  <dcterms:modified xsi:type="dcterms:W3CDTF">2019-01-27T18:42:00Z</dcterms:modified>
</cp:coreProperties>
</file>