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EB" w:rsidRDefault="00EC7BEB"/>
    <w:p w:rsidR="001321DC" w:rsidRPr="00683904" w:rsidRDefault="00683904">
      <w:pPr>
        <w:rPr>
          <w:b/>
          <w:noProof/>
          <w:u w:val="single"/>
          <w:lang w:eastAsia="sk-SK"/>
        </w:rPr>
      </w:pPr>
      <w:r w:rsidRPr="00683904">
        <w:rPr>
          <w:b/>
          <w:noProof/>
          <w:u w:val="single"/>
          <w:lang w:eastAsia="sk-SK"/>
        </w:rPr>
        <w:t>WORDWALL</w:t>
      </w:r>
    </w:p>
    <w:p w:rsidR="00683904" w:rsidRDefault="00683904">
      <w:proofErr w:type="spellStart"/>
      <w:r>
        <w:t>facts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opinions</w:t>
      </w:r>
      <w:bookmarkStart w:id="0" w:name="_GoBack"/>
      <w:bookmarkEnd w:id="0"/>
      <w:proofErr w:type="spellEnd"/>
    </w:p>
    <w:p w:rsidR="00683904" w:rsidRDefault="00683904">
      <w:hyperlink r:id="rId4" w:history="1">
        <w:r w:rsidRPr="009E3CEB">
          <w:rPr>
            <w:rStyle w:val="Hypertextovprepojenie"/>
          </w:rPr>
          <w:t>https://wordwall.net/resource/30080647/reading/st-patricks-day-facts-and-opinions</w:t>
        </w:r>
      </w:hyperlink>
    </w:p>
    <w:p w:rsidR="00683904" w:rsidRDefault="00683904">
      <w:proofErr w:type="spellStart"/>
      <w:r>
        <w:t>quiz</w:t>
      </w:r>
      <w:proofErr w:type="spellEnd"/>
    </w:p>
    <w:p w:rsidR="00683904" w:rsidRDefault="00683904">
      <w:r w:rsidRPr="00683904">
        <w:t>https://wordwall.net/resource/456528/saint-patricks-day</w:t>
      </w:r>
    </w:p>
    <w:p w:rsidR="001321DC" w:rsidRDefault="001321DC"/>
    <w:p w:rsidR="00D974A0" w:rsidRDefault="00D974A0"/>
    <w:p w:rsidR="00C53CEA" w:rsidRPr="00683904" w:rsidRDefault="00683904">
      <w:pPr>
        <w:rPr>
          <w:b/>
          <w:u w:val="single"/>
        </w:rPr>
      </w:pPr>
      <w:r w:rsidRPr="00683904">
        <w:rPr>
          <w:b/>
          <w:u w:val="single"/>
        </w:rPr>
        <w:t>QUOTES</w:t>
      </w:r>
    </w:p>
    <w:p w:rsidR="001321DC" w:rsidRDefault="001321DC">
      <w:r>
        <w:t xml:space="preserve">"May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blessings</w:t>
      </w:r>
      <w:proofErr w:type="spellEnd"/>
      <w:r>
        <w:t xml:space="preserve"> </w:t>
      </w:r>
      <w:proofErr w:type="spellStart"/>
      <w:r>
        <w:t>outnumber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shamrocks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,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go."</w:t>
      </w:r>
    </w:p>
    <w:p w:rsidR="001321DC" w:rsidRDefault="001321DC">
      <w:r>
        <w:t>"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 and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:rsidR="00C53CEA" w:rsidRPr="00683904" w:rsidRDefault="00683904" w:rsidP="00C53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sk-SK"/>
        </w:rPr>
      </w:pPr>
      <w:r w:rsidRPr="0068390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sk-SK"/>
        </w:rPr>
        <w:t xml:space="preserve">YOU TUBE </w:t>
      </w:r>
      <w:r w:rsidR="00171376" w:rsidRPr="0068390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sk-SK"/>
        </w:rPr>
        <w:t>video</w:t>
      </w:r>
    </w:p>
    <w:p w:rsidR="00716199" w:rsidRDefault="00716199" w:rsidP="00C53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1619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https://www.youtube.com/watch?v=MqO0O8O8Gmk</w:t>
      </w:r>
    </w:p>
    <w:p w:rsidR="00171376" w:rsidRDefault="00683904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hyperlink r:id="rId5" w:history="1">
        <w:r w:rsidR="00171376" w:rsidRPr="00BC33A0">
          <w:rPr>
            <w:rStyle w:val="Hypertextovprepojenie"/>
            <w:rFonts w:ascii="Times New Roman" w:eastAsia="Times New Roman" w:hAnsi="Times New Roman" w:cs="Times New Roman"/>
            <w:b/>
            <w:bCs/>
            <w:sz w:val="36"/>
            <w:szCs w:val="36"/>
            <w:lang w:eastAsia="sk-SK"/>
          </w:rPr>
          <w:t>https://www.youtube.com/watch?v=OqLJPtW-AWk</w:t>
        </w:r>
      </w:hyperlink>
    </w:p>
    <w:p w:rsidR="00716199" w:rsidRDefault="00716199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younger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video</w:t>
      </w:r>
    </w:p>
    <w:p w:rsidR="00716199" w:rsidRDefault="00716199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1619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https://www.youtube.com/watch?v=IMSrtkKVAcs</w:t>
      </w:r>
    </w:p>
    <w:p w:rsidR="00171376" w:rsidRDefault="00171376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green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river</w:t>
      </w:r>
      <w:proofErr w:type="spellEnd"/>
    </w:p>
    <w:p w:rsidR="00171376" w:rsidRDefault="00683904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hyperlink r:id="rId6" w:history="1">
        <w:r w:rsidR="00171376" w:rsidRPr="00BC33A0">
          <w:rPr>
            <w:rStyle w:val="Hypertextovprepojenie"/>
            <w:rFonts w:ascii="Times New Roman" w:eastAsia="Times New Roman" w:hAnsi="Times New Roman" w:cs="Times New Roman"/>
            <w:b/>
            <w:bCs/>
            <w:sz w:val="36"/>
            <w:szCs w:val="36"/>
            <w:lang w:eastAsia="sk-SK"/>
          </w:rPr>
          <w:t>https://www.youtube.com/watch?v=ikHiKciIz_g</w:t>
        </w:r>
      </w:hyperlink>
    </w:p>
    <w:p w:rsidR="00171376" w:rsidRDefault="00171376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parades</w:t>
      </w:r>
      <w:proofErr w:type="spellEnd"/>
    </w:p>
    <w:p w:rsidR="00171376" w:rsidRDefault="00683904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hyperlink r:id="rId7" w:history="1">
        <w:r w:rsidR="00A07A4A" w:rsidRPr="00BC33A0">
          <w:rPr>
            <w:rStyle w:val="Hypertextovprepojenie"/>
            <w:rFonts w:ascii="Times New Roman" w:eastAsia="Times New Roman" w:hAnsi="Times New Roman" w:cs="Times New Roman"/>
            <w:b/>
            <w:bCs/>
            <w:sz w:val="36"/>
            <w:szCs w:val="36"/>
            <w:lang w:eastAsia="sk-SK"/>
          </w:rPr>
          <w:t>https://www.youtube.com/watch?v=B1n31yyEydA</w:t>
        </w:r>
      </w:hyperlink>
    </w:p>
    <w:p w:rsidR="00A07A4A" w:rsidRDefault="00A07A4A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older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video</w:t>
      </w:r>
    </w:p>
    <w:p w:rsidR="00A07A4A" w:rsidRDefault="00A07A4A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07A4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https://www.youtube.com/watch?v=DgnLsfqIzTE</w:t>
      </w:r>
    </w:p>
    <w:p w:rsidR="00C53CEA" w:rsidRPr="00C53CEA" w:rsidRDefault="00C53CEA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Patrick’s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Irish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celebrated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March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17th.</w:t>
      </w:r>
    </w:p>
    <w:p w:rsidR="00C53CEA" w:rsidRPr="00C53CEA" w:rsidRDefault="00C53CEA" w:rsidP="00C5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Patrick’s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celebrations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parades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festivals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traditional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Irish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Everyone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wearing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green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having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53CEA" w:rsidRDefault="00C53CEA"/>
    <w:p w:rsidR="001321DC" w:rsidRDefault="001321DC">
      <w:proofErr w:type="spellStart"/>
      <w:r>
        <w:t>While</w:t>
      </w:r>
      <w:proofErr w:type="spellEnd"/>
      <w:r>
        <w:t xml:space="preserve"> </w:t>
      </w:r>
      <w:hyperlink r:id="rId8" w:history="1">
        <w:proofErr w:type="spellStart"/>
        <w:r>
          <w:rPr>
            <w:rStyle w:val="Hypertextovprepojenie"/>
          </w:rPr>
          <w:t>drinking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green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beer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hyperlink r:id="rId9" w:history="1">
        <w:proofErr w:type="spellStart"/>
        <w:r>
          <w:rPr>
            <w:rStyle w:val="Hypertextovprepojenie"/>
          </w:rPr>
          <w:t>celebrate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Irish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pride</w:t>
        </w:r>
        <w:proofErr w:type="spellEnd"/>
      </w:hyperlink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go to a </w:t>
      </w:r>
      <w:proofErr w:type="spellStart"/>
      <w:r>
        <w:t>crowded</w:t>
      </w:r>
      <w:proofErr w:type="spellEnd"/>
      <w:r>
        <w:t xml:space="preserve"> bar. Or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lads</w:t>
      </w:r>
      <w:proofErr w:type="spellEnd"/>
      <w:r>
        <w:t xml:space="preserve"> and </w:t>
      </w:r>
      <w:proofErr w:type="spellStart"/>
      <w:r>
        <w:t>lasses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hyperlink r:id="rId10" w:history="1">
        <w:proofErr w:type="spellStart"/>
        <w:r>
          <w:rPr>
            <w:rStyle w:val="Hypertextovprepojenie"/>
          </w:rPr>
          <w:t>family</w:t>
        </w:r>
        <w:proofErr w:type="spellEnd"/>
      </w:hyperlink>
      <w:r>
        <w:t xml:space="preserve"> </w:t>
      </w:r>
      <w:proofErr w:type="spellStart"/>
      <w:r>
        <w:t>togetherness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plenty of </w:t>
      </w:r>
      <w:r>
        <w:rPr>
          <w:rStyle w:val="Siln"/>
        </w:rPr>
        <w:t xml:space="preserve">St. </w:t>
      </w:r>
      <w:proofErr w:type="spellStart"/>
      <w:r>
        <w:rPr>
          <w:rStyle w:val="Siln"/>
        </w:rPr>
        <w:t>Patrick’s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Day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together</w:t>
      </w:r>
      <w:proofErr w:type="spellEnd"/>
      <w:r>
        <w:t>.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 of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gold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end of my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rainbow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troubles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less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blessings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more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happiness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through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door. 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own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luck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C53CEA" w:rsidRDefault="00C53CEA" w:rsidP="00C53CE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lots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‘o’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gold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end of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rainbow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Patrick’s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I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luck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luck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happy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times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end! Happy St.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Patrick’s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C53CEA" w:rsidRPr="00C53CEA" w:rsidRDefault="00C53CEA" w:rsidP="00C5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my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lucky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charm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53CEA" w:rsidRDefault="00C53CEA" w:rsidP="00C53CE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3CEA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May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luck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shamrock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St.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Patrick’s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C53CE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53CEA" w:rsidRDefault="00C53CEA" w:rsidP="00C53CEA">
      <w:r>
        <w:t xml:space="preserve">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4 </w:t>
      </w:r>
      <w:proofErr w:type="spellStart"/>
      <w:r>
        <w:t>leafe</w:t>
      </w:r>
      <w:proofErr w:type="spellEnd"/>
      <w:r>
        <w:t xml:space="preserve"> </w:t>
      </w:r>
      <w:proofErr w:type="spellStart"/>
      <w:r>
        <w:t>clover</w:t>
      </w:r>
      <w:proofErr w:type="spellEnd"/>
      <w:r>
        <w:t xml:space="preserve">: </w:t>
      </w:r>
      <w:proofErr w:type="spellStart"/>
      <w:r>
        <w:t>Hard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have</w:t>
      </w:r>
      <w:proofErr w:type="spellEnd"/>
      <w:r>
        <w:t>!</w:t>
      </w:r>
    </w:p>
    <w:p w:rsidR="00C53CEA" w:rsidRDefault="00C53CEA" w:rsidP="00C53CEA">
      <w:r>
        <w:lastRenderedPageBreak/>
        <w:t xml:space="preserve">May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:rsidR="00C53CEA" w:rsidRDefault="00C53CEA" w:rsidP="00C53CEA"/>
    <w:p w:rsidR="00C53CEA" w:rsidRDefault="00C53CEA" w:rsidP="00C53CEA"/>
    <w:p w:rsidR="00BF78EC" w:rsidRDefault="00BF78EC" w:rsidP="00C53CEA"/>
    <w:p w:rsidR="00BF78EC" w:rsidRDefault="00BF78EC" w:rsidP="00C53CEA"/>
    <w:p w:rsidR="00BF78EC" w:rsidRDefault="00BF78EC" w:rsidP="00C53CEA"/>
    <w:p w:rsidR="00D974A0" w:rsidRDefault="00D974A0" w:rsidP="00C53CEA">
      <w:pPr>
        <w:sectPr w:rsidR="00D974A0" w:rsidSect="001321D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F78EC" w:rsidRDefault="00BF78EC" w:rsidP="00C53CEA"/>
    <w:p w:rsidR="00BF78EC" w:rsidRDefault="00BF78EC" w:rsidP="00C53CEA"/>
    <w:p w:rsidR="00BF78EC" w:rsidRDefault="00BF78EC" w:rsidP="00C53CEA"/>
    <w:p w:rsidR="00BF78EC" w:rsidRDefault="00BF78EC" w:rsidP="00C53CEA"/>
    <w:p w:rsidR="00BF78EC" w:rsidRDefault="00BF78EC" w:rsidP="00C53CEA"/>
    <w:p w:rsidR="00BF78EC" w:rsidRDefault="00BF78EC" w:rsidP="00C53CEA"/>
    <w:p w:rsidR="00BF78EC" w:rsidRDefault="00BF78EC" w:rsidP="00C53CEA"/>
    <w:p w:rsidR="001321DC" w:rsidRDefault="001321DC"/>
    <w:sectPr w:rsidR="001321DC" w:rsidSect="00D974A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DC"/>
    <w:rsid w:val="001321DC"/>
    <w:rsid w:val="00171376"/>
    <w:rsid w:val="00683904"/>
    <w:rsid w:val="006E660B"/>
    <w:rsid w:val="00716199"/>
    <w:rsid w:val="00A07A4A"/>
    <w:rsid w:val="00BF78EC"/>
    <w:rsid w:val="00C53CEA"/>
    <w:rsid w:val="00D974A0"/>
    <w:rsid w:val="00E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61704-68A2-44CE-9ECD-C535296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53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321DC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1321DC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C53C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5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e.com/1173303/aliceknisleymatthias-2/how-to-make-green-be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1n31yyEy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kHiKciIz_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qLJPtW-AWk" TargetMode="External"/><Relationship Id="rId10" Type="http://schemas.openxmlformats.org/officeDocument/2006/relationships/hyperlink" Target="https://parade.com/1045384/marynliles/family-quotes/" TargetMode="External"/><Relationship Id="rId4" Type="http://schemas.openxmlformats.org/officeDocument/2006/relationships/hyperlink" Target="https://wordwall.net/resource/30080647/reading/st-patricks-day-facts-and-opinions" TargetMode="External"/><Relationship Id="rId9" Type="http://schemas.openxmlformats.org/officeDocument/2006/relationships/hyperlink" Target="https://parade.com/1165519/marynliles/st-patricks-day-trivia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2023-03-13T19:33:00Z</dcterms:created>
  <dcterms:modified xsi:type="dcterms:W3CDTF">2023-03-15T21:34:00Z</dcterms:modified>
</cp:coreProperties>
</file>