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NaCl,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sada základných laboratórnych pomôcok</w:t>
      </w:r>
    </w:p>
    <w:p w:rsidR="00247E05" w:rsidRDefault="00247E05" w:rsidP="00247E05">
      <w:pPr>
        <w:ind w:left="360"/>
        <w:rPr>
          <w:b/>
          <w:sz w:val="24"/>
          <w:szCs w:val="24"/>
        </w:rPr>
      </w:pPr>
    </w:p>
    <w:p w:rsidR="00633E0D" w:rsidRPr="001502B5" w:rsidRDefault="00633E0D" w:rsidP="00633E0D">
      <w:pPr>
        <w:pStyle w:val="Zkladntext"/>
        <w:ind w:firstLine="708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P</w:t>
      </w:r>
      <w:r w:rsidRPr="001502B5">
        <w:rPr>
          <w:b w:val="0"/>
          <w:bCs w:val="0"/>
          <w:szCs w:val="24"/>
        </w:rPr>
        <w:t xml:space="preserve">opíšte zásady bezpečnosti pri práci v chemickom laboratóriu. Pomenujte základné chemické sklo a iné pomôcky používané v chemickom laboratóriu.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 xml:space="preserve">Pomôcky: </w:t>
      </w:r>
      <w:r w:rsidRPr="001502B5">
        <w:rPr>
          <w:sz w:val="24"/>
          <w:szCs w:val="24"/>
        </w:rPr>
        <w:t>sada základných laboratórnych pomôcok</w:t>
      </w:r>
    </w:p>
    <w:p w:rsidR="00633E0D" w:rsidRDefault="00633E0D" w:rsidP="00633E0D">
      <w:pPr>
        <w:jc w:val="both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Roztoky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 pravý roztok, koloidný roztok, rozpúšťadlo, rozpustená látka, nasýtený roztok, nenasýtený roztok, rozpustnosť látky, elektrolyt. Aké typy roztokov poznáte podľa skupenstva? Uveďte konkrétne príklady. Akými spôsobmi môžeme vyjadrovať zloženie roztokov?</w:t>
      </w:r>
    </w:p>
    <w:p w:rsidR="00633E0D" w:rsidRDefault="00633E0D" w:rsidP="00247E05">
      <w:pPr>
        <w:ind w:left="360"/>
        <w:rPr>
          <w:b/>
          <w:sz w:val="24"/>
          <w:szCs w:val="24"/>
        </w:rPr>
      </w:pPr>
    </w:p>
    <w:p w:rsidR="00247E05" w:rsidRDefault="00247E05" w:rsidP="00247E0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modely umožnili súčasné poznanie atómu? Definujte atóm a popíšte jeho stavbu. </w:t>
      </w:r>
      <w:r w:rsidRPr="00535BC5">
        <w:rPr>
          <w:sz w:val="24"/>
          <w:szCs w:val="24"/>
        </w:rPr>
        <w:t>Definujte protónové a nukleónové číslo na konkrétnom príklade.</w:t>
      </w:r>
      <w:r>
        <w:rPr>
          <w:sz w:val="24"/>
          <w:szCs w:val="24"/>
        </w:rPr>
        <w:t xml:space="preserve"> Vysvetlite, ktorými   pravidlami sa riadi elektrónová konfigurácia atómu a vysvetlite tieto zákonitosti. Aký je rozdiel medzi nuklidom a izotopom? Uveďte príklady prvkov, ktoré sa vyskytujú vo forme izotopov.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AA1AD4" w:rsidRPr="001502B5" w:rsidRDefault="00AA1AD4" w:rsidP="00AA1AD4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>a) Určte, aký je maximálny počet elektrónov pri obsadení všetkých orbitálov s hlavným kvantovým číslom n = 3.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orbitál je charakterizovaný číselnými hodnotami týchto kvantových čísel: n = 2, l = 1?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c) Máme elektroneutrálny atóm s elektrónovou konfiguráciou: 1s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2p</w:t>
      </w:r>
      <w:r w:rsidRPr="001502B5">
        <w:rPr>
          <w:sz w:val="24"/>
          <w:szCs w:val="24"/>
          <w:vertAlign w:val="superscript"/>
        </w:rPr>
        <w:t>6</w:t>
      </w:r>
      <w:r w:rsidRPr="001502B5">
        <w:rPr>
          <w:sz w:val="24"/>
          <w:szCs w:val="24"/>
        </w:rPr>
        <w:t>3s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>3p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 xml:space="preserve">. Rozhodnite, či táto konfigurácia zodpovedá základnému alebo excitovanému stavu daného atómu. </w:t>
      </w:r>
    </w:p>
    <w:p w:rsidR="00AA1AD4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d) S využitím rámčekového diagramu umiestnite 8 elektrónov do 3d orbitálu</w:t>
      </w:r>
      <w:r w:rsidRPr="001502B5">
        <w:rPr>
          <w:sz w:val="22"/>
          <w:szCs w:val="22"/>
        </w:rPr>
        <w:t xml:space="preserve">. </w:t>
      </w:r>
      <w:r w:rsidRPr="001502B5">
        <w:rPr>
          <w:sz w:val="24"/>
          <w:szCs w:val="24"/>
        </w:rPr>
        <w:t>Aké pravidlá a zákonitosti ste uplatnili pri ich umiestňovaní?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Periodická </w:t>
      </w:r>
      <w:r w:rsidRPr="001502B5">
        <w:rPr>
          <w:b/>
          <w:sz w:val="24"/>
          <w:szCs w:val="24"/>
        </w:rPr>
        <w:t>tabuľka prvkov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Názvoslovie anorganických látok 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halogenidov, hydroxidov, kyslíkatých kyselín, solí. Zapíšte chemickým vzorcom molekuly týchto látok: kyslík, ozón, </w:t>
      </w:r>
      <w:r w:rsidRPr="001502B5">
        <w:rPr>
          <w:strike/>
          <w:sz w:val="24"/>
          <w:szCs w:val="24"/>
        </w:rPr>
        <w:t>síra,</w:t>
      </w:r>
      <w:r w:rsidRPr="001502B5">
        <w:rPr>
          <w:sz w:val="24"/>
          <w:szCs w:val="24"/>
        </w:rPr>
        <w:t xml:space="preserve"> fosfor, dusík, chlór, modrá skalica, pyrit, hasené vápno, sulfán, amoniak.</w:t>
      </w:r>
    </w:p>
    <w:p w:rsidR="00633E0D" w:rsidRDefault="00633E0D" w:rsidP="00633E0D">
      <w:pPr>
        <w:ind w:left="360"/>
        <w:rPr>
          <w:b/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Názvoslovie anorganických zlúčenín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Aké sú zásady tvorby názvov binárnych zlúčenín? Určte oxidačné čísla, pomenujte jednotlivé zlúčeniny, resp. napíšte ich vzorce a zaraďte ich do jednotlivých skupín anorganických látok: Cl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LiH, Mg(OH)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S, 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P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KHSO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. 10H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oxid meďný,  kyselina trihydrogénboritá, hydrogénfosforečnan amónny, síran tetraammínmeďnatý. Zapíšte vzorce kyseliny sírovej, amoniaku a oxidu uhličitého stechiometrickým, štruktúrnym a elektrónovým vzorcom. V uvedených vzorcoch doplňte namiesto indexu x číslo a zlúčeninu pomenujte: HCl</w:t>
      </w:r>
      <w:r w:rsidRPr="001502B5">
        <w:rPr>
          <w:sz w:val="24"/>
          <w:szCs w:val="24"/>
          <w:vertAlign w:val="superscript"/>
        </w:rPr>
        <w:t>III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HP</w:t>
      </w:r>
      <w:r w:rsidRPr="001502B5">
        <w:rPr>
          <w:sz w:val="24"/>
          <w:szCs w:val="24"/>
          <w:vertAlign w:val="superscript"/>
        </w:rPr>
        <w:t>V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 xml:space="preserve">4, </w:t>
      </w: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Cr</w:t>
      </w:r>
      <w:r w:rsidRPr="001502B5">
        <w:rPr>
          <w:sz w:val="24"/>
          <w:szCs w:val="24"/>
          <w:vertAlign w:val="superscript"/>
        </w:rPr>
        <w:t>VI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7.</w:t>
      </w:r>
    </w:p>
    <w:p w:rsidR="00633E0D" w:rsidRPr="001502B5" w:rsidRDefault="00633E0D" w:rsidP="00633E0D">
      <w:pPr>
        <w:jc w:val="both"/>
        <w:rPr>
          <w:b/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</w:p>
    <w:p w:rsidR="00633E0D" w:rsidRDefault="00633E0D" w:rsidP="00247E05">
      <w:pPr>
        <w:jc w:val="both"/>
        <w:rPr>
          <w:sz w:val="24"/>
          <w:szCs w:val="24"/>
        </w:rPr>
      </w:pPr>
    </w:p>
    <w:p w:rsidR="00633E0D" w:rsidRPr="001502B5" w:rsidRDefault="00633E0D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 xml:space="preserve">Chemická väzba 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a uveďte k nim konkrétne príklady.</w:t>
      </w:r>
    </w:p>
    <w:p w:rsidR="00447128" w:rsidRDefault="00447128" w:rsidP="00447128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molekúl: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–COOH, NH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>a určte väzbovosť jednotlivých atómov.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Chemické reakcie 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Definujte pojmy chemická reakcia, reaktant, produkt, chemická rovnica. Porovnajte chemickú rovnicu a chemickú schému (demonštrujte na príklade). Čo hovorí zákon zachovania hmotnosti? Vysvetlite kvantitatívny význam chemickej rovnice. Aké typy chemických reakcií poznáte? Uveďte príklad.</w:t>
      </w:r>
    </w:p>
    <w:p w:rsidR="00247E05" w:rsidRPr="001502B5" w:rsidRDefault="00247E05" w:rsidP="00247E05">
      <w:pPr>
        <w:ind w:left="36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Výpočty v chémii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 relatívna atómová hmotnosť, relatívna molekulová hmotnosť, látkové množstvo, Avogadrova konštanta, 1 mol látky, molová hmotnosť, objemová konštanta. 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. Koľko mólov a koľko molekúl predstavuje 500 g tejto látky?</w:t>
      </w:r>
    </w:p>
    <w:p w:rsidR="00247E05" w:rsidRDefault="00247E05" w:rsidP="00247E05">
      <w:pPr>
        <w:jc w:val="both"/>
        <w:rPr>
          <w:sz w:val="24"/>
          <w:szCs w:val="24"/>
        </w:rPr>
      </w:pPr>
    </w:p>
    <w:p w:rsidR="00247E05" w:rsidRDefault="00247E05" w:rsidP="00247E0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247E05" w:rsidRDefault="00247E05" w:rsidP="00247E05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určte molárnu </w:t>
      </w:r>
      <w:r w:rsidRPr="001502B5">
        <w:rPr>
          <w:sz w:val="24"/>
          <w:szCs w:val="24"/>
        </w:rPr>
        <w:t>hmotnosť CaCO</w:t>
      </w:r>
      <w:r w:rsidRPr="001502B5">
        <w:rPr>
          <w:sz w:val="24"/>
          <w:szCs w:val="24"/>
          <w:vertAlign w:val="subscript"/>
        </w:rPr>
        <w:t>3</w:t>
      </w:r>
      <w:r w:rsidRPr="009875DE">
        <w:rPr>
          <w:sz w:val="24"/>
          <w:szCs w:val="24"/>
          <w:vertAlign w:val="subscript"/>
        </w:rPr>
        <w:tab/>
      </w:r>
    </w:p>
    <w:p w:rsidR="00247E05" w:rsidRDefault="00247E05" w:rsidP="00247E0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Koľko kilogramov vody potrebujeme na zriedenie 0,5 kg koncentrovanej kyseliny sírovej (96%) aby sme dostali 10 % roztok ? Aká bude celková hmotnosť pripraveného roztoku?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Ako by ste pripravili 0,5 litra roztoku NaCl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NaCl potrebujete navážiť na prípravu 5%-ného vodného roztoku NaCl s hmotnosťou 150 gramov. Pripravte daný roztok. 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NaCl, voda</w:t>
      </w:r>
    </w:p>
    <w:p w:rsidR="00447128" w:rsidRDefault="00447128" w:rsidP="00447128">
      <w:pPr>
        <w:pStyle w:val="Zkladntext"/>
        <w:jc w:val="both"/>
        <w:rPr>
          <w:b w:val="0"/>
          <w:bCs w:val="0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447128" w:rsidRPr="001502B5" w:rsidRDefault="00447128" w:rsidP="00247E05">
      <w:pPr>
        <w:jc w:val="both"/>
        <w:rPr>
          <w:sz w:val="24"/>
          <w:szCs w:val="24"/>
        </w:rPr>
      </w:pP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mólov a koľko molekúl vitamínu C sa nachádza v tabletke, ktorá obsahuje 500 mg vitamínu C? </w:t>
      </w:r>
    </w:p>
    <w:p w:rsidR="00447128" w:rsidRPr="001502B5" w:rsidRDefault="00447128" w:rsidP="00447128">
      <w:pPr>
        <w:pStyle w:val="Zkladntext"/>
        <w:jc w:val="both"/>
        <w:rPr>
          <w:b w:val="0"/>
          <w:bCs w:val="0"/>
        </w:rPr>
      </w:pPr>
    </w:p>
    <w:p w:rsidR="00AA1AD4" w:rsidRPr="001502B5" w:rsidRDefault="00AA1AD4" w:rsidP="00AA1AD4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Rýchlosť chemických reakcií </w:t>
      </w:r>
    </w:p>
    <w:p w:rsidR="00AA1AD4" w:rsidRPr="001502B5" w:rsidRDefault="00AA1AD4" w:rsidP="00AA1AD4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pojem chemická kinetika a rýchlosť chemickej reakcie. Aplikujte princíp zrážkovej teórie, uveďte vzťah pre výpočet rýchlosti chemickej reakcie a ovplyvňovanie jej rýchlosti vplyvom rôznych faktorov. Uveďte príklady pomalých, rýchlych a katalyzovaných reakcií a dejov. 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Termochémia</w:t>
      </w:r>
    </w:p>
    <w:p w:rsidR="00247E0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termochémia, entalpia, exotermická a endotermická reakcia. Uveďte príklady exotermických a endotermických reakcií, zapíšte ich termochemickými rovnicami. Definujte termochemické zákony.</w:t>
      </w:r>
    </w:p>
    <w:p w:rsidR="00247E05" w:rsidRDefault="00247E05" w:rsidP="00D647A5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princíp hydrolýzy v prípade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KCl, 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Cl a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COONH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. V akej oblasti predpokladáte pH týchto roztokov?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>Aplikujte vzťah pre iónový súčin vody a vzťah pre výpočet pH roztokov, prepočet pH a pOH. Zoraďte roztoky od najkyslejšieho po najzásaditejší:</w:t>
      </w:r>
    </w:p>
    <w:p w:rsidR="00C52EA7" w:rsidRPr="001502B5" w:rsidRDefault="00C52EA7" w:rsidP="00C52EA7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Uveďte príklady acidobázických indikátorov. Ako môžeme predpovedať sfarbenie univerzálneho indikátorového papierika v rôznych roztokoch (napr. v </w:t>
      </w:r>
      <w:r w:rsidRPr="001502B5">
        <w:rPr>
          <w:sz w:val="24"/>
        </w:rPr>
        <w:t>octe, v pitnej vode a vo vodnom roztoku mydla)?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</w:p>
    <w:p w:rsidR="00C52EA7" w:rsidRPr="001502B5" w:rsidRDefault="00C52EA7" w:rsidP="00C52EA7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Komplexotvorné reakcie</w:t>
      </w:r>
    </w:p>
    <w:p w:rsidR="00C52EA7" w:rsidRPr="001502B5" w:rsidRDefault="00C52EA7" w:rsidP="00C52EA7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 Pomenujte zlúčeniny a určte ich koordinačné čísla: [Ag(NH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]OH, K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Na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rFonts w:ascii="Symbol" w:hAnsi="Symbol"/>
          <w:sz w:val="24"/>
          <w:szCs w:val="24"/>
        </w:rPr>
        <w:t></w:t>
      </w:r>
      <w:r w:rsidRPr="001502B5">
        <w:rPr>
          <w:sz w:val="24"/>
          <w:szCs w:val="24"/>
        </w:rPr>
        <w:t>AlF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]. Napíšte tieto vzorce: tetrajodozinočnatan draselný, síran tetraammínmeďnatý Uveďte príklady dôležitých koordinačných zlúčenín a ich využitie (komplexy Fe, Mg, Co) v živých systémoch.</w:t>
      </w:r>
    </w:p>
    <w:p w:rsidR="00C52EA7" w:rsidRPr="001502B5" w:rsidRDefault="00C52EA7" w:rsidP="00C52EA7">
      <w:pPr>
        <w:jc w:val="both"/>
        <w:rPr>
          <w:b/>
          <w:sz w:val="24"/>
          <w:szCs w:val="24"/>
        </w:rPr>
      </w:pPr>
    </w:p>
    <w:p w:rsidR="00C52EA7" w:rsidRPr="001502B5" w:rsidRDefault="00C52EA7" w:rsidP="00C52EA7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potrebujeme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633E0D" w:rsidRDefault="00633E0D" w:rsidP="00C52EA7">
      <w:pPr>
        <w:ind w:left="360"/>
        <w:rPr>
          <w:b/>
          <w:sz w:val="24"/>
          <w:szCs w:val="24"/>
        </w:rPr>
      </w:pPr>
    </w:p>
    <w:p w:rsidR="00C52EA7" w:rsidRDefault="00C52EA7" w:rsidP="00C52EA7">
      <w:pPr>
        <w:jc w:val="both"/>
        <w:rPr>
          <w:sz w:val="24"/>
          <w:szCs w:val="24"/>
        </w:rPr>
      </w:pPr>
    </w:p>
    <w:p w:rsidR="004A302B" w:rsidRPr="001502B5" w:rsidRDefault="006C696C" w:rsidP="004A302B">
      <w:pPr>
        <w:jc w:val="both"/>
        <w:rPr>
          <w:sz w:val="24"/>
          <w:szCs w:val="24"/>
        </w:rPr>
      </w:pPr>
      <w:r>
        <w:rPr>
          <w:sz w:val="24"/>
          <w:szCs w:val="24"/>
        </w:rPr>
        <w:t>VÝPOČTOVÉ PRÍKLADY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Infúzny roztok je 0,9 % roztok NaCl v destilovanej vode. Ako by ste pripravili 500 g tohto roztoku?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HCl, ak použijeme 15g Zn? Uveďte faktory, ktoré urýchlia danú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5D64A3" w:rsidRPr="001502B5" w:rsidRDefault="005D64A3" w:rsidP="005D64A3">
      <w:pPr>
        <w:jc w:val="both"/>
        <w:rPr>
          <w:i/>
        </w:rPr>
      </w:pPr>
      <w:r w:rsidRPr="001502B5">
        <w:rPr>
          <w:sz w:val="24"/>
          <w:szCs w:val="24"/>
        </w:rPr>
        <w:t xml:space="preserve">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5D64A3" w:rsidRPr="001502B5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5D64A3">
      <w:pPr>
        <w:pBdr>
          <w:bottom w:val="single" w:sz="4" w:space="1" w:color="000000"/>
        </w:pBdr>
        <w:jc w:val="both"/>
        <w:rPr>
          <w:i/>
        </w:rPr>
      </w:pPr>
    </w:p>
    <w:p w:rsidR="005D64A3" w:rsidRDefault="005D64A3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Určte oxidačné čísla prvkov v zlúčeninách a stechiometrické koeficienty v chemickej rovnici: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D070A" wp14:editId="43F408D0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919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KMnO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 xml:space="preserve">4     </w:t>
      </w:r>
      <w:r w:rsidRPr="001502B5">
        <w:rPr>
          <w:sz w:val="24"/>
          <w:szCs w:val="24"/>
        </w:rPr>
        <w:t xml:space="preserve">     Fe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(SO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MnSO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+ 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Redoxné reakcie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a princíp oxidácie a redukcie. Uveďte príklady redoxných reakcií v praxi a látok, ktoré pôsobia ako oxidovadlá a redukovadlá. Popíšte oxidačno – redukčné deje na príklade chemickej reakcie, ktorá prebehne po ponorení železného klinca do roztoku modrej skalice.   </w:t>
      </w:r>
    </w:p>
    <w:p w:rsidR="004A302B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 </w:t>
      </w: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Redoxné reakcie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Doplňte stechiometrické koeficienty v rovnici: Ag +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AgNO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NO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 základe usporiadania prvkov v rade napätia kovov rozhodnite, či prebehne redoxná reakcia, ak ponoríme železný klinec do roztokov: NaCl, HCl, CuSO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. </w:t>
      </w:r>
    </w:p>
    <w:p w:rsidR="005D64A3" w:rsidRPr="001502B5" w:rsidRDefault="005D64A3" w:rsidP="005D64A3">
      <w:pPr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 xml:space="preserve">Rozhodnite,  či prebehne reakcia: </w:t>
      </w:r>
      <w:r w:rsidRPr="001502B5">
        <w:rPr>
          <w:sz w:val="24"/>
          <w:szCs w:val="24"/>
        </w:rPr>
        <w:tab/>
        <w:t>Pb(NO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 +   Mg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5D64A3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    +   Cu 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5D64A3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CuCl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  +  Fe   </w:t>
      </w:r>
      <w:r w:rsidRPr="001502B5">
        <w:rPr>
          <w:rFonts w:ascii="Symbol" w:hAnsi="Symbol"/>
          <w:sz w:val="24"/>
          <w:szCs w:val="24"/>
        </w:rPr>
        <w:t></w:t>
      </w:r>
    </w:p>
    <w:p w:rsidR="005D64A3" w:rsidRPr="001502B5" w:rsidRDefault="005D64A3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Chemická rovnováha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 chemickej reakcie v prílohe. Uveďte príklady využitia princípu pohyblivej chemickej rovnováhy v bežnom živote podľa prílohy.</w:t>
      </w:r>
    </w:p>
    <w:p w:rsidR="004A302B" w:rsidRPr="001502B5" w:rsidRDefault="004A302B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Pomôcky: pracovný materiál na doplnenie</w:t>
      </w:r>
    </w:p>
    <w:p w:rsidR="004A302B" w:rsidRPr="001502B5" w:rsidRDefault="004A302B" w:rsidP="00C52EA7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</w:rPr>
      </w:pPr>
      <w:r w:rsidRPr="001502B5">
        <w:rPr>
          <w:sz w:val="24"/>
        </w:rPr>
        <w:t>Zapíšte, ako by ste vyjadrili vzťah pre výpočet rovnovážnej konštanty priamej a ako spätnej chemickej reakcie:</w:t>
      </w:r>
    </w:p>
    <w:p w:rsidR="00633E0D" w:rsidRPr="001502B5" w:rsidRDefault="00633E0D" w:rsidP="00633E0D">
      <w:pPr>
        <w:ind w:firstLine="708"/>
        <w:jc w:val="both"/>
        <w:rPr>
          <w:sz w:val="24"/>
        </w:rPr>
      </w:pPr>
      <w:r w:rsidRPr="001502B5">
        <w:rPr>
          <w:sz w:val="24"/>
        </w:rPr>
        <w:t>4NH</w:t>
      </w:r>
      <w:r w:rsidRPr="001502B5">
        <w:rPr>
          <w:sz w:val="24"/>
          <w:vertAlign w:val="subscript"/>
        </w:rPr>
        <w:t>3</w:t>
      </w:r>
      <w:r w:rsidRPr="001502B5">
        <w:rPr>
          <w:sz w:val="24"/>
        </w:rPr>
        <w:t xml:space="preserve"> (g) + 5 O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 (g) → 4NO (g) + 6H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>O (g)       H = - 906 kJ/mol</w:t>
      </w:r>
    </w:p>
    <w:p w:rsidR="00633E0D" w:rsidRPr="001502B5" w:rsidRDefault="00633E0D" w:rsidP="00633E0D">
      <w:pPr>
        <w:jc w:val="both"/>
        <w:rPr>
          <w:sz w:val="24"/>
        </w:rPr>
      </w:pPr>
      <w:r w:rsidRPr="001502B5">
        <w:rPr>
          <w:sz w:val="24"/>
        </w:rPr>
        <w:t>O aký typ reakcie z termochemického hľadiska ide? Na ktorú stranu sa posunie rovnováha uvedenej chemickej reakcie:</w:t>
      </w:r>
    </w:p>
    <w:p w:rsidR="00633E0D" w:rsidRPr="001502B5" w:rsidRDefault="00633E0D" w:rsidP="00633E0D">
      <w:pPr>
        <w:numPr>
          <w:ilvl w:val="0"/>
          <w:numId w:val="2"/>
        </w:numPr>
        <w:jc w:val="both"/>
        <w:rPr>
          <w:sz w:val="24"/>
        </w:rPr>
      </w:pPr>
      <w:r w:rsidRPr="001502B5">
        <w:rPr>
          <w:sz w:val="24"/>
        </w:rPr>
        <w:t>znížením koncentrácie O</w:t>
      </w:r>
      <w:r w:rsidRPr="001502B5">
        <w:rPr>
          <w:sz w:val="24"/>
          <w:vertAlign w:val="subscript"/>
        </w:rPr>
        <w:t xml:space="preserve">2,                         </w:t>
      </w:r>
      <w:r w:rsidRPr="001502B5">
        <w:rPr>
          <w:sz w:val="24"/>
        </w:rPr>
        <w:t>b)  ochladením reakčného systému,</w:t>
      </w:r>
    </w:p>
    <w:p w:rsidR="00633E0D" w:rsidRPr="001502B5" w:rsidRDefault="00633E0D" w:rsidP="00633E0D">
      <w:pPr>
        <w:numPr>
          <w:ilvl w:val="0"/>
          <w:numId w:val="3"/>
        </w:numPr>
        <w:jc w:val="both"/>
        <w:rPr>
          <w:sz w:val="24"/>
        </w:rPr>
      </w:pPr>
      <w:r w:rsidRPr="001502B5">
        <w:rPr>
          <w:sz w:val="24"/>
        </w:rPr>
        <w:t>pridaním katalyzátora?</w:t>
      </w:r>
    </w:p>
    <w:p w:rsidR="00633E0D" w:rsidRDefault="00633E0D" w:rsidP="005D64A3">
      <w:pPr>
        <w:ind w:left="360"/>
        <w:rPr>
          <w:b/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Protolytické reakcie</w:t>
      </w:r>
    </w:p>
    <w:p w:rsidR="005D64A3" w:rsidRPr="001502B5" w:rsidRDefault="005D64A3" w:rsidP="005D64A3">
      <w:pPr>
        <w:spacing w:line="276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teórií kyselín a zásad a pojem protolytické reakcie. Na príklade chemickej reakcie vyznačte konjugované páry. V čom spočíva princíp neutralizácie? Zaraďte jednotlivé zlúčeniny a ióny medzi kyseliny a zásady a  svoje tvrdenie zdôvodnite: HCl,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HSO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 xml:space="preserve">. Objasnite pojem silná kyselina, stredne silná kyselina, slabá kyselina, silná zásada, slabá zásada a ku každému uveďte konkrétne príklady. Ako súvisí sila kyseliny s hodnotou jej disociačnej konštanty? </w:t>
      </w:r>
    </w:p>
    <w:p w:rsidR="005D64A3" w:rsidRPr="001502B5" w:rsidRDefault="005D64A3" w:rsidP="005D64A3">
      <w:pPr>
        <w:spacing w:line="276" w:lineRule="auto"/>
        <w:jc w:val="both"/>
        <w:rPr>
          <w:b/>
          <w:sz w:val="24"/>
          <w:szCs w:val="24"/>
        </w:rPr>
      </w:pPr>
    </w:p>
    <w:p w:rsidR="005D64A3" w:rsidRPr="001502B5" w:rsidRDefault="005D64A3" w:rsidP="005D64A3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Termochemické reakcie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Ktoré z uvedených reakcií sú endotermické?</w:t>
      </w:r>
    </w:p>
    <w:p w:rsidR="005D64A3" w:rsidRPr="001502B5" w:rsidRDefault="005D64A3" w:rsidP="005D64A3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2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>3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N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92, 4 kJ. mol</w:t>
      </w:r>
      <w:r w:rsidRPr="001502B5">
        <w:rPr>
          <w:sz w:val="24"/>
          <w:szCs w:val="24"/>
          <w:vertAlign w:val="superscript"/>
        </w:rPr>
        <w:t>–1</w:t>
      </w:r>
    </w:p>
    <w:p w:rsidR="005D64A3" w:rsidRPr="001502B5" w:rsidRDefault="005D64A3" w:rsidP="005D64A3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Br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HBr (g) 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-71 kJ.mol</w:t>
      </w:r>
      <w:r w:rsidRPr="001502B5">
        <w:rPr>
          <w:sz w:val="24"/>
          <w:szCs w:val="24"/>
          <w:vertAlign w:val="superscript"/>
        </w:rPr>
        <w:t>-1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Napíšte termochemickú rovnicu tepelného rozkladu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ak viete, že na rozklad 1 molu tuhého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na 1 mol tuhého CaO a 1 molu plynného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treba dodať teplo 178 kJ.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c) Na základe termochemickej rovnice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 = -566 kJ mol</w:t>
      </w:r>
      <w:r w:rsidRPr="001502B5">
        <w:rPr>
          <w:sz w:val="24"/>
          <w:szCs w:val="24"/>
          <w:vertAlign w:val="superscript"/>
        </w:rPr>
        <w:t>-1</w:t>
      </w:r>
      <w:r w:rsidRPr="001502B5">
        <w:rPr>
          <w:sz w:val="24"/>
          <w:szCs w:val="24"/>
        </w:rPr>
        <w:t xml:space="preserve"> napíšte hodnotu reakčného tepla reakcie 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6C696C" w:rsidRPr="001502B5" w:rsidRDefault="006C696C" w:rsidP="006C696C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ANORGANICKÁ CHÉMIA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prípravu vodíka v jednoduchej aparatúre. Prípravu vyjadrite chemickou rovnicou a uveďte, ako by ste vodík dokázali.</w:t>
      </w:r>
    </w:p>
    <w:p w:rsidR="008A69EE" w:rsidRPr="001502B5" w:rsidRDefault="008A69EE" w:rsidP="008A69EE">
      <w:pPr>
        <w:jc w:val="both"/>
      </w:pP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 - prvky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Charakterizujte s-prvky, ich vlastnosti a umiestnenie v PTP. Porovnajte vlastnosti s</w:t>
      </w:r>
      <w:r w:rsidRPr="001502B5">
        <w:rPr>
          <w:b w:val="0"/>
          <w:bCs w:val="0"/>
          <w:szCs w:val="24"/>
          <w:vertAlign w:val="superscript"/>
        </w:rPr>
        <w:t>1</w:t>
      </w:r>
      <w:r w:rsidRPr="001502B5">
        <w:rPr>
          <w:b w:val="0"/>
          <w:bCs w:val="0"/>
          <w:szCs w:val="24"/>
        </w:rPr>
        <w:t xml:space="preserve"> a s</w:t>
      </w:r>
      <w:r w:rsidRPr="001502B5">
        <w:rPr>
          <w:b w:val="0"/>
          <w:bCs w:val="0"/>
          <w:szCs w:val="24"/>
          <w:vertAlign w:val="superscript"/>
        </w:rPr>
        <w:t>2</w:t>
      </w:r>
      <w:r w:rsidRPr="001502B5">
        <w:rPr>
          <w:b w:val="0"/>
          <w:bCs w:val="0"/>
          <w:szCs w:val="24"/>
        </w:rPr>
        <w:t xml:space="preserve"> prvkov. Aké vlastnosti má spoločné a čím sa od alkalických kovov líši vodík? Uveďte výskyt s prvkov - Na, K, Mg, Ca v prírode a v zlúčeninách. Uveďte význam zlúčenín pre prax: NaCl, NaOH, CaO, Ca(OH)</w:t>
      </w:r>
      <w:r w:rsidRPr="001502B5">
        <w:rPr>
          <w:b w:val="0"/>
          <w:bCs w:val="0"/>
          <w:szCs w:val="24"/>
          <w:vertAlign w:val="subscript"/>
        </w:rPr>
        <w:t>2,</w:t>
      </w:r>
      <w:r w:rsidRPr="001502B5">
        <w:rPr>
          <w:b w:val="0"/>
          <w:bCs w:val="0"/>
          <w:szCs w:val="24"/>
        </w:rPr>
        <w:t xml:space="preserve"> CaCO</w:t>
      </w:r>
      <w:r w:rsidRPr="001502B5">
        <w:rPr>
          <w:b w:val="0"/>
          <w:bCs w:val="0"/>
          <w:szCs w:val="24"/>
          <w:vertAlign w:val="subscript"/>
        </w:rPr>
        <w:t>3</w:t>
      </w:r>
      <w:r w:rsidRPr="001502B5">
        <w:rPr>
          <w:b w:val="0"/>
          <w:bCs w:val="0"/>
          <w:szCs w:val="24"/>
        </w:rPr>
        <w:t>.</w:t>
      </w:r>
    </w:p>
    <w:p w:rsidR="008A69EE" w:rsidRPr="001502B5" w:rsidRDefault="008A69EE" w:rsidP="008A69EE">
      <w:pPr>
        <w:ind w:left="360"/>
        <w:jc w:val="both"/>
        <w:rPr>
          <w:sz w:val="24"/>
          <w:szCs w:val="24"/>
        </w:rPr>
      </w:pPr>
    </w:p>
    <w:p w:rsidR="008A69EE" w:rsidRDefault="008A69EE" w:rsidP="008A69EE">
      <w:pPr>
        <w:pStyle w:val="Zkladntext"/>
        <w:jc w:val="both"/>
        <w:rPr>
          <w:szCs w:val="24"/>
        </w:rPr>
      </w:pPr>
      <w:r w:rsidRPr="001502B5">
        <w:rPr>
          <w:szCs w:val="24"/>
        </w:rPr>
        <w:t>Navrhnite postup dôkazu katiónov s-prvkov plameňovou skúškou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</w:rPr>
      </w:pP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Prvky 13. a 14. skupiny (III. A a IV. A)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Krátko charakterizujte Al a Si, uveďte formy ich výskytu a rozšírenia v prírode. Vymenujte alotropické modifikácie C, popíšte ich  štruktúru a vlastnosti z nej vyplývajúce. Napíšte chemické vzorce kyslíkatých a bezkyslíkatých zlúčenín uhlíka. Vysvetlite vplyv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ako skleníkového plynu. Čo je aluminotermia? Vyjadrite chemickými rovnicami amfotérne vlastnosti Al.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15. skupiny (V. A) 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Vymenujte a charakterizujte prvky p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, ich výskyt v prírode. Vymenujte modifikácie a využitie fosforu. Napíšte chemické vzorce bezkyslíkatých a kyslíkatých zlúčenín dusíka. Objasnite príčinu znečistenia životného prostredia zlúčeninami dusíka. Prečo sú dusík a fosfor biogénne prvky?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16. skupiny (VI. A)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lastRenderedPageBreak/>
        <w:t xml:space="preserve">Charakterizujte chalkogény, ich výskyt, základné vlastnosti, príklady najznámejších zlúčenín. Porovnajte vlastnosti kyslíka a síry, opíšte rozdiely medzi modifikáciami síry. Popíšte význam kyslíka, jeho použitie v praxi. Vysvetlite environmentálne problémy súvisiace s ozónovou vrstvou.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Chemickou reakciou zapíšte laboratórny spôsob prípravy sulfánu a popíšte jeho vlastnosti. Prečo je sulfán významným analytickým činidlom?</w:t>
      </w:r>
    </w:p>
    <w:p w:rsidR="008A69EE" w:rsidRDefault="008A69EE" w:rsidP="008A69EE">
      <w:pPr>
        <w:jc w:val="both"/>
        <w:rPr>
          <w:sz w:val="24"/>
        </w:rPr>
      </w:pPr>
    </w:p>
    <w:p w:rsidR="008A69EE" w:rsidRPr="001502B5" w:rsidRDefault="008A69EE" w:rsidP="008A69EE">
      <w:pPr>
        <w:jc w:val="both"/>
        <w:rPr>
          <w:sz w:val="24"/>
        </w:rPr>
      </w:pPr>
      <w:r w:rsidRPr="001502B5">
        <w:rPr>
          <w:sz w:val="24"/>
        </w:rPr>
        <w:t>Popíšte aparatúru na laboratórnu výrobu kyslíka rozkladom peroxidu vodíka. Priebeh chemickej reakcie zapíšte chemickou rovnicou. Ako by ste previedli dôkaz prítomnosti kyslíka?</w:t>
      </w: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tabs>
          <w:tab w:val="left" w:pos="1800"/>
        </w:tabs>
        <w:jc w:val="both"/>
        <w:rPr>
          <w:sz w:val="24"/>
        </w:rPr>
      </w:pPr>
      <w:r w:rsidRPr="001502B5">
        <w:rPr>
          <w:sz w:val="24"/>
          <w:szCs w:val="24"/>
        </w:rPr>
        <w:t>Popíšte elektrolýzu vodného roztoku NaCl a porovnajte ho s elektrolýzou taveniny NaCl</w:t>
      </w:r>
      <w:r w:rsidRPr="001502B5">
        <w:rPr>
          <w:sz w:val="24"/>
        </w:rPr>
        <w:t>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rovnicu výroby chlóru a jeho dôkaz.</w:t>
      </w:r>
    </w:p>
    <w:p w:rsidR="008A69EE" w:rsidRPr="001502B5" w:rsidRDefault="008A69EE" w:rsidP="008A69EE">
      <w:pPr>
        <w:jc w:val="both"/>
        <w:rPr>
          <w:sz w:val="24"/>
        </w:rPr>
      </w:pPr>
      <w:r w:rsidRPr="001502B5">
        <w:rPr>
          <w:sz w:val="24"/>
        </w:rPr>
        <w:t>Popíšte vlastnosti NH</w:t>
      </w:r>
      <w:r w:rsidRPr="001502B5">
        <w:rPr>
          <w:sz w:val="24"/>
          <w:vertAlign w:val="subscript"/>
        </w:rPr>
        <w:t xml:space="preserve">3 </w:t>
      </w:r>
      <w:r w:rsidRPr="001502B5">
        <w:rPr>
          <w:sz w:val="24"/>
        </w:rPr>
        <w:t>a chemickú reakciu jeho výroby</w:t>
      </w:r>
      <w:r w:rsidRPr="001502B5">
        <w:rPr>
          <w:sz w:val="24"/>
          <w:vertAlign w:val="subscript"/>
        </w:rPr>
        <w:t>.</w:t>
      </w:r>
      <w:r w:rsidRPr="001502B5">
        <w:rPr>
          <w:sz w:val="24"/>
        </w:rPr>
        <w:t xml:space="preserve"> Ako by ste túto látku dokázali?</w:t>
      </w:r>
    </w:p>
    <w:p w:rsidR="008A69EE" w:rsidRPr="001502B5" w:rsidRDefault="008A69EE" w:rsidP="008A69EE">
      <w:pPr>
        <w:jc w:val="both"/>
        <w:rPr>
          <w:b/>
          <w:sz w:val="24"/>
          <w:szCs w:val="24"/>
        </w:rPr>
      </w:pP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1502B5">
        <w:rPr>
          <w:b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roztok vápennej vody, kadička, slamka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17. a 18. skupiny (VII. A a VIII. A) 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všeobecný vzorec elektrónovej konfigurácie, umiestnenie v PTP, fyzikálne vlastnosti halogénov za normálnych podmienok (skupenstvo, farba, rozpustnosť) a ich chemické vlastnosti. Napíšte vzorce najdôležitejších minerálov halových prvkov, ich triviálne názvy a využitie. Odvoďte kyslíkaté kyseliny chlóru, pomenujte ich a určte, ktorá z nich je najsilnejšia, najstabilnejšia a ktorá má najsilnejšie oxidačné vlastnosti. Popíšte vlastnosti a využitie halogénov a vzácnych plynov.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 - prvky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d prvky a ich postavenie v rámci PTP. Popíšte význam a využitie: Cu, Zn, Cr, Mn, Fe, Hg, Au, Ag a ich zlúčenín.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Výroba železa a ocele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elektrónovú konfiguráciu </w:t>
      </w:r>
      <w:r w:rsidRPr="001502B5">
        <w:rPr>
          <w:sz w:val="24"/>
          <w:szCs w:val="24"/>
          <w:vertAlign w:val="subscript"/>
        </w:rPr>
        <w:t>26</w:t>
      </w:r>
      <w:r w:rsidRPr="001502B5">
        <w:rPr>
          <w:sz w:val="24"/>
          <w:szCs w:val="24"/>
        </w:rPr>
        <w:t xml:space="preserve">Fe. Popíšte vysokú pec a princíp výroby železa a ocele. Porovnajte vlastnosti železa a ocele. Ako sa dosahujú požadované vlastnosti ocele? </w:t>
      </w:r>
    </w:p>
    <w:p w:rsidR="006C696C" w:rsidRDefault="006C696C" w:rsidP="006C696C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Chémia ako prírodná veda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Čo je chémia a čo je predmetom jej štúdia? Vymenujte rôzne chemické disciplíny (hraničné a aplikované disciplíny). Popíšte významné chemické látky chemického priemyslu, jedy, chemikálie v kuchyni a v domácnosti. Uveďte príklady chemickej výroby a vplyv chemického priemyslu na životné prostredie. </w:t>
      </w:r>
    </w:p>
    <w:p w:rsidR="008A69EE" w:rsidRDefault="008A69EE" w:rsidP="008A69EE">
      <w:pPr>
        <w:jc w:val="both"/>
        <w:rPr>
          <w:sz w:val="24"/>
        </w:rPr>
      </w:pPr>
    </w:p>
    <w:p w:rsidR="008A69EE" w:rsidRPr="001502B5" w:rsidRDefault="008A69EE" w:rsidP="006C696C">
      <w:pPr>
        <w:jc w:val="both"/>
        <w:rPr>
          <w:sz w:val="24"/>
          <w:szCs w:val="24"/>
        </w:rPr>
      </w:pPr>
    </w:p>
    <w:p w:rsidR="00D647A5" w:rsidRPr="001502B5" w:rsidRDefault="00247E0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ORGANICKÁ CHÉMIA</w:t>
      </w: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Organická chémia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organická chémia. Na základe elektrónovej konfigurácie vysvetlite väzbovosť C, O, H, S, N a halového prvku v organických zlúčeninách. Opíšte druhy väzieb v organických zlúčeninách. Uveďte typy izomérie.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Charakteristika a rozdelenie organických látok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bután, metylbután, 1,2-dimetylcyklohexán, but-2-én, acetylén, vinylchlorid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 etánu, cyklohexánu a but–2–énu a demonštrujte vznik konformérov a stereoizomérov.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všetkých izomérov butánu a pentánu.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zlúčenín: 2-etylbuta-1,3-dién, 2,3-dimetylbut-2-én, vinylbenzén, 2,3-dimetyloktán.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 typ izomérie je v týchto zlúčeninách: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4CF96" wp14:editId="3F3C7799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4172C" id="Rovná spojovacia šípka 9" o:spid="_x0000_s1026" type="#_x0000_t32" style="position:absolute;margin-left:39.35pt;margin-top:10.45pt;width:.05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0DC4F4B6" wp14:editId="57ECB292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76BEC" id="Rovná spojovacia šípka 8" o:spid="_x0000_s1026" type="#_x0000_t32" style="position:absolute;margin-left:148.1pt;margin-top:10.45pt;width:0;height:6.7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2E8B7DAE" wp14:editId="3861529B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ECC09" id="Rovná spojovacia šípka 7" o:spid="_x0000_s1026" type="#_x0000_t32" style="position:absolute;margin-left:144.35pt;margin-top:10.45pt;width:0;height:6.7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 – H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5D64A3" w:rsidRPr="001502B5" w:rsidRDefault="005D64A3" w:rsidP="005D64A3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5D64A3" w:rsidRPr="001502B5" w:rsidRDefault="005D64A3" w:rsidP="005D64A3">
      <w:pPr>
        <w:jc w:val="both"/>
        <w:rPr>
          <w:sz w:val="24"/>
          <w:szCs w:val="24"/>
        </w:rPr>
      </w:pPr>
    </w:p>
    <w:p w:rsidR="005D64A3" w:rsidRDefault="005D64A3" w:rsidP="00247E05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Zdroje uhľovodíkov</w:t>
      </w:r>
    </w:p>
    <w:p w:rsidR="00633E0D" w:rsidRPr="005D64A3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vznik a zdroje uhľovodíkov – ropa, uhlie, zemný plyn. Akým spôsobom sa spracúvava ropa? Uveďte najdôležitejšie frakcie a výrobky z ropy a ich význam. 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247E05" w:rsidRPr="001502B5" w:rsidRDefault="00247E05" w:rsidP="00247E05">
      <w:pPr>
        <w:jc w:val="both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Alifatické uhľovodíky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Určte a porovnajte na základe štruktúry vlastnosti alkánov, alkénov a alkínov. Posúďte vzťah medzi reaktivitou uhľovodíkov a typom väzby. Zapíšte príklady reakcií alkánov, alkénov a alkínov. Vysvetlite princíp Markovníkovovho pravidla pri adícii halogénvodíka na alkén.</w:t>
      </w:r>
    </w:p>
    <w:p w:rsidR="005D64A3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633E0D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spôsob výroby eténu, zapíšte chemickou rovnicou a vyjadrite, ako by ste ho dokázali.</w:t>
      </w:r>
    </w:p>
    <w:p w:rsidR="005D64A3" w:rsidRPr="001502B5" w:rsidRDefault="005D64A3" w:rsidP="005D64A3">
      <w:pPr>
        <w:pStyle w:val="Zkladntext"/>
        <w:jc w:val="both"/>
        <w:rPr>
          <w:b w:val="0"/>
          <w:bCs w:val="0"/>
          <w:szCs w:val="24"/>
        </w:rPr>
      </w:pP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prípravu acetylénu a zapíšte ju chemickou rovnicou. </w:t>
      </w:r>
    </w:p>
    <w:p w:rsidR="00633E0D" w:rsidRDefault="00633E0D" w:rsidP="00447128">
      <w:pPr>
        <w:ind w:left="360"/>
        <w:rPr>
          <w:b/>
          <w:sz w:val="24"/>
          <w:szCs w:val="24"/>
        </w:rPr>
      </w:pPr>
    </w:p>
    <w:p w:rsidR="00447128" w:rsidRPr="001502B5" w:rsidRDefault="00447128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Aromatické uhľovodíky </w:t>
      </w:r>
    </w:p>
    <w:p w:rsidR="00447128" w:rsidRPr="001502B5" w:rsidRDefault="00447128" w:rsidP="004471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Porovnajte a zapíšte chemickými rovnicami reakcie arénov (chloráciu, nitráciu) a vysvetlite ich mechanizmus. Objasnite aromatický charakter týchto zlúčenín. Ktoré arény majú praktický význam?</w:t>
      </w:r>
    </w:p>
    <w:p w:rsidR="005D64A3" w:rsidRDefault="005D64A3" w:rsidP="004A302B">
      <w:pPr>
        <w:jc w:val="both"/>
        <w:rPr>
          <w:b/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Uveďte príklady a zapíšte chemickou rovnicou: chemický rozklad, zlučovanie, redoxnú reakciu, protolytickú reakciu.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typ reakcie vyjadrujú tieto rovnice?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HCl 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Cl</w:t>
      </w:r>
    </w:p>
    <w:p w:rsidR="004A302B" w:rsidRPr="001502B5" w:rsidRDefault="004A302B" w:rsidP="004A302B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-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–OH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 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c) Daná je trojica zlúčenín: etán, etén, acetylén, určte, v ktorej z nich je väzba medzi atómami uhlíka:  najdlhšia, najpevnejšia, najkratšia, dvojitá, jednoduchá.</w:t>
      </w:r>
    </w:p>
    <w:p w:rsidR="00633E0D" w:rsidRDefault="00633E0D" w:rsidP="004A302B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a porovnajte priebeh reakcií organických zlúčenín a uveďte príklad substitúcie, adície, eliminácie, prešmyku, oxidácie, hydrogenácie, dehydrogenácie a polymerizácie. Čo je horenie? </w:t>
      </w:r>
    </w:p>
    <w:p w:rsidR="004A302B" w:rsidRPr="001502B5" w:rsidRDefault="004A302B" w:rsidP="004A302B">
      <w:pPr>
        <w:pStyle w:val="Zkladntext"/>
        <w:jc w:val="both"/>
        <w:rPr>
          <w:b w:val="0"/>
          <w:bCs w:val="0"/>
          <w:szCs w:val="24"/>
        </w:rPr>
      </w:pPr>
    </w:p>
    <w:p w:rsidR="005D64A3" w:rsidRPr="001502B5" w:rsidRDefault="005D64A3" w:rsidP="005D64A3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uhľovodíkov, halogénderiváty</w:t>
      </w:r>
    </w:p>
    <w:p w:rsidR="005D64A3" w:rsidRDefault="005D64A3" w:rsidP="005D64A3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derivát uhľovodíkov. Vymenujte deriváty uhľovodíkov a uveďte ich všeobecné vzorce s uvedením konkrétnych príkladov ku každému z nich. Charakterizujte halogénderiváty. Napíšte vzorce týchto derivátov: chloroform, bromoform, jodoform, chlorid uhličitý, vinylchlorid, teflón, freón 12. Stručne uveďte s akým globálnym environmentálnym problémom sa spájajú halogénderiváty.</w:t>
      </w:r>
    </w:p>
    <w:p w:rsidR="005D64A3" w:rsidRDefault="005D64A3" w:rsidP="005D64A3">
      <w:pPr>
        <w:jc w:val="both"/>
        <w:rPr>
          <w:sz w:val="24"/>
          <w:szCs w:val="24"/>
        </w:rPr>
      </w:pPr>
    </w:p>
    <w:p w:rsidR="004A302B" w:rsidRPr="001502B5" w:rsidRDefault="004A302B" w:rsidP="004A302B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princípy systémového názvoslovia nitroderivátov a amínov na konkrétnych príkladoch. Porovnajte ich vlastnosti. Odvoďte všeobecné vzorce primárnych, sekundárnych a terciárnych amínov. Porovnajte acidobázické vlastnosti amoniaku, primárneho a aromatického amínu. Chemickou rovnicou zapíšte redukciu nitroderivátu za vzniku amínu.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</w:p>
    <w:p w:rsidR="006C696C" w:rsidRPr="001502B5" w:rsidRDefault="006C696C" w:rsidP="006C696C">
      <w:pPr>
        <w:pBdr>
          <w:bottom w:val="single" w:sz="4" w:space="1" w:color="000000"/>
        </w:pBdr>
        <w:jc w:val="both"/>
        <w:rPr>
          <w:i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Kyslíkaté deriváty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 hydroxyderiváty, alkoholy, fenoly a étery. Rozdeľte hydroxyderiváty podľa rozdielnych znakov v ich štruktúre a podľa konštitúcie ich molekuly (primárne, sekundárne, terciárne). Zapíšte vzorcami lieh, glycerol, etylénglykol.</w:t>
      </w:r>
    </w:p>
    <w:p w:rsidR="006C696C" w:rsidRDefault="006C696C" w:rsidP="006C696C">
      <w:pPr>
        <w:ind w:left="360"/>
        <w:rPr>
          <w:b/>
          <w:sz w:val="24"/>
          <w:szCs w:val="24"/>
        </w:rPr>
      </w:pP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</w:t>
      </w:r>
      <w:r w:rsidRPr="001502B5">
        <w:rPr>
          <w:b/>
          <w:sz w:val="24"/>
          <w:szCs w:val="24"/>
        </w:rPr>
        <w:t xml:space="preserve"> </w:t>
      </w:r>
      <w:r w:rsidRPr="001502B5">
        <w:rPr>
          <w:sz w:val="24"/>
          <w:szCs w:val="24"/>
        </w:rPr>
        <w:t>aparatúru na alkoholové kvasenie a následné získanie etanolu z kvasného roztoku. Na základe čoho by ste odlíšili metanol od etanolu? Aké vlastnosti majú tieto látky?</w:t>
      </w:r>
    </w:p>
    <w:p w:rsidR="006C696C" w:rsidRPr="001502B5" w:rsidRDefault="006C696C" w:rsidP="006C696C">
      <w:pPr>
        <w:jc w:val="both"/>
        <w:rPr>
          <w:strike/>
          <w:color w:val="000000" w:themeColor="text1"/>
          <w:sz w:val="24"/>
          <w:szCs w:val="24"/>
        </w:rPr>
      </w:pPr>
    </w:p>
    <w:p w:rsidR="006C696C" w:rsidRDefault="006C696C" w:rsidP="00247E05">
      <w:pPr>
        <w:ind w:left="360"/>
        <w:rPr>
          <w:b/>
          <w:sz w:val="24"/>
          <w:szCs w:val="24"/>
        </w:rPr>
      </w:pPr>
    </w:p>
    <w:p w:rsidR="00247E05" w:rsidRPr="001502B5" w:rsidRDefault="00247E05" w:rsidP="00247E0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Karbonylové zlúčeniny</w:t>
      </w:r>
    </w:p>
    <w:p w:rsidR="00247E05" w:rsidRPr="001502B5" w:rsidRDefault="00247E05" w:rsidP="00247E0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karbonylové zlúčeniny. Uveďte spoločné a odlišné vlastnosti aldehydov a ketónov. Napíšte chemický vzorec a uveďte triviálny názov najznámejších karbonylových zlúčenín.  Zapíšte prípravu aldehydov a ketónov (dehydrogenáciou alkoholov).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</w:p>
    <w:p w:rsidR="00633E0D" w:rsidRPr="001502B5" w:rsidRDefault="00633E0D" w:rsidP="00633E0D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Aldehydy a ketóny</w:t>
      </w:r>
    </w:p>
    <w:p w:rsidR="00633E0D" w:rsidRPr="001502B5" w:rsidRDefault="00633E0D" w:rsidP="00633E0D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karbonylové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247E05" w:rsidRPr="001502B5" w:rsidRDefault="00247E05" w:rsidP="00247E05">
      <w:pPr>
        <w:pStyle w:val="Zkladntext"/>
        <w:jc w:val="both"/>
        <w:rPr>
          <w:b w:val="0"/>
          <w:bCs w:val="0"/>
          <w:szCs w:val="24"/>
        </w:rPr>
      </w:pPr>
    </w:p>
    <w:p w:rsidR="006C696C" w:rsidRPr="001502B5" w:rsidRDefault="006C696C" w:rsidP="006C696C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</w:t>
      </w:r>
    </w:p>
    <w:p w:rsidR="006C696C" w:rsidRPr="001502B5" w:rsidRDefault="006C696C" w:rsidP="006C696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karboxylové kyseliny. Rozlíšte karboxylové kyseliny podľa počtu funkčných skupín a uhľovodíkového zvyšku. Napíšte vzorce najdôležitejších karboxylových kyselín: mravčia, octová, palmitová, steárová, olejová, maleínová, benzoová, ftalová a popíšte ich využitie.</w:t>
      </w:r>
    </w:p>
    <w:p w:rsidR="004A302B" w:rsidRPr="001502B5" w:rsidRDefault="004A302B" w:rsidP="004A302B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 a ich deriváty</w:t>
      </w:r>
    </w:p>
    <w:p w:rsidR="004A302B" w:rsidRPr="001502B5" w:rsidRDefault="004A302B" w:rsidP="004A302B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Zapíšte reakcie karboxylových kyselín: neutralizácia, esterifikácia, dekarboxylácia. </w:t>
      </w:r>
      <w:r w:rsidRPr="001502B5">
        <w:rPr>
          <w:color w:val="000000" w:themeColor="text1"/>
          <w:sz w:val="24"/>
          <w:szCs w:val="24"/>
        </w:rPr>
        <w:t>Charakterizujte funkčné deriváty karboxylových kyselín a napíšte vzorce zlúčenín: octan hlinitý, etylester kyseliny mravčej, amid kyseliny octovej, acetanhydrid.</w:t>
      </w:r>
    </w:p>
    <w:p w:rsidR="00447128" w:rsidRDefault="00D647A5" w:rsidP="00447128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karboxylových kyselín</w:t>
      </w:r>
    </w:p>
    <w:p w:rsidR="00D647A5" w:rsidRPr="001502B5" w:rsidRDefault="00D647A5" w:rsidP="00447128">
      <w:pPr>
        <w:rPr>
          <w:sz w:val="24"/>
          <w:szCs w:val="24"/>
        </w:rPr>
      </w:pPr>
      <w:r w:rsidRPr="001502B5">
        <w:rPr>
          <w:sz w:val="24"/>
          <w:szCs w:val="24"/>
        </w:rPr>
        <w:t>Aplikujte princíp systémových názvov </w:t>
      </w:r>
      <w:r w:rsidR="008629FF" w:rsidRPr="001502B5">
        <w:rPr>
          <w:sz w:val="24"/>
          <w:szCs w:val="24"/>
        </w:rPr>
        <w:t>a u</w:t>
      </w:r>
      <w:r w:rsidRPr="001502B5">
        <w:rPr>
          <w:sz w:val="24"/>
          <w:szCs w:val="24"/>
        </w:rPr>
        <w:t xml:space="preserve">tvorte </w:t>
      </w:r>
      <w:r w:rsidR="00265E40" w:rsidRPr="001502B5">
        <w:rPr>
          <w:sz w:val="24"/>
          <w:szCs w:val="24"/>
        </w:rPr>
        <w:t>chemické</w:t>
      </w:r>
      <w:r w:rsidR="008629FF" w:rsidRPr="001502B5">
        <w:rPr>
          <w:sz w:val="24"/>
          <w:szCs w:val="24"/>
        </w:rPr>
        <w:t xml:space="preserve"> vzorce </w:t>
      </w:r>
      <w:r w:rsidRPr="001502B5">
        <w:rPr>
          <w:sz w:val="24"/>
          <w:szCs w:val="24"/>
        </w:rPr>
        <w:t xml:space="preserve">najznámejších </w:t>
      </w:r>
      <w:r w:rsidR="00265E40" w:rsidRPr="001502B5">
        <w:rPr>
          <w:sz w:val="24"/>
          <w:szCs w:val="24"/>
        </w:rPr>
        <w:t xml:space="preserve">substitučných </w:t>
      </w:r>
      <w:r w:rsidR="008629FF" w:rsidRPr="001502B5">
        <w:rPr>
          <w:sz w:val="24"/>
          <w:szCs w:val="24"/>
        </w:rPr>
        <w:t>derivátov: halogénkyselín, hydroxykyselín, oxokyselín a aminokyselín.</w:t>
      </w:r>
      <w:r w:rsidR="00034B6E" w:rsidRPr="001502B5">
        <w:rPr>
          <w:sz w:val="24"/>
          <w:szCs w:val="24"/>
        </w:rPr>
        <w:t xml:space="preserve">  Substitučné deriváty </w:t>
      </w:r>
      <w:r w:rsidRPr="001502B5">
        <w:rPr>
          <w:sz w:val="24"/>
          <w:szCs w:val="24"/>
        </w:rPr>
        <w:t xml:space="preserve">sa vyznačujú optickou izomériou, vysvetlite </w:t>
      </w:r>
      <w:r w:rsidR="00034B6E" w:rsidRPr="001502B5">
        <w:rPr>
          <w:sz w:val="24"/>
          <w:szCs w:val="24"/>
        </w:rPr>
        <w:t xml:space="preserve">čo je podstatou tohto </w:t>
      </w:r>
      <w:r w:rsidRPr="001502B5">
        <w:rPr>
          <w:sz w:val="24"/>
          <w:szCs w:val="24"/>
        </w:rPr>
        <w:t>jav</w:t>
      </w:r>
      <w:r w:rsidR="00034B6E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8629FF" w:rsidP="00D647A5">
      <w:pPr>
        <w:jc w:val="both"/>
        <w:rPr>
          <w:b/>
          <w:sz w:val="24"/>
          <w:szCs w:val="24"/>
        </w:rPr>
      </w:pPr>
      <w:r w:rsidRPr="001502B5">
        <w:rPr>
          <w:sz w:val="24"/>
          <w:szCs w:val="24"/>
        </w:rPr>
        <w:t xml:space="preserve">Ako sa nazýva </w:t>
      </w:r>
      <w:r w:rsidR="00034B6E" w:rsidRPr="001502B5">
        <w:rPr>
          <w:sz w:val="24"/>
          <w:szCs w:val="24"/>
        </w:rPr>
        <w:t>derivát karboxylových kyselín</w:t>
      </w:r>
      <w:r w:rsidRPr="001502B5">
        <w:rPr>
          <w:sz w:val="24"/>
          <w:szCs w:val="24"/>
        </w:rPr>
        <w:t xml:space="preserve">, ktorý vzniká v svaloch za anaeróbnych podmienok?  </w:t>
      </w:r>
    </w:p>
    <w:p w:rsidR="00034B6E" w:rsidRPr="001502B5" w:rsidRDefault="00034B6E" w:rsidP="00D647A5">
      <w:pPr>
        <w:jc w:val="both"/>
        <w:rPr>
          <w:b/>
          <w:sz w:val="24"/>
          <w:szCs w:val="24"/>
        </w:rPr>
      </w:pPr>
    </w:p>
    <w:p w:rsidR="006C696C" w:rsidRPr="001502B5" w:rsidRDefault="006C696C" w:rsidP="006C696C">
      <w:pPr>
        <w:jc w:val="both"/>
        <w:rPr>
          <w:sz w:val="24"/>
          <w:szCs w:val="24"/>
        </w:rPr>
      </w:pPr>
    </w:p>
    <w:p w:rsidR="008A69EE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BIOCHÉMIA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Chemické znaky živých sústav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jednotný základ živej a neživej prírody, obsah rovnakých prvkov, spoločných zlúčenín, biogénne prvky, makroprvky a mikroprvky, ich význam. Na konkrétnych príkladoch ilustrujte pojmy katabolická, anabolická a amfibolická dráha,</w:t>
      </w:r>
      <w:r>
        <w:rPr>
          <w:sz w:val="24"/>
          <w:szCs w:val="24"/>
        </w:rPr>
        <w:t xml:space="preserve"> exergonický a endergonický dej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Lipidy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Dôležitou súčasťou živých organizmov sú lipidy. Charakterizujte ich štruktúru, vlastnosti a biologický význam. Zapíšte vznik konkrétneho monoacylglycerolu. Vysvetlite rozdiel medzi zložením pevných a kvapalných tukov a tukov a voskov. Čo je podstatou stužovania a žltnutia tukov?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Lipidy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chemickými rovnicami kyslú a alkalickú hydrolýzu tukov. Napíšte chemický vzorec mydla. Aké pH predpokladáte v prípade vodného roztoku mydla? Popíšte vplyv mydla na pokožku a jeho pracie účinky. Čo je príčinou zrážania mydla v tvrdej vode? Objasnite význam lipidov v organizme ako rozpúšťadiel.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</w:t>
      </w:r>
      <w:r w:rsidRPr="001502B5">
        <w:rPr>
          <w:b/>
          <w:sz w:val="24"/>
          <w:szCs w:val="24"/>
        </w:rPr>
        <w:t>tabolizmus  a biosyntéza lipidov a bielkovín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Opisne popíšte princíp štiepenia lipidov, β-oxidáciu mastných kyselín. Napíšte chemický vzorec významného medziproduktu rozkladu látok, acetylkoenzýmu A. </w:t>
      </w:r>
    </w:p>
    <w:p w:rsidR="008A69EE" w:rsidRPr="001502B5" w:rsidRDefault="008A69EE" w:rsidP="008A69EE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>Sacharidy</w:t>
      </w:r>
    </w:p>
    <w:p w:rsidR="008A69EE" w:rsidRDefault="008A69EE" w:rsidP="008A69EE">
      <w:pPr>
        <w:ind w:left="360"/>
        <w:rPr>
          <w:sz w:val="24"/>
          <w:szCs w:val="24"/>
        </w:rPr>
      </w:pPr>
      <w:r w:rsidRPr="001502B5"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D-glukózu, D-fruktózu, D-ribózu a 2-deoxy-D-ribózu</w:t>
      </w: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Default="008A69EE" w:rsidP="008A69EE">
      <w:pPr>
        <w:ind w:left="360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optickú aktivitu sacharidov na konkrétnom príklade monosacharidu. Napíšte rovnicu oxidácie a redukcie D-glukózy. Odvoďte Tollensov a Haworthov vzorec D-glukózy a popíšte jej význam.</w:t>
      </w:r>
    </w:p>
    <w:p w:rsidR="008A69EE" w:rsidRDefault="008A69EE" w:rsidP="008A69EE">
      <w:pPr>
        <w:pBdr>
          <w:bottom w:val="single" w:sz="4" w:space="1" w:color="000000"/>
        </w:pBdr>
        <w:jc w:val="both"/>
        <w:rPr>
          <w:i/>
        </w:rPr>
      </w:pPr>
    </w:p>
    <w:p w:rsidR="008A69EE" w:rsidRPr="001502B5" w:rsidRDefault="008A69EE" w:rsidP="008A69EE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 w:rsidRPr="001502B5">
        <w:rPr>
          <w:b w:val="0"/>
          <w:sz w:val="24"/>
          <w:szCs w:val="24"/>
          <w:u w:val="none"/>
        </w:rPr>
        <w:t xml:space="preserve">Popíšte, ako by ste dokázali, či je vo vzorke prítomný redukujúci alebo neredukujúci cukor (Fehlingovým činidlom, Tollensovým činidlom). </w:t>
      </w:r>
    </w:p>
    <w:p w:rsidR="008A69EE" w:rsidRPr="001502B5" w:rsidRDefault="008A69EE" w:rsidP="008A69EE"/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Biosyntéza a metabolizmus sacharidov</w:t>
      </w:r>
    </w:p>
    <w:p w:rsidR="008A69EE" w:rsidRPr="001502B5" w:rsidRDefault="008A69EE" w:rsidP="008A69EE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Posúďte efektivitu procesu štiepenia glukózy v živých sústavách v anaeróbnych a aeróbnych podmienkach. </w:t>
      </w:r>
    </w:p>
    <w:p w:rsidR="008A69EE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8A69EE" w:rsidRDefault="008A69EE" w:rsidP="008A69E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štruktúru a význam jednotlivých nukleových kyselín. Čím sa líši nukleotid od nukleozidu? Objasnite význam primárnej štruktúry DNA pre prenos genetickej informácie a jej vplyv na živý organizmus. Vyslovte vlastný názor na zásahy do genetického základu buniek. </w:t>
      </w:r>
    </w:p>
    <w:p w:rsidR="008A69EE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Aminokyseliny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aminokyseliny. Vysvetlite správanie sa aminokyselín v kyslom a zásaditom prostredí. Čo je izoelektrický bod? Zapíšte aminokyselinu, ktorá je opticky aktívna a vysvetlite tento jav. Napíšte reakciu vzniku dipeptidu z glycínu a alanínu. </w:t>
      </w: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Bielkoviny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peptidovej väzby. Vysvetlite pojem denaturácia bielkovín a jej význam.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biuretovou a xantoproteínovou reakciou.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Enzýmy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ich význam v živých organizmoch, pojem apoenzým, kofaktor, holoenzým, koenzým, aktívne miesto. Uveďte príklady enzýmov v živých organizmoch a princíp ich aktivity. Zhodnoťte zdravotný význam správnej tvorby enzýmov na tráviace procesy v organizme. Objasnite, prečo potraviny uložené do chladničky vydržia dlhšie čerstvé.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960B8C" w:rsidRDefault="008A69EE" w:rsidP="008A69E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Alkaloidy</w:t>
      </w:r>
    </w:p>
    <w:p w:rsidR="008A69EE" w:rsidRPr="001502B5" w:rsidRDefault="008A69EE" w:rsidP="008A69EE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alkaloidy ako prírodné látky, ich spoločné vlastnosti, chemický základ. Ktoré čeľade rastlín obsahujú najviac alkaloidov? Slúžia alkaloidy ako liek alebo jed? Uveďte príklady najznámejších alkaloidov, ich účinok na organizmus a význam. Objasnite nebezpečenstvo vzniku závislosti na konkrétne alkaloidy a jej dôsledkov. Uveďte príklady legálnych drog v živote človeka.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Makromolekulové látky</w:t>
      </w:r>
    </w:p>
    <w:p w:rsidR="008A69EE" w:rsidRPr="001502B5" w:rsidRDefault="008A69EE" w:rsidP="008A69EE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pojmy: monomér, polymér, makromolekula, polymerizačný stupeň. Zapíšte polymerizáciu eténu, propénu, styrénu, PVC, PTFE. Akými reakciami vznikajú plasty? Popíšte vlastnosti významných plastov, ich použitie, možnosti zhodnocovania, vplyv na zdravie človeka a ŽP.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lastRenderedPageBreak/>
        <w:t>Heterocyklické zlúčeniny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heteroatóm a heterocyklická zlúčenina. Napíšte vzorce najdôležitejších šesťčlánkových zlúčenín a popíšte ich význam. Aký typ chemických reakcií je typický pre tieto zlúčeniny? Objasnite zásaditosť pyridínu.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Heterocykli</w:t>
      </w:r>
      <w:r w:rsidRPr="001502B5">
        <w:rPr>
          <w:b/>
          <w:sz w:val="24"/>
          <w:szCs w:val="24"/>
        </w:rPr>
        <w:t xml:space="preserve">cké zlúčeniny   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základných päťčlánkových heterocyklických zlúčenín, uveďte príklady ich substitučných reakcií. Pyrol je zložkou farbív, uveďte ktorých.</w:t>
      </w:r>
    </w:p>
    <w:p w:rsidR="008A69EE" w:rsidRPr="001502B5" w:rsidRDefault="008A69EE" w:rsidP="008A69EE">
      <w:pPr>
        <w:jc w:val="both"/>
        <w:rPr>
          <w:sz w:val="24"/>
          <w:szCs w:val="24"/>
        </w:rPr>
      </w:pPr>
    </w:p>
    <w:p w:rsidR="008A69EE" w:rsidRPr="001502B5" w:rsidRDefault="008A69EE" w:rsidP="008A69EE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Citrátový cyklus </w:t>
      </w:r>
    </w:p>
    <w:p w:rsidR="008A69EE" w:rsidRDefault="008A69EE" w:rsidP="008A69EE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Popíšte Citrátový cyklus podľa priloženej schémy. Objasnite jeho význam a energetickú bilanciu po jednom cykle. </w:t>
      </w:r>
      <w:r w:rsidRPr="001502B5">
        <w:rPr>
          <w:b/>
          <w:sz w:val="24"/>
        </w:rPr>
        <w:t xml:space="preserve">Pomôcky: </w:t>
      </w:r>
      <w:r w:rsidRPr="001502B5">
        <w:rPr>
          <w:sz w:val="24"/>
        </w:rPr>
        <w:t>Schéma Citrátového cyklu</w:t>
      </w:r>
    </w:p>
    <w:p w:rsidR="008A69EE" w:rsidRDefault="008A69EE" w:rsidP="008A69EE">
      <w:pPr>
        <w:jc w:val="both"/>
        <w:rPr>
          <w:sz w:val="24"/>
        </w:rPr>
      </w:pPr>
    </w:p>
    <w:p w:rsidR="008A69EE" w:rsidRDefault="008A69EE" w:rsidP="008A69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8A69EE" w:rsidRDefault="008A69EE" w:rsidP="008A69EE">
      <w:pPr>
        <w:rPr>
          <w:b/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  <w:r w:rsidRPr="00C52EA7">
        <w:rPr>
          <w:b/>
          <w:sz w:val="24"/>
          <w:szCs w:val="24"/>
        </w:rPr>
        <w:t xml:space="preserve"> </w:t>
      </w:r>
    </w:p>
    <w:p w:rsidR="008A69EE" w:rsidRDefault="008A69EE" w:rsidP="008A69EE">
      <w:pPr>
        <w:ind w:left="360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bookmarkStart w:id="0" w:name="_GoBack"/>
      <w:bookmarkEnd w:id="0"/>
    </w:p>
    <w:sectPr w:rsidR="00D647A5" w:rsidRPr="001502B5" w:rsidSect="005D64A3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47E05"/>
    <w:rsid w:val="00265E40"/>
    <w:rsid w:val="00340E6C"/>
    <w:rsid w:val="00357E99"/>
    <w:rsid w:val="00392BB3"/>
    <w:rsid w:val="003A16CF"/>
    <w:rsid w:val="00447128"/>
    <w:rsid w:val="00470104"/>
    <w:rsid w:val="004772D3"/>
    <w:rsid w:val="00495A1A"/>
    <w:rsid w:val="004A302B"/>
    <w:rsid w:val="004D19B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C55C4"/>
    <w:rsid w:val="005D64A3"/>
    <w:rsid w:val="005E67BB"/>
    <w:rsid w:val="00633E0D"/>
    <w:rsid w:val="00655B87"/>
    <w:rsid w:val="00693A0D"/>
    <w:rsid w:val="006B5489"/>
    <w:rsid w:val="006C66A0"/>
    <w:rsid w:val="006C696C"/>
    <w:rsid w:val="007061CC"/>
    <w:rsid w:val="007609BE"/>
    <w:rsid w:val="00764B61"/>
    <w:rsid w:val="00767D73"/>
    <w:rsid w:val="007A784B"/>
    <w:rsid w:val="008147E4"/>
    <w:rsid w:val="00832CB6"/>
    <w:rsid w:val="008629FF"/>
    <w:rsid w:val="00893A71"/>
    <w:rsid w:val="008A69EE"/>
    <w:rsid w:val="008D7F6F"/>
    <w:rsid w:val="00930652"/>
    <w:rsid w:val="00981F4B"/>
    <w:rsid w:val="009875DE"/>
    <w:rsid w:val="009A0E60"/>
    <w:rsid w:val="009B07C0"/>
    <w:rsid w:val="009B1656"/>
    <w:rsid w:val="009B25ED"/>
    <w:rsid w:val="009B3191"/>
    <w:rsid w:val="00AA1AD4"/>
    <w:rsid w:val="00AB6B6D"/>
    <w:rsid w:val="00AD31E5"/>
    <w:rsid w:val="00AE27AB"/>
    <w:rsid w:val="00B22917"/>
    <w:rsid w:val="00B36224"/>
    <w:rsid w:val="00B76409"/>
    <w:rsid w:val="00B83537"/>
    <w:rsid w:val="00B906A7"/>
    <w:rsid w:val="00B91342"/>
    <w:rsid w:val="00C52EA7"/>
    <w:rsid w:val="00C6687E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876AD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9CAB"/>
  <w15:docId w15:val="{BD55B884-6651-49B9-A0DF-EDD5B937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3583</Words>
  <Characters>20427</Characters>
  <Application>Microsoft Office Word</Application>
  <DocSecurity>0</DocSecurity>
  <Lines>170</Lines>
  <Paragraphs>47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Tobik</cp:lastModifiedBy>
  <cp:revision>9</cp:revision>
  <dcterms:created xsi:type="dcterms:W3CDTF">2023-04-08T16:51:00Z</dcterms:created>
  <dcterms:modified xsi:type="dcterms:W3CDTF">2023-04-25T14:59:00Z</dcterms:modified>
</cp:coreProperties>
</file>