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DE" w:rsidRDefault="008509DE" w:rsidP="008509DE">
      <w:bookmarkStart w:id="0" w:name="_GoBack"/>
      <w:bookmarkEnd w:id="0"/>
    </w:p>
    <w:p w:rsidR="004F0689" w:rsidRDefault="008509DE" w:rsidP="008509DE">
      <w:r>
        <w:t xml:space="preserve">základné znaky filozofie  </w:t>
      </w:r>
      <w:proofErr w:type="spellStart"/>
      <w:r>
        <w:t>Leibniza</w:t>
      </w:r>
      <w:proofErr w:type="spellEnd"/>
      <w:r>
        <w:t xml:space="preserve"> so zameraním  na  </w:t>
      </w:r>
      <w:proofErr w:type="spellStart"/>
      <w:r>
        <w:t>monády</w:t>
      </w:r>
      <w:proofErr w:type="spellEnd"/>
      <w:r>
        <w:t xml:space="preserve"> a problematiku pluralizmu</w:t>
      </w:r>
    </w:p>
    <w:p w:rsidR="008509DE" w:rsidRDefault="008509DE" w:rsidP="008509DE">
      <w:r w:rsidRPr="008509DE">
        <w:t>pojmy</w:t>
      </w:r>
      <w:r w:rsidR="00D76563">
        <w:t xml:space="preserve"> : </w:t>
      </w:r>
      <w:r w:rsidRPr="008509DE">
        <w:t xml:space="preserve"> </w:t>
      </w:r>
      <w:r w:rsidR="00D76563">
        <w:t xml:space="preserve">  </w:t>
      </w:r>
      <w:proofErr w:type="spellStart"/>
      <w:r w:rsidR="00D76563" w:rsidRPr="008509DE">
        <w:t>transcendentno</w:t>
      </w:r>
      <w:proofErr w:type="spellEnd"/>
      <w:r w:rsidR="00D76563">
        <w:t>,</w:t>
      </w:r>
      <w:r w:rsidR="00D76563" w:rsidRPr="008509DE">
        <w:t xml:space="preserve"> </w:t>
      </w:r>
      <w:r w:rsidRPr="008509DE">
        <w:t xml:space="preserve">teizmus,  </w:t>
      </w:r>
      <w:r w:rsidR="00D76563" w:rsidRPr="008509DE">
        <w:t>dialektika.</w:t>
      </w:r>
      <w:r w:rsidR="00D76563">
        <w:t xml:space="preserve"> </w:t>
      </w:r>
      <w:r w:rsidRPr="008509DE">
        <w:t>monoteizmus, polyteizmus</w:t>
      </w:r>
      <w:r w:rsidR="00D76563">
        <w:t xml:space="preserve">, panteizmus, </w:t>
      </w:r>
      <w:r w:rsidR="00D76563">
        <w:br/>
        <w:t xml:space="preserve">                  deizmus, ateizmus</w:t>
      </w:r>
      <w:r w:rsidRPr="008509DE">
        <w:t xml:space="preserve">,  metafyzika, </w:t>
      </w:r>
    </w:p>
    <w:p w:rsidR="008509DE" w:rsidRDefault="008509DE" w:rsidP="008509DE">
      <w:r w:rsidRPr="008509DE">
        <w:t xml:space="preserve">F. </w:t>
      </w:r>
      <w:proofErr w:type="spellStart"/>
      <w:r w:rsidRPr="008509DE">
        <w:t>Bacona</w:t>
      </w:r>
      <w:proofErr w:type="spellEnd"/>
      <w:r w:rsidRPr="008509DE">
        <w:t>,  jeho náuku o idoloch i jeho prínos do teórie štátu.</w:t>
      </w:r>
    </w:p>
    <w:p w:rsidR="008509DE" w:rsidRDefault="008509DE" w:rsidP="008509DE">
      <w:r w:rsidRPr="008509DE">
        <w:tab/>
        <w:t>Vymenujte chronologicky jednotlivé obdobia dejín filozofie a zároveň stručne charakterizujte jej  predmet skúmania.</w:t>
      </w:r>
    </w:p>
    <w:p w:rsidR="008509DE" w:rsidRDefault="008509DE" w:rsidP="008509DE">
      <w:r>
        <w:t xml:space="preserve">  Zhrňte základné znaky, ktoré ovplyvnili a formovali filozofiu 20. storočia.</w:t>
      </w:r>
    </w:p>
    <w:p w:rsidR="008509DE" w:rsidRDefault="00D76563" w:rsidP="008509DE">
      <w:r>
        <w:t>P</w:t>
      </w:r>
      <w:r w:rsidR="008509DE">
        <w:t>osúďte   podstatu existencializmu.</w:t>
      </w:r>
    </w:p>
    <w:p w:rsidR="008509DE" w:rsidRDefault="008509DE" w:rsidP="008509DE">
      <w:r>
        <w:t xml:space="preserve">Zhrňte základné znaky novovekej filozofie a zdôvodnite opodstatnenosť  teórie poznania a teórie </w:t>
      </w:r>
    </w:p>
    <w:p w:rsidR="00D76563" w:rsidRDefault="008509DE" w:rsidP="008509DE">
      <w:r>
        <w:t xml:space="preserve">   štátu.</w:t>
      </w:r>
    </w:p>
    <w:p w:rsidR="008509DE" w:rsidRDefault="008509DE" w:rsidP="008509DE">
      <w:r>
        <w:t xml:space="preserve">    Na </w:t>
      </w:r>
      <w:proofErr w:type="spellStart"/>
      <w:r>
        <w:t>Descartovom</w:t>
      </w:r>
      <w:proofErr w:type="spellEnd"/>
      <w:r>
        <w:t xml:space="preserve"> výroku „Myslím, teda som „ vysvetlite jeho dualizmus. Rozlíšte je filozofiu  </w:t>
      </w:r>
    </w:p>
    <w:p w:rsidR="008509DE" w:rsidRDefault="00D76563" w:rsidP="008509DE">
      <w:r>
        <w:t xml:space="preserve">     </w:t>
      </w:r>
      <w:r w:rsidR="008509DE">
        <w:t xml:space="preserve"> s filozofiou F. </w:t>
      </w:r>
      <w:proofErr w:type="spellStart"/>
      <w:r w:rsidR="008509DE">
        <w:t>Bacona</w:t>
      </w:r>
      <w:proofErr w:type="spellEnd"/>
      <w:r w:rsidR="008509DE">
        <w:t>. Posúďte, aký bol ich prínos pre ďalší vývoj filozofie.</w:t>
      </w:r>
    </w:p>
    <w:p w:rsidR="008509DE" w:rsidRDefault="00D76563" w:rsidP="008509DE">
      <w:r>
        <w:t>P</w:t>
      </w:r>
      <w:r w:rsidR="008509DE">
        <w:t>ojmy</w:t>
      </w:r>
      <w:r>
        <w:t xml:space="preserve"> : </w:t>
      </w:r>
      <w:r w:rsidR="008509DE">
        <w:t xml:space="preserve">  humanizmus, renesanciu a  osvietenstvo.</w:t>
      </w:r>
    </w:p>
    <w:p w:rsidR="008509DE" w:rsidRDefault="008509DE" w:rsidP="008509DE">
      <w:r>
        <w:t xml:space="preserve">      Časovo ohraničte obdobie, uveďte najdôležitejšie objavy a vynálezy, ktoré formovali zmenu   </w:t>
      </w:r>
    </w:p>
    <w:p w:rsidR="008509DE" w:rsidRDefault="008509DE" w:rsidP="008509DE">
      <w:r>
        <w:t xml:space="preserve">      myslenia človeka v renesancii. Vymenujte najvýznamnejších predstaviteľov filozofie tohto obdobia.</w:t>
      </w:r>
    </w:p>
    <w:p w:rsidR="008509DE" w:rsidRDefault="00D76563" w:rsidP="008509DE">
      <w:r>
        <w:t>P</w:t>
      </w:r>
      <w:r w:rsidR="008509DE">
        <w:t>ojmy</w:t>
      </w:r>
      <w:r>
        <w:t xml:space="preserve"> : </w:t>
      </w:r>
      <w:r w:rsidR="008509DE">
        <w:t xml:space="preserve"> filozofia,  </w:t>
      </w:r>
      <w:proofErr w:type="spellStart"/>
      <w:r w:rsidR="008509DE">
        <w:t>arché</w:t>
      </w:r>
      <w:proofErr w:type="spellEnd"/>
      <w:r w:rsidR="008509DE">
        <w:t xml:space="preserve">, </w:t>
      </w:r>
      <w:proofErr w:type="spellStart"/>
      <w:r w:rsidR="008509DE">
        <w:t>logos</w:t>
      </w:r>
      <w:proofErr w:type="spellEnd"/>
      <w:r w:rsidR="008509DE">
        <w:t>, hmota, idea, kauzalita, pr</w:t>
      </w:r>
      <w:r w:rsidR="009F3C98">
        <w:t xml:space="preserve">avda, subjekt, objekt, pohyb,  </w:t>
      </w:r>
      <w:r w:rsidR="008509DE">
        <w:t xml:space="preserve"> priestor.</w:t>
      </w:r>
    </w:p>
    <w:p w:rsidR="008509DE" w:rsidRDefault="008509DE" w:rsidP="008509DE">
      <w:r>
        <w:t>Vymenujte príklady na  životné situácie, kedy človek začína filozofovať.</w:t>
      </w:r>
    </w:p>
    <w:p w:rsidR="008509DE" w:rsidRDefault="008509DE" w:rsidP="008509DE">
      <w:r>
        <w:t>Vymenujte a charakterizujte základné a vedľajšie filozofické disciplíny.</w:t>
      </w:r>
    </w:p>
    <w:p w:rsidR="008509DE" w:rsidRDefault="00D76563" w:rsidP="008509DE">
      <w:r>
        <w:t xml:space="preserve">  </w:t>
      </w:r>
      <w:r w:rsidR="008509DE">
        <w:t xml:space="preserve">   Definujte pojmy materializmus, idealizmus, monizmus, dualizmus, pluralizmus, </w:t>
      </w:r>
      <w:proofErr w:type="spellStart"/>
      <w:r w:rsidR="008509DE">
        <w:t>gnosticizmus</w:t>
      </w:r>
      <w:proofErr w:type="spellEnd"/>
      <w:r w:rsidR="008509DE">
        <w:t xml:space="preserve">,     </w:t>
      </w:r>
    </w:p>
    <w:p w:rsidR="008509DE" w:rsidRDefault="008509DE" w:rsidP="008509DE">
      <w:r>
        <w:t xml:space="preserve">      agnosticizmus, empirizmus, racionalizmus, iracionalizmus, senzualizmus.</w:t>
      </w:r>
    </w:p>
    <w:p w:rsidR="008509DE" w:rsidRDefault="008509DE" w:rsidP="008509DE">
      <w:r>
        <w:t>Rozlíšte pojmy evolúcia, revolúcia, pokrok, modernizácia.</w:t>
      </w:r>
    </w:p>
    <w:p w:rsidR="008509DE" w:rsidRDefault="008509DE" w:rsidP="008509DE">
      <w:r>
        <w:t xml:space="preserve">    Zamyslite sa nad otázkou slobody. Ako chápete slobodu človeka vy?</w:t>
      </w:r>
    </w:p>
    <w:p w:rsidR="008509DE" w:rsidRDefault="008509DE" w:rsidP="008509DE">
      <w:r>
        <w:t xml:space="preserve">Ľudské utrpenie môže u niektorých ľudí vyvolať stratu viery v Boha. Pre iných je to zasa  </w:t>
      </w:r>
    </w:p>
    <w:p w:rsidR="008509DE" w:rsidRDefault="008509DE" w:rsidP="008509DE">
      <w:r>
        <w:t>príležitosť pre vieru v Boha. Aké faktory môžu hrať úlohu pri týchto reakciách. Z filozofie uveďte príklad, prečo je problém zla takým závažným problémom kresťanského myslenia.</w:t>
      </w:r>
    </w:p>
    <w:p w:rsidR="008509DE" w:rsidRDefault="00D76563" w:rsidP="008509DE">
      <w:r>
        <w:t xml:space="preserve">Aké boli </w:t>
      </w:r>
      <w:r w:rsidR="008509DE">
        <w:t xml:space="preserve">výsledky reformácie pre cirkev a filozofiu. Zaujmite postoj k vzťahu </w:t>
      </w:r>
    </w:p>
    <w:p w:rsidR="008509DE" w:rsidRDefault="008509DE" w:rsidP="008509DE">
      <w:r>
        <w:t>filozofie a náboženstva, filozofie a vedy.</w:t>
      </w:r>
    </w:p>
    <w:p w:rsidR="008509DE" w:rsidRDefault="008509DE" w:rsidP="008509DE">
      <w:r>
        <w:lastRenderedPageBreak/>
        <w:t>Myslíte si, že rozum by mal mať vždy prevahu?</w:t>
      </w:r>
    </w:p>
    <w:p w:rsidR="008509DE" w:rsidRDefault="008509DE" w:rsidP="008509DE">
      <w:r>
        <w:t xml:space="preserve">        Prezentujte vlastný názor  na to, čo robí z človeka mravnú bytosť?  Do akej miery súhlasíte/  </w:t>
      </w:r>
    </w:p>
    <w:p w:rsidR="008509DE" w:rsidRDefault="008509DE" w:rsidP="008509DE">
      <w:r>
        <w:t xml:space="preserve">        nesúhlasíte s  kantovskou etikou.  .</w:t>
      </w:r>
    </w:p>
    <w:p w:rsidR="008509DE" w:rsidRDefault="008509DE" w:rsidP="008509DE">
      <w:r>
        <w:t xml:space="preserve">Zhrňte základné znaky </w:t>
      </w:r>
      <w:proofErr w:type="spellStart"/>
      <w:r>
        <w:t>poklasickej</w:t>
      </w:r>
      <w:proofErr w:type="spellEnd"/>
      <w:r>
        <w:t xml:space="preserve"> filozofie, zdôvodnite, prečo filozofia tohto obdobia  </w:t>
      </w:r>
    </w:p>
    <w:p w:rsidR="008509DE" w:rsidRDefault="008509DE" w:rsidP="008509DE">
      <w:r>
        <w:t xml:space="preserve">        nadobúda pluralistický charakter.</w:t>
      </w:r>
    </w:p>
    <w:p w:rsidR="008509DE" w:rsidRDefault="008509DE" w:rsidP="008509DE">
      <w:r>
        <w:t xml:space="preserve">        Porovnajte a charakterizujte antropologické a </w:t>
      </w:r>
      <w:proofErr w:type="spellStart"/>
      <w:r>
        <w:t>scientistické</w:t>
      </w:r>
      <w:proofErr w:type="spellEnd"/>
      <w:r>
        <w:t xml:space="preserve"> prúdy.</w:t>
      </w:r>
    </w:p>
    <w:p w:rsidR="008509DE" w:rsidRDefault="008509DE" w:rsidP="008509DE">
      <w:r>
        <w:t xml:space="preserve">        Vysvetlite podstatu pozitivizmu.</w:t>
      </w:r>
    </w:p>
    <w:p w:rsidR="008509DE" w:rsidRDefault="008509DE" w:rsidP="008509DE"/>
    <w:sectPr w:rsidR="00850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DE"/>
    <w:rsid w:val="007C0A0B"/>
    <w:rsid w:val="008509DE"/>
    <w:rsid w:val="009F3C98"/>
    <w:rsid w:val="00BA2D40"/>
    <w:rsid w:val="00BF2B0D"/>
    <w:rsid w:val="00D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2020-03-30T12:39:00Z</dcterms:created>
  <dcterms:modified xsi:type="dcterms:W3CDTF">2020-03-30T12:39:00Z</dcterms:modified>
</cp:coreProperties>
</file>