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492"/>
        <w:gridCol w:w="2266"/>
      </w:tblGrid>
      <w:tr w:rsidR="00272BB1" w:rsidRPr="009F2A66" w:rsidTr="00272BB1">
        <w:tc>
          <w:tcPr>
            <w:tcW w:w="2265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síran</w:t>
            </w:r>
          </w:p>
        </w:tc>
        <w:tc>
          <w:tcPr>
            <w:tcW w:w="2265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hydrogénsíran</w:t>
            </w:r>
            <w:proofErr w:type="spellEnd"/>
          </w:p>
        </w:tc>
        <w:tc>
          <w:tcPr>
            <w:tcW w:w="2266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HSO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272BB1" w:rsidRPr="009F2A66" w:rsidTr="00272BB1">
        <w:tc>
          <w:tcPr>
            <w:tcW w:w="2265" w:type="dxa"/>
          </w:tcPr>
          <w:p w:rsidR="00272BB1" w:rsidRPr="009F2A66" w:rsidRDefault="00272BB1" w:rsidP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siričitan</w:t>
            </w:r>
          </w:p>
        </w:tc>
        <w:tc>
          <w:tcPr>
            <w:tcW w:w="2265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hydrogénsiričitan</w:t>
            </w:r>
            <w:proofErr w:type="spellEnd"/>
          </w:p>
        </w:tc>
        <w:tc>
          <w:tcPr>
            <w:tcW w:w="2266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HSO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272BB1" w:rsidRPr="009F2A66" w:rsidTr="00272BB1">
        <w:tc>
          <w:tcPr>
            <w:tcW w:w="2265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uhličitan</w:t>
            </w:r>
          </w:p>
        </w:tc>
        <w:tc>
          <w:tcPr>
            <w:tcW w:w="2265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CO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hydrogénuhličitan</w:t>
            </w:r>
            <w:proofErr w:type="spellEnd"/>
          </w:p>
        </w:tc>
        <w:tc>
          <w:tcPr>
            <w:tcW w:w="2266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HCO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272BB1" w:rsidRPr="009F2A66" w:rsidTr="00272BB1">
        <w:tc>
          <w:tcPr>
            <w:tcW w:w="2265" w:type="dxa"/>
          </w:tcPr>
          <w:p w:rsidR="00272BB1" w:rsidRPr="009F2A66" w:rsidRDefault="00272BB1" w:rsidP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dusičnan</w:t>
            </w:r>
          </w:p>
        </w:tc>
        <w:tc>
          <w:tcPr>
            <w:tcW w:w="2265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NO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272BB1" w:rsidRPr="009F2A66" w:rsidRDefault="00857528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 xml:space="preserve">Kyselina </w:t>
            </w:r>
            <w:proofErr w:type="spellStart"/>
            <w:r w:rsidRPr="009F2A66">
              <w:rPr>
                <w:sz w:val="24"/>
                <w:szCs w:val="24"/>
              </w:rPr>
              <w:t>trihydrogénfosforečná</w:t>
            </w:r>
            <w:proofErr w:type="spellEnd"/>
          </w:p>
        </w:tc>
        <w:tc>
          <w:tcPr>
            <w:tcW w:w="2266" w:type="dxa"/>
          </w:tcPr>
          <w:p w:rsidR="00272BB1" w:rsidRPr="009F2A66" w:rsidRDefault="00857528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272BB1" w:rsidRPr="009F2A66" w:rsidTr="00272BB1">
        <w:tc>
          <w:tcPr>
            <w:tcW w:w="2265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dusitany</w:t>
            </w:r>
            <w:proofErr w:type="spellEnd"/>
          </w:p>
        </w:tc>
        <w:tc>
          <w:tcPr>
            <w:tcW w:w="2265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NO</w:t>
            </w:r>
            <w:r w:rsidRPr="009F2A66">
              <w:rPr>
                <w:sz w:val="24"/>
                <w:szCs w:val="24"/>
                <w:vertAlign w:val="subscript"/>
              </w:rPr>
              <w:t>2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272BB1" w:rsidRPr="009F2A66" w:rsidRDefault="00857528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dihydrogénfosforečnan</w:t>
            </w:r>
            <w:proofErr w:type="spellEnd"/>
          </w:p>
        </w:tc>
        <w:tc>
          <w:tcPr>
            <w:tcW w:w="2266" w:type="dxa"/>
          </w:tcPr>
          <w:p w:rsidR="00272BB1" w:rsidRPr="009F2A66" w:rsidRDefault="00857528" w:rsidP="00857528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2</w:t>
            </w: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272BB1" w:rsidRPr="009F2A66" w:rsidTr="00272BB1">
        <w:tc>
          <w:tcPr>
            <w:tcW w:w="2265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manganistan</w:t>
            </w:r>
            <w:proofErr w:type="spellEnd"/>
          </w:p>
        </w:tc>
        <w:tc>
          <w:tcPr>
            <w:tcW w:w="2265" w:type="dxa"/>
          </w:tcPr>
          <w:p w:rsidR="00272BB1" w:rsidRPr="009F2A66" w:rsidRDefault="00272BB1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MnO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272BB1" w:rsidRPr="009F2A66" w:rsidRDefault="00857528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hydrogénfosforečnan</w:t>
            </w:r>
            <w:proofErr w:type="spellEnd"/>
          </w:p>
        </w:tc>
        <w:tc>
          <w:tcPr>
            <w:tcW w:w="2266" w:type="dxa"/>
          </w:tcPr>
          <w:p w:rsidR="00272BB1" w:rsidRPr="009F2A66" w:rsidRDefault="00857528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</w:tr>
      <w:tr w:rsidR="00857528" w:rsidRPr="009F2A66" w:rsidTr="00272BB1">
        <w:tc>
          <w:tcPr>
            <w:tcW w:w="2265" w:type="dxa"/>
          </w:tcPr>
          <w:p w:rsidR="00857528" w:rsidRPr="009F2A66" w:rsidRDefault="00857528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 xml:space="preserve">Kyselina </w:t>
            </w:r>
            <w:proofErr w:type="spellStart"/>
            <w:r w:rsidRPr="009F2A66"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265" w:type="dxa"/>
          </w:tcPr>
          <w:p w:rsidR="00857528" w:rsidRPr="009F2A66" w:rsidRDefault="00857528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</w:rPr>
              <w:t>BO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6" w:type="dxa"/>
          </w:tcPr>
          <w:p w:rsidR="00857528" w:rsidRPr="009F2A66" w:rsidRDefault="00857528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fosforečnan</w:t>
            </w:r>
          </w:p>
        </w:tc>
        <w:tc>
          <w:tcPr>
            <w:tcW w:w="2266" w:type="dxa"/>
          </w:tcPr>
          <w:p w:rsidR="00857528" w:rsidRPr="009F2A66" w:rsidRDefault="00857528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-III</w:t>
            </w:r>
          </w:p>
        </w:tc>
      </w:tr>
    </w:tbl>
    <w:p w:rsidR="00614B3B" w:rsidRPr="009F2A66" w:rsidRDefault="0053218B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492"/>
        <w:gridCol w:w="2266"/>
      </w:tblGrid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síran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hydrogénsíran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HSO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siričitan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hydrogénsiričitan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HSO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uhličitan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CO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hydrogénuhličitan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HCO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dusičnan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NO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 xml:space="preserve">Kyselina </w:t>
            </w:r>
            <w:proofErr w:type="spellStart"/>
            <w:r w:rsidRPr="009F2A66">
              <w:rPr>
                <w:sz w:val="24"/>
                <w:szCs w:val="24"/>
              </w:rPr>
              <w:t>trihydrogénfosforečná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dusitany</w:t>
            </w:r>
            <w:proofErr w:type="spellEnd"/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NO</w:t>
            </w:r>
            <w:r w:rsidRPr="009F2A66">
              <w:rPr>
                <w:sz w:val="24"/>
                <w:szCs w:val="24"/>
                <w:vertAlign w:val="subscript"/>
              </w:rPr>
              <w:t>2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dihydrogénfosforečnan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2</w:t>
            </w: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manganistan</w:t>
            </w:r>
            <w:proofErr w:type="spellEnd"/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MnO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hydrogénfosforečnan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 xml:space="preserve">Kyselina </w:t>
            </w:r>
            <w:proofErr w:type="spellStart"/>
            <w:r w:rsidRPr="009F2A66"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</w:rPr>
              <w:t>BO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fosforečnan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-III</w:t>
            </w:r>
          </w:p>
        </w:tc>
      </w:tr>
    </w:tbl>
    <w:p w:rsidR="00884524" w:rsidRPr="009F2A66" w:rsidRDefault="00884524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492"/>
        <w:gridCol w:w="2266"/>
      </w:tblGrid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síran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hydrogénsíran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HSO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siričitan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hydrogénsiričitan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HSO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uhličitan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CO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hydrogénuhličitan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HCO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dusičnan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NO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 xml:space="preserve">Kyselina </w:t>
            </w:r>
            <w:proofErr w:type="spellStart"/>
            <w:r w:rsidRPr="009F2A66">
              <w:rPr>
                <w:sz w:val="24"/>
                <w:szCs w:val="24"/>
              </w:rPr>
              <w:t>trihydrogénfosforečná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dusitany</w:t>
            </w:r>
            <w:proofErr w:type="spellEnd"/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NO</w:t>
            </w:r>
            <w:r w:rsidRPr="009F2A66">
              <w:rPr>
                <w:sz w:val="24"/>
                <w:szCs w:val="24"/>
                <w:vertAlign w:val="subscript"/>
              </w:rPr>
              <w:t>2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dihydrogénfosforečnan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2</w:t>
            </w: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manganistan</w:t>
            </w:r>
            <w:proofErr w:type="spellEnd"/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MnO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hydrogénfosforečnan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 xml:space="preserve">Kyselina </w:t>
            </w:r>
            <w:proofErr w:type="spellStart"/>
            <w:r w:rsidRPr="009F2A66"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</w:rPr>
              <w:t>BO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fosforečnan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-III</w:t>
            </w:r>
          </w:p>
        </w:tc>
      </w:tr>
    </w:tbl>
    <w:p w:rsidR="00884524" w:rsidRPr="009F2A66" w:rsidRDefault="00884524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492"/>
        <w:gridCol w:w="2266"/>
      </w:tblGrid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síran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hydrogénsíran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HSO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siričitan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hydrogénsiričitan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HSO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uhličitan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CO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hydrogénuhličitan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HCO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dusičnan</w:t>
            </w:r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NO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 xml:space="preserve">Kyselina </w:t>
            </w:r>
            <w:proofErr w:type="spellStart"/>
            <w:r w:rsidRPr="009F2A66">
              <w:rPr>
                <w:sz w:val="24"/>
                <w:szCs w:val="24"/>
              </w:rPr>
              <w:t>trihydrogénfosforečná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dusitany</w:t>
            </w:r>
            <w:proofErr w:type="spellEnd"/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NO</w:t>
            </w:r>
            <w:r w:rsidRPr="009F2A66">
              <w:rPr>
                <w:sz w:val="24"/>
                <w:szCs w:val="24"/>
                <w:vertAlign w:val="subscript"/>
              </w:rPr>
              <w:t>2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dihydrogénfosforečnan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2</w:t>
            </w: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manganistan</w:t>
            </w:r>
            <w:proofErr w:type="spellEnd"/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MnO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hydrogénfosforečnan</w:t>
            </w:r>
            <w:proofErr w:type="spellEnd"/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</w:tr>
      <w:tr w:rsidR="00884524" w:rsidRPr="009F2A66" w:rsidTr="00A47DED"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 xml:space="preserve">Kyselina </w:t>
            </w:r>
            <w:proofErr w:type="spellStart"/>
            <w:r w:rsidRPr="009F2A66"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265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</w:rPr>
              <w:t>BO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fosforečnan</w:t>
            </w:r>
          </w:p>
        </w:tc>
        <w:tc>
          <w:tcPr>
            <w:tcW w:w="2266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-III</w:t>
            </w:r>
          </w:p>
        </w:tc>
      </w:tr>
    </w:tbl>
    <w:p w:rsidR="00884524" w:rsidRPr="009F2A66" w:rsidRDefault="00884524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93"/>
        <w:gridCol w:w="2211"/>
        <w:gridCol w:w="2548"/>
        <w:gridCol w:w="2214"/>
      </w:tblGrid>
      <w:tr w:rsidR="00884524" w:rsidRPr="009F2A66" w:rsidTr="0053218B">
        <w:trPr>
          <w:trHeight w:val="290"/>
        </w:trPr>
        <w:tc>
          <w:tcPr>
            <w:tcW w:w="2293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síran</w:t>
            </w:r>
          </w:p>
        </w:tc>
        <w:tc>
          <w:tcPr>
            <w:tcW w:w="2211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548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hydrogénsíran</w:t>
            </w:r>
            <w:proofErr w:type="spellEnd"/>
          </w:p>
        </w:tc>
        <w:tc>
          <w:tcPr>
            <w:tcW w:w="2214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HSO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53218B">
        <w:trPr>
          <w:trHeight w:val="290"/>
        </w:trPr>
        <w:tc>
          <w:tcPr>
            <w:tcW w:w="2293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siričitan</w:t>
            </w:r>
          </w:p>
        </w:tc>
        <w:tc>
          <w:tcPr>
            <w:tcW w:w="2211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SO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548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hydrogénsiričitan</w:t>
            </w:r>
            <w:proofErr w:type="spellEnd"/>
          </w:p>
        </w:tc>
        <w:tc>
          <w:tcPr>
            <w:tcW w:w="2214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HSO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53218B">
        <w:trPr>
          <w:trHeight w:val="298"/>
        </w:trPr>
        <w:tc>
          <w:tcPr>
            <w:tcW w:w="2293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uhličitan</w:t>
            </w:r>
          </w:p>
        </w:tc>
        <w:tc>
          <w:tcPr>
            <w:tcW w:w="2211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CO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  <w:tc>
          <w:tcPr>
            <w:tcW w:w="2548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hydrogénuhličitan</w:t>
            </w:r>
            <w:proofErr w:type="spellEnd"/>
          </w:p>
        </w:tc>
        <w:tc>
          <w:tcPr>
            <w:tcW w:w="2214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HCO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53218B">
        <w:trPr>
          <w:trHeight w:val="579"/>
        </w:trPr>
        <w:tc>
          <w:tcPr>
            <w:tcW w:w="2293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dusičnan</w:t>
            </w:r>
          </w:p>
        </w:tc>
        <w:tc>
          <w:tcPr>
            <w:tcW w:w="2211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NO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548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 xml:space="preserve">Kyselina </w:t>
            </w:r>
            <w:proofErr w:type="spellStart"/>
            <w:r w:rsidRPr="009F2A66">
              <w:rPr>
                <w:sz w:val="24"/>
                <w:szCs w:val="24"/>
              </w:rPr>
              <w:t>trihydrogénfosforečná</w:t>
            </w:r>
            <w:proofErr w:type="spellEnd"/>
          </w:p>
        </w:tc>
        <w:tc>
          <w:tcPr>
            <w:tcW w:w="2214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884524" w:rsidRPr="009F2A66" w:rsidTr="0053218B">
        <w:trPr>
          <w:trHeight w:val="298"/>
        </w:trPr>
        <w:tc>
          <w:tcPr>
            <w:tcW w:w="2293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dusitany</w:t>
            </w:r>
            <w:proofErr w:type="spellEnd"/>
          </w:p>
        </w:tc>
        <w:tc>
          <w:tcPr>
            <w:tcW w:w="2211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NO</w:t>
            </w:r>
            <w:r w:rsidRPr="009F2A66">
              <w:rPr>
                <w:sz w:val="24"/>
                <w:szCs w:val="24"/>
                <w:vertAlign w:val="subscript"/>
              </w:rPr>
              <w:t>2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548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dihydrogénfosforečnan</w:t>
            </w:r>
            <w:proofErr w:type="spellEnd"/>
          </w:p>
        </w:tc>
        <w:tc>
          <w:tcPr>
            <w:tcW w:w="2214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2</w:t>
            </w: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</w:tr>
      <w:tr w:rsidR="00884524" w:rsidRPr="009F2A66" w:rsidTr="0053218B">
        <w:trPr>
          <w:trHeight w:val="290"/>
        </w:trPr>
        <w:tc>
          <w:tcPr>
            <w:tcW w:w="2293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manganistan</w:t>
            </w:r>
            <w:proofErr w:type="spellEnd"/>
          </w:p>
        </w:tc>
        <w:tc>
          <w:tcPr>
            <w:tcW w:w="2211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MnO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</w:t>
            </w:r>
          </w:p>
        </w:tc>
        <w:tc>
          <w:tcPr>
            <w:tcW w:w="2548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proofErr w:type="spellStart"/>
            <w:r w:rsidRPr="009F2A66">
              <w:rPr>
                <w:sz w:val="24"/>
                <w:szCs w:val="24"/>
              </w:rPr>
              <w:t>hydrogénfosforečnan</w:t>
            </w:r>
            <w:proofErr w:type="spellEnd"/>
          </w:p>
        </w:tc>
        <w:tc>
          <w:tcPr>
            <w:tcW w:w="2214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</w:t>
            </w:r>
          </w:p>
        </w:tc>
      </w:tr>
      <w:tr w:rsidR="00884524" w:rsidRPr="009F2A66" w:rsidTr="0053218B">
        <w:trPr>
          <w:trHeight w:val="579"/>
        </w:trPr>
        <w:tc>
          <w:tcPr>
            <w:tcW w:w="2293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 xml:space="preserve">Kyselina </w:t>
            </w:r>
            <w:proofErr w:type="spellStart"/>
            <w:r w:rsidRPr="009F2A66"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211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H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  <w:r w:rsidRPr="009F2A66">
              <w:rPr>
                <w:sz w:val="24"/>
                <w:szCs w:val="24"/>
              </w:rPr>
              <w:t>BO</w:t>
            </w:r>
            <w:r w:rsidRPr="009F2A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48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fosforečnan</w:t>
            </w:r>
          </w:p>
        </w:tc>
        <w:tc>
          <w:tcPr>
            <w:tcW w:w="2214" w:type="dxa"/>
          </w:tcPr>
          <w:p w:rsidR="00884524" w:rsidRPr="009F2A66" w:rsidRDefault="00884524" w:rsidP="00A47DED">
            <w:pPr>
              <w:rPr>
                <w:sz w:val="24"/>
                <w:szCs w:val="24"/>
              </w:rPr>
            </w:pPr>
            <w:r w:rsidRPr="009F2A66">
              <w:rPr>
                <w:sz w:val="24"/>
                <w:szCs w:val="24"/>
              </w:rPr>
              <w:t>PO</w:t>
            </w:r>
            <w:r w:rsidRPr="009F2A66">
              <w:rPr>
                <w:sz w:val="24"/>
                <w:szCs w:val="24"/>
                <w:vertAlign w:val="subscript"/>
              </w:rPr>
              <w:t>4</w:t>
            </w:r>
            <w:r w:rsidRPr="009F2A66">
              <w:rPr>
                <w:sz w:val="24"/>
                <w:szCs w:val="24"/>
                <w:vertAlign w:val="superscript"/>
              </w:rPr>
              <w:t>-III</w:t>
            </w:r>
          </w:p>
        </w:tc>
        <w:bookmarkStart w:id="0" w:name="_GoBack"/>
        <w:bookmarkEnd w:id="0"/>
      </w:tr>
    </w:tbl>
    <w:p w:rsidR="00884524" w:rsidRPr="009F2A66" w:rsidRDefault="00884524">
      <w:pPr>
        <w:rPr>
          <w:sz w:val="24"/>
          <w:szCs w:val="24"/>
        </w:rPr>
      </w:pPr>
    </w:p>
    <w:sectPr w:rsidR="00884524" w:rsidRPr="009F2A66" w:rsidSect="0088452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03"/>
    <w:rsid w:val="00272BB1"/>
    <w:rsid w:val="002B3903"/>
    <w:rsid w:val="0053218B"/>
    <w:rsid w:val="00606C83"/>
    <w:rsid w:val="00857528"/>
    <w:rsid w:val="00884524"/>
    <w:rsid w:val="009F2A66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7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7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5</cp:revision>
  <cp:lastPrinted>2023-10-09T09:28:00Z</cp:lastPrinted>
  <dcterms:created xsi:type="dcterms:W3CDTF">2021-10-25T19:37:00Z</dcterms:created>
  <dcterms:modified xsi:type="dcterms:W3CDTF">2023-10-09T09:29:00Z</dcterms:modified>
</cp:coreProperties>
</file>