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42"/>
        <w:gridCol w:w="1163"/>
        <w:gridCol w:w="1175"/>
        <w:gridCol w:w="790"/>
        <w:gridCol w:w="847"/>
        <w:gridCol w:w="4444"/>
        <w:gridCol w:w="921"/>
      </w:tblGrid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posv.kniha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Zauj.</w:t>
            </w: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Kresťanstvo</w:t>
            </w: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Ježiš Kristus</w:t>
            </w: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Na zač.našho letpočtu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Biblia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kostol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kríž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Filipíny</w:t>
            </w: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Islam</w:t>
            </w: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Prorok Mohamed</w:t>
            </w: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(zač.7st. n.l. )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Korán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Mešita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Pomesiac a hviezda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5 pilierov Islamu</w:t>
            </w: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Vyznávajú Alaha</w:t>
            </w: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Judaizmus</w:t>
            </w: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Abrahám /</w:t>
            </w: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Mojžiš (500 rokov neskôr sa mu zjavili 10 prikázaní)</w:t>
            </w: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Tóra a Talmud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Synagóga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Dávidova hviezda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r w:rsidRPr="004A700D">
              <w:t>Malé nábož.</w:t>
            </w: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USA, Spojene kral., Franc.</w:t>
            </w: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Hinduizmus</w:t>
            </w: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Nemá zakladateľa</w:t>
            </w: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 xml:space="preserve">Veria v boha Brahmana 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Celý komplex článkov a viery</w:t>
            </w: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Domáce svätyne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V svätyni je socha alebo symbol boha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Budhizmus</w:t>
            </w: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Budha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  <w:hyperlink r:id="rId4" w:tooltip="Čína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Číne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5" w:tooltip="Bhután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Bhutáne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6" w:tooltip="Japonsko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Japonsku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7" w:tooltip="Kambodža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Kambodži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8" w:tooltip="Laos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Laose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9" w:tooltip="Mongolsko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Mongolsku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0" w:tooltip="Mjanmarsko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Mjanmarsku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na </w:t>
            </w:r>
            <w:hyperlink r:id="rId11" w:tooltip="Srí Lanka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Srí Lanke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v </w:t>
            </w:r>
            <w:hyperlink r:id="rId12" w:tooltip="Kórea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Kórei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3" w:tooltip="Thajsko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Thajsku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4" w:tooltip="Tibet (historické územie)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Tibete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 </w:t>
            </w:r>
            <w:hyperlink r:id="rId15" w:tooltip="Vietnam" w:history="1">
              <w:r w:rsidRPr="004A700D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Vietname</w:t>
              </w:r>
            </w:hyperlink>
            <w:r w:rsidRPr="004A700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  <w:r w:rsidRPr="004A700D">
              <w:t>Filozof.smer</w:t>
            </w:r>
          </w:p>
        </w:tc>
      </w:tr>
    </w:tbl>
    <w:p w:rsidR="009F0E7F" w:rsidRDefault="009F0E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9"/>
        <w:gridCol w:w="1682"/>
        <w:gridCol w:w="1702"/>
        <w:gridCol w:w="1316"/>
        <w:gridCol w:w="1316"/>
        <w:gridCol w:w="1316"/>
        <w:gridCol w:w="1316"/>
      </w:tblGrid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posv.kniha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Zauj.</w:t>
            </w: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</w:tbl>
    <w:p w:rsidR="009F0E7F" w:rsidRDefault="009F0E7F"/>
    <w:p w:rsidR="009F0E7F" w:rsidRDefault="009F0E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9"/>
        <w:gridCol w:w="1682"/>
        <w:gridCol w:w="1702"/>
        <w:gridCol w:w="1316"/>
        <w:gridCol w:w="1316"/>
        <w:gridCol w:w="1316"/>
        <w:gridCol w:w="1316"/>
      </w:tblGrid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posv.kniha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Zauj.</w:t>
            </w:r>
          </w:p>
        </w:tc>
      </w:tr>
      <w:tr w:rsidR="009F0E7F" w:rsidRPr="004A700D" w:rsidTr="004A700D">
        <w:tc>
          <w:tcPr>
            <w:tcW w:w="1316" w:type="dxa"/>
          </w:tcPr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  <w:bookmarkStart w:id="0" w:name="_GoBack"/>
            <w:bookmarkEnd w:id="0"/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</w:tbl>
    <w:p w:rsidR="009F0E7F" w:rsidRDefault="009F0E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9"/>
        <w:gridCol w:w="1682"/>
        <w:gridCol w:w="1702"/>
        <w:gridCol w:w="1316"/>
        <w:gridCol w:w="1316"/>
        <w:gridCol w:w="1316"/>
        <w:gridCol w:w="1316"/>
      </w:tblGrid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posv.kniha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4A700D">
              <w:rPr>
                <w:rFonts w:ascii="Times New Roman" w:hAnsi="Times New Roman"/>
                <w:b/>
                <w:sz w:val="32"/>
                <w:szCs w:val="32"/>
              </w:rPr>
              <w:t>Zauj.</w:t>
            </w: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  <w:tr w:rsidR="009F0E7F" w:rsidRPr="004A700D" w:rsidTr="004A700D">
        <w:tc>
          <w:tcPr>
            <w:tcW w:w="1316" w:type="dxa"/>
          </w:tcPr>
          <w:p w:rsidR="009F0E7F" w:rsidRDefault="009F0E7F" w:rsidP="004A700D">
            <w:pPr>
              <w:spacing w:after="0" w:line="240" w:lineRule="auto"/>
            </w:pPr>
          </w:p>
          <w:p w:rsidR="009F0E7F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  <w:tc>
          <w:tcPr>
            <w:tcW w:w="1316" w:type="dxa"/>
          </w:tcPr>
          <w:p w:rsidR="009F0E7F" w:rsidRPr="004A700D" w:rsidRDefault="009F0E7F" w:rsidP="004A700D">
            <w:pPr>
              <w:spacing w:after="0" w:line="240" w:lineRule="auto"/>
            </w:pPr>
          </w:p>
        </w:tc>
      </w:tr>
    </w:tbl>
    <w:p w:rsidR="009F0E7F" w:rsidRDefault="009F0E7F"/>
    <w:sectPr w:rsidR="009F0E7F" w:rsidSect="003C3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3DFE"/>
    <w:rsid w:val="00012CBE"/>
    <w:rsid w:val="0008582B"/>
    <w:rsid w:val="000D4665"/>
    <w:rsid w:val="00191E1D"/>
    <w:rsid w:val="001B47D3"/>
    <w:rsid w:val="001D1A60"/>
    <w:rsid w:val="003C3DFE"/>
    <w:rsid w:val="004A700D"/>
    <w:rsid w:val="005E461F"/>
    <w:rsid w:val="00643D21"/>
    <w:rsid w:val="007F7DE4"/>
    <w:rsid w:val="008939D5"/>
    <w:rsid w:val="008B67C4"/>
    <w:rsid w:val="009128D9"/>
    <w:rsid w:val="00952CA5"/>
    <w:rsid w:val="00976147"/>
    <w:rsid w:val="009942F1"/>
    <w:rsid w:val="009F0E7F"/>
    <w:rsid w:val="00A85C7B"/>
    <w:rsid w:val="00BE32F6"/>
    <w:rsid w:val="00C92382"/>
    <w:rsid w:val="00E01042"/>
    <w:rsid w:val="00F2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8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C3DF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8B67C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Laos" TargetMode="External"/><Relationship Id="rId13" Type="http://schemas.openxmlformats.org/officeDocument/2006/relationships/hyperlink" Target="https://sk.wikipedia.org/wiki/Thajs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Kambod%C5%BEa" TargetMode="External"/><Relationship Id="rId12" Type="http://schemas.openxmlformats.org/officeDocument/2006/relationships/hyperlink" Target="https://sk.wikipedia.org/wiki/K%C3%B3re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Japonsko" TargetMode="External"/><Relationship Id="rId11" Type="http://schemas.openxmlformats.org/officeDocument/2006/relationships/hyperlink" Target="https://sk.wikipedia.org/wiki/Sr%C3%AD_Lanka" TargetMode="External"/><Relationship Id="rId5" Type="http://schemas.openxmlformats.org/officeDocument/2006/relationships/hyperlink" Target="https://sk.wikipedia.org/wiki/Bhut%C3%A1n" TargetMode="External"/><Relationship Id="rId15" Type="http://schemas.openxmlformats.org/officeDocument/2006/relationships/hyperlink" Target="https://sk.wikipedia.org/wiki/Vietnam" TargetMode="External"/><Relationship Id="rId10" Type="http://schemas.openxmlformats.org/officeDocument/2006/relationships/hyperlink" Target="https://sk.wikipedia.org/wiki/Mjanmarsko" TargetMode="External"/><Relationship Id="rId4" Type="http://schemas.openxmlformats.org/officeDocument/2006/relationships/hyperlink" Target="https://sk.wikipedia.org/wiki/%C4%8C%C3%ADna" TargetMode="External"/><Relationship Id="rId9" Type="http://schemas.openxmlformats.org/officeDocument/2006/relationships/hyperlink" Target="https://sk.wikipedia.org/wiki/Mongolsko" TargetMode="External"/><Relationship Id="rId14" Type="http://schemas.openxmlformats.org/officeDocument/2006/relationships/hyperlink" Target="https://sk.wikipedia.org/wiki/Tibet_(historick%C3%A9_%C3%BAzemi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2</Pages>
  <Words>288</Words>
  <Characters>1645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Jano S.</cp:lastModifiedBy>
  <cp:revision>17</cp:revision>
  <cp:lastPrinted>2001-12-31T23:11:00Z</cp:lastPrinted>
  <dcterms:created xsi:type="dcterms:W3CDTF">2016-09-26T17:22:00Z</dcterms:created>
  <dcterms:modified xsi:type="dcterms:W3CDTF">2001-12-31T23:12:00Z</dcterms:modified>
</cp:coreProperties>
</file>