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EF" w:rsidRDefault="00534307">
      <w:hyperlink r:id="rId4" w:history="1">
        <w:r w:rsidRPr="00801884">
          <w:rPr>
            <w:rStyle w:val="Hypertextovprepojenie"/>
          </w:rPr>
          <w:t>https://slideplayer.cz/slide/3167887/</w:t>
        </w:r>
      </w:hyperlink>
    </w:p>
    <w:p w:rsidR="00534307" w:rsidRDefault="00534307">
      <w:r>
        <w:t>Mocniny v tabuľkách a na kalkulačke.</w:t>
      </w:r>
    </w:p>
    <w:p w:rsidR="00534307" w:rsidRDefault="00534307"/>
    <w:p w:rsidR="00534307" w:rsidRDefault="00534307"/>
    <w:sectPr w:rsidR="00534307" w:rsidSect="00607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534307"/>
    <w:rsid w:val="00534307"/>
    <w:rsid w:val="00607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07CE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343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lideplayer.cz/slide/3167887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2021-10-07T11:19:00Z</dcterms:created>
  <dcterms:modified xsi:type="dcterms:W3CDTF">2021-10-07T11:21:00Z</dcterms:modified>
</cp:coreProperties>
</file>