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E3" w:rsidRDefault="00674F9A" w:rsidP="00674F9A">
      <w:pPr>
        <w:jc w:val="center"/>
        <w:rPr>
          <w:b/>
          <w:sz w:val="28"/>
          <w:szCs w:val="28"/>
        </w:rPr>
      </w:pPr>
      <w:r w:rsidRPr="00674F9A">
        <w:rPr>
          <w:b/>
          <w:sz w:val="28"/>
          <w:szCs w:val="28"/>
        </w:rPr>
        <w:t>SKLOŇOVANIE PODSTATNÝCH MIEN</w:t>
      </w:r>
    </w:p>
    <w:p w:rsidR="00674F9A" w:rsidRDefault="00674F9A" w:rsidP="00674F9A">
      <w:pPr>
        <w:rPr>
          <w:b/>
          <w:sz w:val="28"/>
          <w:szCs w:val="28"/>
        </w:rPr>
      </w:pPr>
      <w:r w:rsidRPr="00674F9A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311785</wp:posOffset>
            </wp:positionV>
            <wp:extent cx="5760720" cy="1835785"/>
            <wp:effectExtent l="0" t="0" r="0" b="0"/>
            <wp:wrapThrough wrapText="bothSides">
              <wp:wrapPolygon edited="0">
                <wp:start x="0" y="0"/>
                <wp:lineTo x="0" y="21294"/>
                <wp:lineTo x="21500" y="21294"/>
                <wp:lineTo x="2150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určitý člen</w:t>
      </w:r>
    </w:p>
    <w:p w:rsidR="00674F9A" w:rsidRPr="00674F9A" w:rsidRDefault="00674F9A" w:rsidP="00674F9A">
      <w:pPr>
        <w:rPr>
          <w:b/>
          <w:sz w:val="28"/>
          <w:szCs w:val="28"/>
        </w:rPr>
      </w:pPr>
      <w:bookmarkStart w:id="0" w:name="_GoBack"/>
      <w:r w:rsidRPr="00674F9A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2346325</wp:posOffset>
            </wp:positionV>
            <wp:extent cx="5760720" cy="1840865"/>
            <wp:effectExtent l="0" t="0" r="0" b="6985"/>
            <wp:wrapThrough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28"/>
          <w:szCs w:val="28"/>
        </w:rPr>
        <w:t>neurčitý člen</w:t>
      </w:r>
    </w:p>
    <w:p w:rsidR="00674F9A" w:rsidRDefault="00674F9A"/>
    <w:sectPr w:rsidR="00674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9A"/>
    <w:rsid w:val="002A16E3"/>
    <w:rsid w:val="0067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3AC04-5CC6-4307-92FF-FD8EA286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2023-01-11T21:04:00Z</dcterms:created>
  <dcterms:modified xsi:type="dcterms:W3CDTF">2023-01-11T21:09:00Z</dcterms:modified>
</cp:coreProperties>
</file>