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vertAnchor="text" w:tblpY="1"/>
        <w:tblOverlap w:val="never"/>
        <w:tblW w:w="0" w:type="auto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F6E25" w:rsidTr="005F6E25">
        <w:trPr>
          <w:trHeight w:hRule="exact" w:val="510"/>
        </w:trPr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</w:tr>
      <w:tr w:rsidR="005F6E25" w:rsidTr="005F6E25">
        <w:trPr>
          <w:trHeight w:hRule="exact" w:val="510"/>
        </w:trPr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5F6E25"/>
        </w:tc>
      </w:tr>
      <w:tr w:rsidR="005F6E25" w:rsidTr="005F6E25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</w:tr>
      <w:tr w:rsidR="005F6E25" w:rsidTr="005F6E25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5F6E25"/>
        </w:tc>
      </w:tr>
      <w:tr w:rsidR="005F6E25" w:rsidTr="005F6E25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</w:tr>
      <w:tr w:rsidR="005F6E25" w:rsidTr="005F6E25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</w:tr>
      <w:tr w:rsidR="005F6E25" w:rsidTr="005F6E25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5F6E25"/>
        </w:tc>
      </w:tr>
    </w:tbl>
    <w:p w:rsidR="00000000" w:rsidRPr="005F6E25" w:rsidRDefault="005F6E25">
      <w:pPr>
        <w:rPr>
          <w:sz w:val="24"/>
          <w:szCs w:val="24"/>
        </w:rPr>
      </w:pPr>
      <w:r w:rsidRPr="005F6E25">
        <w:rPr>
          <w:sz w:val="24"/>
          <w:szCs w:val="24"/>
        </w:rPr>
        <w:t>Rúrky, ktorými moč steká do mechúra</w:t>
      </w:r>
    </w:p>
    <w:p w:rsidR="005F6E25" w:rsidRPr="005F6E25" w:rsidRDefault="005F6E25">
      <w:r w:rsidRPr="005F6E25">
        <w:t>Odpad, ktorý z tela vylučuje tráviaca sústava</w:t>
      </w:r>
    </w:p>
    <w:p w:rsidR="005F6E25" w:rsidRPr="005F6E25" w:rsidRDefault="005F6E25">
      <w:pPr>
        <w:rPr>
          <w:sz w:val="24"/>
          <w:szCs w:val="24"/>
        </w:rPr>
      </w:pPr>
      <w:r w:rsidRPr="005F6E25">
        <w:rPr>
          <w:sz w:val="24"/>
          <w:szCs w:val="24"/>
        </w:rPr>
        <w:t>Krvný prevod</w:t>
      </w:r>
    </w:p>
    <w:p w:rsidR="005F6E25" w:rsidRDefault="005F6E25">
      <w:pPr>
        <w:rPr>
          <w:sz w:val="24"/>
          <w:szCs w:val="24"/>
        </w:rPr>
      </w:pPr>
      <w:r w:rsidRPr="005F6E25">
        <w:rPr>
          <w:sz w:val="24"/>
          <w:szCs w:val="24"/>
        </w:rPr>
        <w:t>Párový orgán, v ktorom sa tvorí moč</w:t>
      </w:r>
    </w:p>
    <w:p w:rsidR="005F6E25" w:rsidRDefault="005F6E25">
      <w:pPr>
        <w:rPr>
          <w:sz w:val="24"/>
          <w:szCs w:val="24"/>
        </w:rPr>
      </w:pPr>
      <w:r>
        <w:rPr>
          <w:sz w:val="24"/>
          <w:szCs w:val="24"/>
        </w:rPr>
        <w:t>Sila, akou krv pôsobí na steny ciev</w:t>
      </w:r>
    </w:p>
    <w:p w:rsidR="005F6E25" w:rsidRDefault="005F6E25">
      <w:pPr>
        <w:rPr>
          <w:sz w:val="24"/>
          <w:szCs w:val="24"/>
        </w:rPr>
      </w:pPr>
      <w:r>
        <w:rPr>
          <w:sz w:val="24"/>
          <w:szCs w:val="24"/>
        </w:rPr>
        <w:t>Žltkastá tekutina, podobná krvnej plazme</w:t>
      </w:r>
    </w:p>
    <w:p w:rsidR="005F6E25" w:rsidRPr="005F6E25" w:rsidRDefault="005F6E25">
      <w:pPr>
        <w:rPr>
          <w:sz w:val="24"/>
          <w:szCs w:val="24"/>
        </w:rPr>
      </w:pPr>
      <w:r>
        <w:rPr>
          <w:sz w:val="24"/>
          <w:szCs w:val="24"/>
        </w:rPr>
        <w:t>Ochorenie srdca spôsobené upchatím stien ciev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F6E25" w:rsidTr="00AA211A">
        <w:trPr>
          <w:trHeight w:hRule="exact" w:val="510"/>
        </w:trPr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</w:tbl>
    <w:p w:rsidR="005F6E25" w:rsidRPr="005F6E25" w:rsidRDefault="005F6E25" w:rsidP="005F6E25">
      <w:pPr>
        <w:rPr>
          <w:sz w:val="24"/>
          <w:szCs w:val="24"/>
        </w:rPr>
      </w:pPr>
      <w:r w:rsidRPr="005F6E25">
        <w:rPr>
          <w:sz w:val="24"/>
          <w:szCs w:val="24"/>
        </w:rPr>
        <w:t>Rúrky, ktorými moč steká do mechúra</w:t>
      </w:r>
    </w:p>
    <w:p w:rsidR="005F6E25" w:rsidRPr="005F6E25" w:rsidRDefault="005F6E25" w:rsidP="005F6E25">
      <w:r w:rsidRPr="005F6E25">
        <w:t>Odpad, ktorý z tela vylučuje tráviaca sústava</w:t>
      </w:r>
    </w:p>
    <w:p w:rsidR="005F6E25" w:rsidRPr="005F6E25" w:rsidRDefault="005F6E25" w:rsidP="005F6E25">
      <w:pPr>
        <w:rPr>
          <w:sz w:val="24"/>
          <w:szCs w:val="24"/>
        </w:rPr>
      </w:pPr>
      <w:r w:rsidRPr="005F6E25">
        <w:rPr>
          <w:sz w:val="24"/>
          <w:szCs w:val="24"/>
        </w:rPr>
        <w:t>Krvný prevod</w:t>
      </w:r>
    </w:p>
    <w:p w:rsidR="005F6E25" w:rsidRDefault="005F6E25" w:rsidP="005F6E25">
      <w:pPr>
        <w:rPr>
          <w:sz w:val="24"/>
          <w:szCs w:val="24"/>
        </w:rPr>
      </w:pPr>
      <w:r w:rsidRPr="005F6E25">
        <w:rPr>
          <w:sz w:val="24"/>
          <w:szCs w:val="24"/>
        </w:rPr>
        <w:t>Párový orgán, v ktorom sa tvorí moč</w:t>
      </w:r>
    </w:p>
    <w:p w:rsidR="005F6E25" w:rsidRDefault="005F6E25" w:rsidP="005F6E25">
      <w:pPr>
        <w:rPr>
          <w:sz w:val="24"/>
          <w:szCs w:val="24"/>
        </w:rPr>
      </w:pPr>
      <w:r>
        <w:rPr>
          <w:sz w:val="24"/>
          <w:szCs w:val="24"/>
        </w:rPr>
        <w:t>Sila, akou krv pôsobí na steny ciev</w:t>
      </w:r>
    </w:p>
    <w:p w:rsidR="005F6E25" w:rsidRDefault="005F6E25" w:rsidP="005F6E25">
      <w:pPr>
        <w:rPr>
          <w:sz w:val="24"/>
          <w:szCs w:val="24"/>
        </w:rPr>
      </w:pPr>
      <w:r>
        <w:rPr>
          <w:sz w:val="24"/>
          <w:szCs w:val="24"/>
        </w:rPr>
        <w:t>Žltkastá tekutina, podobná krvnej plazme</w:t>
      </w:r>
    </w:p>
    <w:p w:rsidR="005F6E25" w:rsidRPr="005F6E25" w:rsidRDefault="005F6E25" w:rsidP="005F6E25">
      <w:pPr>
        <w:rPr>
          <w:sz w:val="24"/>
          <w:szCs w:val="24"/>
        </w:rPr>
      </w:pPr>
      <w:r>
        <w:rPr>
          <w:sz w:val="24"/>
          <w:szCs w:val="24"/>
        </w:rPr>
        <w:t>Ochorenie srdca spôsobené upchatím stien ciev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F6E25" w:rsidTr="00AA211A">
        <w:trPr>
          <w:trHeight w:hRule="exact" w:val="510"/>
        </w:trPr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AA211A">
        <w:trPr>
          <w:trHeight w:hRule="exact" w:val="510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</w:tbl>
    <w:p w:rsidR="005F6E25" w:rsidRPr="005F6E25" w:rsidRDefault="005F6E25" w:rsidP="005F6E25">
      <w:pPr>
        <w:rPr>
          <w:sz w:val="24"/>
          <w:szCs w:val="24"/>
        </w:rPr>
      </w:pPr>
      <w:r w:rsidRPr="005F6E25">
        <w:rPr>
          <w:sz w:val="24"/>
          <w:szCs w:val="24"/>
        </w:rPr>
        <w:t>Rúrky, ktorými moč steká do mechúra</w:t>
      </w:r>
    </w:p>
    <w:p w:rsidR="005F6E25" w:rsidRPr="005F6E25" w:rsidRDefault="005F6E25" w:rsidP="005F6E25">
      <w:r w:rsidRPr="005F6E25">
        <w:t>Odpad, ktorý z tela vylučuje tráviaca sústava</w:t>
      </w:r>
    </w:p>
    <w:p w:rsidR="005F6E25" w:rsidRPr="005F6E25" w:rsidRDefault="005F6E25" w:rsidP="005F6E25">
      <w:pPr>
        <w:rPr>
          <w:sz w:val="24"/>
          <w:szCs w:val="24"/>
        </w:rPr>
      </w:pPr>
      <w:r w:rsidRPr="005F6E25">
        <w:rPr>
          <w:sz w:val="24"/>
          <w:szCs w:val="24"/>
        </w:rPr>
        <w:t>Krvný prevod</w:t>
      </w:r>
    </w:p>
    <w:p w:rsidR="005F6E25" w:rsidRDefault="005F6E25" w:rsidP="005F6E25">
      <w:pPr>
        <w:rPr>
          <w:sz w:val="24"/>
          <w:szCs w:val="24"/>
        </w:rPr>
      </w:pPr>
      <w:r w:rsidRPr="005F6E25">
        <w:rPr>
          <w:sz w:val="24"/>
          <w:szCs w:val="24"/>
        </w:rPr>
        <w:t>Párový orgán, v ktorom sa tvorí moč</w:t>
      </w:r>
    </w:p>
    <w:p w:rsidR="005F6E25" w:rsidRDefault="005F6E25" w:rsidP="005F6E25">
      <w:pPr>
        <w:rPr>
          <w:sz w:val="24"/>
          <w:szCs w:val="24"/>
        </w:rPr>
      </w:pPr>
      <w:r>
        <w:rPr>
          <w:sz w:val="24"/>
          <w:szCs w:val="24"/>
        </w:rPr>
        <w:t>Sila, akou krv pôsobí na steny ciev</w:t>
      </w:r>
    </w:p>
    <w:p w:rsidR="005F6E25" w:rsidRDefault="005F6E25" w:rsidP="005F6E25">
      <w:pPr>
        <w:rPr>
          <w:sz w:val="24"/>
          <w:szCs w:val="24"/>
        </w:rPr>
      </w:pPr>
      <w:r>
        <w:rPr>
          <w:sz w:val="24"/>
          <w:szCs w:val="24"/>
        </w:rPr>
        <w:t>Žltkastá tekutina, podobná krvnej plazme</w:t>
      </w:r>
    </w:p>
    <w:p w:rsidR="005F6E25" w:rsidRPr="005F6E25" w:rsidRDefault="005F6E25" w:rsidP="005F6E25">
      <w:pPr>
        <w:rPr>
          <w:sz w:val="24"/>
          <w:szCs w:val="24"/>
        </w:rPr>
      </w:pPr>
      <w:r>
        <w:rPr>
          <w:sz w:val="24"/>
          <w:szCs w:val="24"/>
        </w:rPr>
        <w:t>Ochorenie srdca spôsobené upchatím stien ciev</w:t>
      </w: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5F6E25" w:rsidTr="005F6E25">
        <w:trPr>
          <w:trHeight w:hRule="exact" w:val="454"/>
        </w:trPr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5F6E25">
        <w:trPr>
          <w:trHeight w:hRule="exact" w:val="454"/>
        </w:trPr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</w:tr>
      <w:tr w:rsidR="005F6E25" w:rsidTr="005F6E25">
        <w:trPr>
          <w:trHeight w:hRule="exact" w:val="454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</w:tr>
      <w:tr w:rsidR="005F6E25" w:rsidTr="005F6E25">
        <w:trPr>
          <w:trHeight w:hRule="exact" w:val="454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5F6E25">
        <w:trPr>
          <w:trHeight w:hRule="exact" w:val="454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5F6E25">
        <w:trPr>
          <w:trHeight w:hRule="exact" w:val="454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  <w:tr w:rsidR="005F6E25" w:rsidTr="005F6E25">
        <w:trPr>
          <w:trHeight w:hRule="exact" w:val="454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>
            <w:r w:rsidRPr="005F6E25">
              <w:rPr>
                <w:noProof/>
                <w:sz w:val="24"/>
                <w:szCs w:val="24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2.45pt;margin-top:5.85pt;width:229.5pt;height:23.2pt;z-index:251660288;mso-position-horizontal-relative:text;mso-position-vertical-relative:text;mso-width-relative:margin;mso-height-relative:margin" strokecolor="white [3212]">
                  <v:textbox>
                    <w:txbxContent>
                      <w:p w:rsidR="005F6E25" w:rsidRPr="005F6E25" w:rsidRDefault="005F6E25" w:rsidP="005F6E25">
                        <w:r w:rsidRPr="005F6E25">
                          <w:t>Ochorenie srdca spôsobené upchatím stien ciev</w:t>
                        </w:r>
                      </w:p>
                      <w:p w:rsidR="005F6E25" w:rsidRDefault="005F6E25"/>
                    </w:txbxContent>
                  </v:textbox>
                </v:shape>
              </w:pic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5F6E25" w:rsidRDefault="005F6E25" w:rsidP="00AA211A"/>
        </w:tc>
      </w:tr>
    </w:tbl>
    <w:p w:rsidR="005F6E25" w:rsidRPr="005F6E25" w:rsidRDefault="005F6E25" w:rsidP="005F6E25">
      <w:r w:rsidRPr="005F6E25">
        <w:t>Rúrky, ktorými moč steká do mechúra</w:t>
      </w:r>
    </w:p>
    <w:p w:rsidR="005F6E25" w:rsidRPr="005F6E25" w:rsidRDefault="005F6E25" w:rsidP="005F6E25">
      <w:r w:rsidRPr="005F6E25">
        <w:t>Odpad, ktorý z tela vylučuje tráviaca sústava</w:t>
      </w:r>
    </w:p>
    <w:p w:rsidR="005F6E25" w:rsidRPr="005F6E25" w:rsidRDefault="005F6E25" w:rsidP="005F6E25">
      <w:r w:rsidRPr="005F6E25">
        <w:t>Krvný prevod</w:t>
      </w:r>
    </w:p>
    <w:p w:rsidR="005F6E25" w:rsidRPr="005F6E25" w:rsidRDefault="005F6E25" w:rsidP="005F6E25">
      <w:r w:rsidRPr="005F6E25">
        <w:t>Párový orgán, v ktorom sa tvorí moč</w:t>
      </w:r>
    </w:p>
    <w:p w:rsidR="005F6E25" w:rsidRPr="005F6E25" w:rsidRDefault="005F6E25" w:rsidP="005F6E25">
      <w:r w:rsidRPr="005F6E25">
        <w:t>Sila, akou krv pôsobí na steny ciev</w:t>
      </w:r>
    </w:p>
    <w:p w:rsidR="005F6E25" w:rsidRPr="005F6E25" w:rsidRDefault="005F6E25">
      <w:pPr>
        <w:rPr>
          <w:sz w:val="24"/>
          <w:szCs w:val="24"/>
        </w:rPr>
      </w:pPr>
      <w:r w:rsidRPr="005F6E25">
        <w:t>Žltkastá tekutina, podobná krvnej plazme</w:t>
      </w:r>
    </w:p>
    <w:sectPr w:rsidR="005F6E25" w:rsidRPr="005F6E25" w:rsidSect="005F6E25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F6E25"/>
    <w:rsid w:val="00455DDC"/>
    <w:rsid w:val="005F6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F6E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F6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6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1184</Characters>
  <Application>Microsoft Office Word</Application>
  <DocSecurity>0</DocSecurity>
  <Lines>9</Lines>
  <Paragraphs>2</Paragraphs>
  <ScaleCrop>false</ScaleCrop>
  <Company>Hewlett-Packard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2013-02-02T07:34:00Z</dcterms:created>
  <dcterms:modified xsi:type="dcterms:W3CDTF">2013-02-02T07:45:00Z</dcterms:modified>
</cp:coreProperties>
</file>