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Vypočítaj koľko tepla prijme hliníkové závažie s hmotnosťou 500 g, ak sa zohreje z teploty 20°C na 160°C </w:t>
      </w:r>
      <m:oMath>
        <m:d>
          <m:dPr>
            <m:ctrlPr>
              <w:rPr>
                <w:rFonts w:ascii="Cambria Math" w:cstheme="minorHAnsi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c</m:t>
            </m:r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896</m:t>
            </m:r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cstheme="minorHAnsi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  <m:ctrlPr>
                  <w:rPr>
                    <w:rFonts w:ascii="Cambria Math" w:cstheme="minorHAnsi"/>
                    <w:b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kg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8"/>
                    <w:szCs w:val="28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℃</m:t>
                </m:r>
                <m:ctrlPr>
                  <w:rPr>
                    <w:rFonts w:ascii="Cambria Math" w:cstheme="minorHAnsi"/>
                    <w:b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cstheme="minorHAnsi"/>
                <w:b/>
                <w:i/>
                <w:sz w:val="28"/>
                <w:szCs w:val="28"/>
              </w:rPr>
            </m:ctrlPr>
          </m:e>
        </m:d>
      </m:oMath>
    </w:p>
    <w:p>
      <w:pPr>
        <w:pStyle w:val="7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Aké teplo prijme mosadzný odliatok s hmotnosťou 500 g, ak sa zohreje zo 48°C na 320°C? (c = 394 J/kg.°C)</w:t>
      </w: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  <w:bookmarkStart w:id="0" w:name="_GoBack"/>
      <w:bookmarkEnd w:id="0"/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Železný valček s hmotnosťou 222 g sa ohrial z 24°C na 95°C. Aké množstvo tepla mu bolo dodané?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(c =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sk-SK"/>
        </w:rPr>
        <w:t>450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J/kg.°C)</w:t>
      </w:r>
    </w:p>
    <w:p>
      <w:pPr>
        <w:pStyle w:val="7"/>
        <w:numPr>
          <w:ilvl w:val="0"/>
          <w:numId w:val="2"/>
        </w:numPr>
        <w:spacing w:line="360" w:lineRule="auto"/>
        <w:ind w:left="36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Aké teplo odovzdá porcelánový tanier s hmotnosťou 180 g, ak sa ochladí o 32°C? (c = 1 087 J/kg.°C)</w:t>
      </w:r>
    </w:p>
    <w:p>
      <w:pPr>
        <w:pStyle w:val="7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sk-SK"/>
        </w:rPr>
      </w:pPr>
    </w:p>
    <w:p>
      <w:pPr>
        <w:pStyle w:val="5"/>
        <w:spacing w:after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pStyle w:val="5"/>
        <w:spacing w:after="0"/>
      </w:pPr>
    </w:p>
    <w:p>
      <w:pPr>
        <w:spacing w:after="0"/>
      </w:pPr>
    </w:p>
    <w:p>
      <w:pPr>
        <w:pStyle w:val="7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Koľko tepla sa spotrebuje na zohriatie 10 kg železa z teploty 20 °C na teplotu 500 °C?  </w:t>
      </w:r>
      <w:r>
        <w:rPr>
          <w:rFonts w:asciiTheme="minorHAnsi" w:hAnsiTheme="minorHAnsi" w:cstheme="minorHAnsi"/>
          <w:b/>
          <w:sz w:val="24"/>
          <w:szCs w:val="24"/>
        </w:rPr>
        <w:t>(c= 450 J/kg.°C)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Medený valec hmotnosti 15 kg odovzdal do okolia pri ochladzovaní 114,9 kJ tepla. O koľko °C sa ochladil? (c = 383 J/kg.°C)</w:t>
      </w:r>
    </w:p>
    <w:p>
      <w:pPr>
        <w:pStyle w:val="7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Aké teplo prijme mosadzný odliatok s hmotnosťou 500 g, ak sa zohreje zo 48°C na 320°C? (c = 394 J/kg.°C)</w:t>
      </w:r>
    </w:p>
    <w:p>
      <w:pPr>
        <w:pStyle w:val="7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Vypočítaj hmotnosť vody, ktorá pri ochladení zo 62°C na 37°C odovzdala 522,5 kJ tepla. (c = 4180 J/kg.°C)</w:t>
      </w:r>
    </w:p>
    <w:p>
      <w:pPr>
        <w:pStyle w:val="7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Vypočítaj hmotnostnú tepelnú kapacitu oceľového telesa s hmotnosťou 2 kg, ktoré sa zo začiatočnej teploty 15 °C zohrialo na 80 °C dodaním 60 kJ tepla</w:t>
      </w:r>
    </w:p>
    <w:p>
      <w:pPr>
        <w:pStyle w:val="5"/>
        <w:spacing w:after="0"/>
      </w:pPr>
    </w:p>
    <w:sectPr>
      <w:pgSz w:w="11906" w:h="16838"/>
      <w:pgMar w:top="537" w:right="1417" w:bottom="1417" w:left="141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C4D42"/>
    <w:multiLevelType w:val="singleLevel"/>
    <w:tmpl w:val="C15C4D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EE7660"/>
    <w:multiLevelType w:val="multilevel"/>
    <w:tmpl w:val="28EE76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C0398"/>
    <w:multiLevelType w:val="multilevel"/>
    <w:tmpl w:val="6EFC039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B038F"/>
    <w:rsid w:val="00221B38"/>
    <w:rsid w:val="004F021D"/>
    <w:rsid w:val="007121DB"/>
    <w:rsid w:val="00995301"/>
    <w:rsid w:val="009E501E"/>
    <w:rsid w:val="00A36FBE"/>
    <w:rsid w:val="00CB038F"/>
    <w:rsid w:val="00E000EA"/>
    <w:rsid w:val="00EA03C8"/>
    <w:rsid w:val="49B1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  <w:style w:type="character" w:customStyle="1" w:styleId="6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183</Words>
  <Characters>1044</Characters>
  <Lines>8</Lines>
  <Paragraphs>2</Paragraphs>
  <TotalTime>3</TotalTime>
  <ScaleCrop>false</ScaleCrop>
  <LinksUpToDate>false</LinksUpToDate>
  <CharactersWithSpaces>1225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2022-04-12T17:51:00Z</dcterms:created>
  <dc:creator>Jarka Viťazková</dc:creator>
  <cp:lastModifiedBy>jarul</cp:lastModifiedBy>
  <cp:lastPrinted>2023-02-20T14:32:02Z</cp:lastPrinted>
  <dcterms:modified xsi:type="dcterms:W3CDTF">2023-02-20T14:32:31Z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3530841E552141F9B373807BC77CB874</vt:lpwstr>
  </property>
</Properties>
</file>