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47" w:rsidRDefault="009F0FA1">
      <w:r>
        <w:t xml:space="preserve">1.  Ako sa nazýva  vedný  odbor  študujúci  stredovek : </w:t>
      </w:r>
    </w:p>
    <w:p w:rsidR="009F0FA1" w:rsidRDefault="009F0FA1">
      <w:r>
        <w:t>2. Ako sa  v stredoveku povedala inak pôda :</w:t>
      </w:r>
    </w:p>
    <w:p w:rsidR="009F0FA1" w:rsidRDefault="009F0FA1">
      <w:r>
        <w:t xml:space="preserve">3.  Kedy  v ktorom </w:t>
      </w:r>
      <w:r w:rsidR="00FA1D99">
        <w:t xml:space="preserve">storočí sa začal  stredovek </w:t>
      </w:r>
      <w:r>
        <w:t> a </w:t>
      </w:r>
      <w:r w:rsidR="00FA1D99">
        <w:t>a</w:t>
      </w:r>
      <w:r>
        <w:t>kou udalosťou:   .......   udalosť   .................................</w:t>
      </w:r>
    </w:p>
    <w:p w:rsidR="009F0FA1" w:rsidRDefault="009F0FA1">
      <w:r>
        <w:t xml:space="preserve">4. V ranom stredoveku sa rozšírila </w:t>
      </w:r>
      <w:r w:rsidR="005B5E45">
        <w:t xml:space="preserve">   </w:t>
      </w:r>
      <w:r>
        <w:t>a) Gotická kultúra</w:t>
      </w:r>
      <w:r>
        <w:br/>
        <w:t xml:space="preserve">                                                              </w:t>
      </w:r>
      <w:r w:rsidR="005B5E45">
        <w:t xml:space="preserve">  </w:t>
      </w:r>
      <w:r>
        <w:t xml:space="preserve"> b) Románska kultúra</w:t>
      </w:r>
      <w:r>
        <w:br/>
        <w:t xml:space="preserve">                                                              </w:t>
      </w:r>
      <w:r w:rsidR="005B5E45">
        <w:t xml:space="preserve"> </w:t>
      </w:r>
      <w:r>
        <w:t xml:space="preserve"> c)  Renesančná kultúra</w:t>
      </w:r>
    </w:p>
    <w:p w:rsidR="009F0FA1" w:rsidRDefault="009F0FA1">
      <w:r>
        <w:t>5. Ktoré 3  stavy  tvorili stredovekú spoločnosť:  ........................   ...............................    .........................</w:t>
      </w:r>
    </w:p>
    <w:p w:rsidR="009F0FA1" w:rsidRDefault="009F0FA1">
      <w:r>
        <w:t>6. Ktorý  rod  stál pri zrode Franskej ríše  :</w:t>
      </w:r>
    </w:p>
    <w:p w:rsidR="00FA1D99" w:rsidRDefault="00FA1D99">
      <w:r>
        <w:t>7. Aký  je to lénny vzťah:</w:t>
      </w:r>
    </w:p>
    <w:p w:rsidR="00D92472" w:rsidRDefault="00D92472">
      <w:r>
        <w:t>8.  Kedy  a kde porazil  Samo Frankov:  ..................   pri .........................................................</w:t>
      </w:r>
    </w:p>
    <w:p w:rsidR="00FA1D99" w:rsidRDefault="00FA1D99"/>
    <w:p w:rsidR="001C318F" w:rsidRDefault="001C318F"/>
    <w:p w:rsidR="00FA1D99" w:rsidRDefault="00FA1D99">
      <w:r>
        <w:t xml:space="preserve">1.  Obdobie stredoveku sa končí v............ </w:t>
      </w:r>
      <w:proofErr w:type="spellStart"/>
      <w:r>
        <w:t>stor</w:t>
      </w:r>
      <w:proofErr w:type="spellEnd"/>
      <w:r>
        <w:t xml:space="preserve"> udalosťou  ....................................    ...............................</w:t>
      </w:r>
    </w:p>
    <w:p w:rsidR="00FA1D99" w:rsidRDefault="00FA1D99">
      <w:r>
        <w:t>2. Pre  stredovek je typické že v ňom má najvyššiu autoritu</w:t>
      </w:r>
      <w:r w:rsidR="005B5E45">
        <w:t xml:space="preserve">  </w:t>
      </w:r>
      <w:r>
        <w:t xml:space="preserve"> a)  kráľ, cisár a šľachta</w:t>
      </w:r>
      <w:r>
        <w:br/>
        <w:t xml:space="preserve">                                                                                                         </w:t>
      </w:r>
      <w:r w:rsidR="005B5E45">
        <w:t xml:space="preserve"> </w:t>
      </w:r>
      <w:r>
        <w:t xml:space="preserve">  b) kráľ a pápež</w:t>
      </w:r>
      <w:r>
        <w:br/>
        <w:t xml:space="preserve">                                                                                                           </w:t>
      </w:r>
      <w:r w:rsidR="005B5E45">
        <w:t xml:space="preserve"> </w:t>
      </w:r>
      <w:r>
        <w:t>c)  cirkev pápež a Boh</w:t>
      </w:r>
    </w:p>
    <w:p w:rsidR="00FA1D99" w:rsidRDefault="00FA1D99">
      <w:r>
        <w:t>3. Najvyššiu svetskú / necirkevnú/ moc v štáte majú  :  k..................    a  š</w:t>
      </w:r>
      <w:bookmarkStart w:id="0" w:name="_GoBack"/>
      <w:bookmarkEnd w:id="0"/>
      <w:r>
        <w:t>........................</w:t>
      </w:r>
    </w:p>
    <w:p w:rsidR="00FA1D99" w:rsidRDefault="00FA1D99">
      <w:r>
        <w:t>4. Kto  bol v stredoveku vazal:</w:t>
      </w:r>
    </w:p>
    <w:p w:rsidR="00FA1D99" w:rsidRDefault="00FA1D99">
      <w:r>
        <w:t>5. Kto tvoril vyššiu šľachtu: ..........................  ..............................</w:t>
      </w:r>
    </w:p>
    <w:p w:rsidR="00FA1D99" w:rsidRDefault="00FA1D99">
      <w:r>
        <w:t xml:space="preserve">6. Kto sa stal v roku 800  </w:t>
      </w:r>
      <w:r w:rsidR="00CB4D3B">
        <w:t>cisárom a akej ríše panoval:   .................................    panoval .........................</w:t>
      </w:r>
    </w:p>
    <w:p w:rsidR="00CB4D3B" w:rsidRDefault="00CB4D3B">
      <w:r>
        <w:t>7.  Ako sa  volal  franský kupec, ktorý zjednotil  Slovanov:</w:t>
      </w:r>
    </w:p>
    <w:p w:rsidR="00D92472" w:rsidRDefault="00D92472">
      <w:r>
        <w:t>8.  Kto  najviac ohrozoval  Samovu ríšu:</w:t>
      </w:r>
    </w:p>
    <w:p w:rsidR="00FA1D99" w:rsidRDefault="00FA1D99"/>
    <w:p w:rsidR="009F0FA1" w:rsidRDefault="009F0FA1"/>
    <w:p w:rsidR="009F0FA1" w:rsidRDefault="009F0FA1"/>
    <w:sectPr w:rsidR="009F0FA1" w:rsidSect="00683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0FA1"/>
    <w:rsid w:val="001C318F"/>
    <w:rsid w:val="005B5E45"/>
    <w:rsid w:val="00683047"/>
    <w:rsid w:val="009F0FA1"/>
    <w:rsid w:val="00CB4D3B"/>
    <w:rsid w:val="00D92472"/>
    <w:rsid w:val="00F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30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4</cp:revision>
  <cp:lastPrinted>2019-03-01T11:44:00Z</cp:lastPrinted>
  <dcterms:created xsi:type="dcterms:W3CDTF">2019-03-01T11:20:00Z</dcterms:created>
  <dcterms:modified xsi:type="dcterms:W3CDTF">2019-03-01T11:44:00Z</dcterms:modified>
</cp:coreProperties>
</file>