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D0" w:rsidRDefault="00AA4AD0" w:rsidP="00AA4AD0">
      <w:r>
        <w:t>6.rocnik PRIMA</w:t>
      </w:r>
    </w:p>
    <w:p w:rsidR="00A2363F" w:rsidRDefault="00AA4AD0">
      <w:hyperlink r:id="rId5" w:tgtFrame="_blank" w:history="1">
        <w:r w:rsidRPr="00AA4AD0">
          <w:rPr>
            <w:rStyle w:val="Hypertextovprepojenie"/>
            <w:rFonts w:ascii="Arial" w:hAnsi="Arial" w:cs="Arial"/>
            <w:color w:val="51C5DE"/>
            <w:sz w:val="32"/>
            <w:szCs w:val="23"/>
            <w:shd w:val="clear" w:color="auto" w:fill="F7F7F7"/>
          </w:rPr>
          <w:t>https://docs.google.com/forms/d/e/1FAIpQLScVXKFqoXWv01fFhuR0HIcYejTV8Qtd3xGlRUcxIhZni9vEHg/viewform?usp=pp_url&amp;entry.1566759198=16maPtQmdlwE0cqSuRZbX0UaWT9nkyKcbNY49IrfkTGU</w:t>
        </w:r>
      </w:hyperlink>
      <w:r w:rsidR="00A2363F">
        <w:br/>
      </w:r>
    </w:p>
    <w:p w:rsidR="00AA4AD0" w:rsidRDefault="00AA4AD0">
      <w:r>
        <w:t>7.rocnik  SEKUNDA</w:t>
      </w:r>
    </w:p>
    <w:p w:rsidR="00AA4AD0" w:rsidRDefault="00AA4AD0">
      <w:r>
        <w:t>1 skupina</w:t>
      </w:r>
    </w:p>
    <w:p w:rsidR="00AA4AD0" w:rsidRPr="00AA4AD0" w:rsidRDefault="00AA4AD0">
      <w:pPr>
        <w:rPr>
          <w:sz w:val="28"/>
        </w:rPr>
      </w:pPr>
      <w:hyperlink r:id="rId6" w:tgtFrame="_blank" w:history="1">
        <w:r w:rsidRPr="00AA4AD0">
          <w:rPr>
            <w:rStyle w:val="Hypertextovprepojenie"/>
            <w:rFonts w:ascii="Arial" w:hAnsi="Arial" w:cs="Arial"/>
            <w:color w:val="51C5DE"/>
            <w:sz w:val="28"/>
            <w:szCs w:val="23"/>
            <w:shd w:val="clear" w:color="auto" w:fill="F7F7F7"/>
          </w:rPr>
          <w:t>https://docs.google.com/forms/d/e/1FAIpQLSck2dvh6I0JYExmLEBAum1lpsU8q5t2M9qeOupYsd4bsJC9Aw/viewform?usp=pp_url&amp;entry.1017043793=1eHDvOqOSJcOFMS9KnlbcEjgfFSVkZiNe1gfao6gljTs</w:t>
        </w:r>
      </w:hyperlink>
    </w:p>
    <w:p w:rsidR="00AA4AD0" w:rsidRDefault="00AA4AD0">
      <w:r>
        <w:t>2.skupina</w:t>
      </w:r>
    </w:p>
    <w:p w:rsidR="00AA4AD0" w:rsidRPr="00AA4AD0" w:rsidRDefault="00AA4AD0">
      <w:pPr>
        <w:rPr>
          <w:sz w:val="28"/>
        </w:rPr>
      </w:pPr>
      <w:hyperlink r:id="rId7" w:tgtFrame="_blank" w:history="1">
        <w:r w:rsidRPr="00AA4AD0">
          <w:rPr>
            <w:rStyle w:val="Hypertextovprepojenie"/>
            <w:rFonts w:ascii="Arial" w:hAnsi="Arial" w:cs="Arial"/>
            <w:color w:val="51C5DE"/>
            <w:sz w:val="28"/>
            <w:szCs w:val="23"/>
            <w:shd w:val="clear" w:color="auto" w:fill="F7F7F7"/>
          </w:rPr>
          <w:t>https://docs.google.com/forms/d/e/1FAIpQLSck2dvh6I0JYExmLEBAum1lpsU8q5t2M9qeOupYsd4bsJC9Aw/viewform?usp=pp_url&amp;entry.1017043793=1ErMvEhYwc67WPRzlrHCKW9OaXkd7X_krUVSyJFL1dus</w:t>
        </w:r>
      </w:hyperlink>
    </w:p>
    <w:p w:rsidR="00AA4AD0" w:rsidRDefault="00AA4AD0"/>
    <w:p w:rsidR="00AA4AD0" w:rsidRDefault="00AA4AD0">
      <w:r>
        <w:t>8.rocnik – TERCIA</w:t>
      </w:r>
    </w:p>
    <w:p w:rsidR="00AA4AD0" w:rsidRPr="00A2363F" w:rsidRDefault="00AA4AD0" w:rsidP="00AA4AD0">
      <w:pPr>
        <w:rPr>
          <w:rStyle w:val="Hypertextovprepojenie"/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"C:\\Users\\nadmi\\Documents\\aaaaaa.docx" \t "_blank" </w:instrText>
      </w:r>
      <w:r>
        <w:rPr>
          <w:sz w:val="32"/>
        </w:rPr>
        <w:fldChar w:fldCharType="separate"/>
      </w:r>
      <w:r w:rsidRPr="00A2363F">
        <w:rPr>
          <w:rStyle w:val="Hypertextovprepojenie"/>
          <w:sz w:val="32"/>
        </w:rPr>
        <w:t>https://docs.google.com/forms/d/e/1FAIpQLSd9FQiZNsOAM3vzEcyFxsd4EG24TfZlfUQUYj6nfqlqU_FFgg/viewform?usp=pp_url&amp;entry.1017043793=1if1u9f_1UyuL-ubQtT3KES1CA26llD92fn4f9vt91nQ</w:t>
      </w:r>
    </w:p>
    <w:p w:rsidR="00AA4AD0" w:rsidRDefault="00AA4AD0" w:rsidP="00AA4AD0">
      <w:pPr>
        <w:rPr>
          <w:sz w:val="32"/>
        </w:rPr>
      </w:pPr>
      <w:r>
        <w:rPr>
          <w:sz w:val="32"/>
        </w:rPr>
        <w:fldChar w:fldCharType="end"/>
      </w:r>
    </w:p>
    <w:p w:rsidR="00AA4AD0" w:rsidRPr="00AA4AD0" w:rsidRDefault="00AA4AD0" w:rsidP="00AA4AD0">
      <w:pPr>
        <w:rPr>
          <w:sz w:val="24"/>
        </w:rPr>
      </w:pPr>
      <w:bookmarkStart w:id="0" w:name="_GoBack"/>
      <w:bookmarkEnd w:id="0"/>
      <w:r w:rsidRPr="00AA4AD0">
        <w:rPr>
          <w:sz w:val="24"/>
        </w:rPr>
        <w:t>9.rocnik KVARTA</w:t>
      </w:r>
    </w:p>
    <w:p w:rsidR="00AA4AD0" w:rsidRPr="00AA4AD0" w:rsidRDefault="00AA4AD0" w:rsidP="00AA4AD0">
      <w:pPr>
        <w:rPr>
          <w:sz w:val="28"/>
        </w:rPr>
      </w:pPr>
      <w:hyperlink r:id="rId8" w:tgtFrame="_blank" w:history="1">
        <w:r w:rsidRPr="00AA4AD0">
          <w:rPr>
            <w:rStyle w:val="Hypertextovprepojenie"/>
            <w:rFonts w:ascii="Arial" w:hAnsi="Arial" w:cs="Arial"/>
            <w:color w:val="51C5DE"/>
            <w:sz w:val="28"/>
            <w:szCs w:val="23"/>
            <w:shd w:val="clear" w:color="auto" w:fill="F7F7F7"/>
          </w:rPr>
          <w:t>https://docs.google.com/forms/d/e/1FAIpQLSeo16kSJN8ha8_EjEWfK2-1NZw-E-WLwLLFxhMEtVZq4qq1dQ/viewform?usp=pp_url&amp;entry.1017043793=1XCflf1Zearxkmwisr_B5XgByCwarfyCFs2_pP02-WuY</w:t>
        </w:r>
      </w:hyperlink>
    </w:p>
    <w:sectPr w:rsidR="00AA4AD0" w:rsidRPr="00AA4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3F"/>
    <w:rsid w:val="00A2363F"/>
    <w:rsid w:val="00AA4AD0"/>
    <w:rsid w:val="00B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236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23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o16kSJN8ha8_EjEWfK2-1NZw-E-WLwLLFxhMEtVZq4qq1dQ/viewform?usp=pp_url&amp;entry.1017043793=1XCflf1Zearxkmwisr_B5XgByCwarfyCFs2_pP02-Wu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k2dvh6I0JYExmLEBAum1lpsU8q5t2M9qeOupYsd4bsJC9Aw/viewform?usp=pp_url&amp;entry.1017043793=1ErMvEhYwc67WPRzlrHCKW9OaXkd7X_krUVSyJFL1d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ck2dvh6I0JYExmLEBAum1lpsU8q5t2M9qeOupYsd4bsJC9Aw/viewform?usp=pp_url&amp;entry.1017043793=1eHDvOqOSJcOFMS9KnlbcEjgfFSVkZiNe1gfao6gljTs" TargetMode="External"/><Relationship Id="rId5" Type="http://schemas.openxmlformats.org/officeDocument/2006/relationships/hyperlink" Target="https://docs.google.com/forms/d/e/1FAIpQLScVXKFqoXWv01fFhuR0HIcYejTV8Qtd3xGlRUcxIhZni9vEHg/viewform?usp=pp_url&amp;entry.1566759198=16maPtQmdlwE0cqSuRZbX0UaWT9nkyKcbNY49IrfkTG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Nadežda Miklušová</dc:creator>
  <cp:lastModifiedBy>ucitel</cp:lastModifiedBy>
  <cp:revision>3</cp:revision>
  <dcterms:created xsi:type="dcterms:W3CDTF">2022-09-27T07:26:00Z</dcterms:created>
  <dcterms:modified xsi:type="dcterms:W3CDTF">2022-09-28T08:36:00Z</dcterms:modified>
</cp:coreProperties>
</file>