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F9A" w:rsidRPr="00FA14AC" w:rsidRDefault="00244F9A" w:rsidP="00FE6522">
      <w:pPr>
        <w:pStyle w:val="Zkladntext"/>
        <w:ind w:left="3545" w:firstLine="709"/>
        <w:jc w:val="both"/>
        <w:rPr>
          <w:rFonts w:ascii="Arial" w:hAnsi="Arial" w:cs="Arial"/>
          <w:sz w:val="24"/>
          <w:lang w:val="sk-SK"/>
        </w:rPr>
      </w:pPr>
      <w:r w:rsidRPr="00FA14AC">
        <w:rPr>
          <w:rFonts w:ascii="Arial" w:hAnsi="Arial" w:cs="Arial"/>
          <w:b/>
          <w:sz w:val="24"/>
          <w:lang w:val="sk-SK"/>
        </w:rPr>
        <w:t xml:space="preserve">AUSTRÁLIA </w:t>
      </w:r>
      <w:r w:rsidRPr="00FA14AC">
        <w:rPr>
          <w:rFonts w:ascii="Arial" w:hAnsi="Arial" w:cs="Arial"/>
          <w:sz w:val="24"/>
          <w:lang w:val="sk-SK"/>
        </w:rPr>
        <w:t xml:space="preserve">   </w:t>
      </w:r>
      <w:r>
        <w:rPr>
          <w:rFonts w:ascii="Arial" w:hAnsi="Arial" w:cs="Arial"/>
          <w:sz w:val="24"/>
          <w:lang w:val="sk-SK"/>
        </w:rPr>
        <w:t xml:space="preserve">                  </w:t>
      </w:r>
      <w:r w:rsidR="00FE6522">
        <w:rPr>
          <w:rFonts w:ascii="Arial" w:hAnsi="Arial" w:cs="Arial"/>
          <w:sz w:val="24"/>
          <w:lang w:val="sk-SK"/>
        </w:rPr>
        <w:tab/>
      </w:r>
      <w:r w:rsidR="00FE6522">
        <w:rPr>
          <w:rFonts w:ascii="Arial" w:hAnsi="Arial" w:cs="Arial"/>
          <w:sz w:val="24"/>
          <w:lang w:val="sk-SK"/>
        </w:rPr>
        <w:tab/>
      </w:r>
    </w:p>
    <w:p w:rsidR="00605AA4" w:rsidRDefault="00605AA4" w:rsidP="006C45BF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244F9A" w:rsidRPr="006C45BF" w:rsidRDefault="00FB0581" w:rsidP="006C45B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6C45BF">
        <w:rPr>
          <w:rFonts w:ascii="Arial" w:hAnsi="Arial" w:cs="Arial"/>
          <w:sz w:val="22"/>
          <w:szCs w:val="22"/>
          <w:lang w:val="sk-SK"/>
        </w:rPr>
        <w:t>1</w:t>
      </w:r>
      <w:r w:rsidR="00244F9A" w:rsidRPr="006C45BF">
        <w:rPr>
          <w:rFonts w:ascii="Arial" w:hAnsi="Arial" w:cs="Arial"/>
          <w:sz w:val="22"/>
          <w:szCs w:val="22"/>
          <w:lang w:val="sk-SK"/>
        </w:rPr>
        <w:t>. Vymenujte 3 základné povrchové oblasti Austrálie.</w:t>
      </w:r>
    </w:p>
    <w:p w:rsidR="00244F9A" w:rsidRPr="006C45BF" w:rsidRDefault="00244F9A" w:rsidP="006C45B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6C45BF">
        <w:rPr>
          <w:rFonts w:ascii="Arial" w:hAnsi="Arial" w:cs="Arial"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>- veľká západoaustrálska plošina</w:t>
      </w:r>
    </w:p>
    <w:p w:rsidR="00244F9A" w:rsidRPr="006C45BF" w:rsidRDefault="00244F9A" w:rsidP="006C45B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6C45BF">
        <w:rPr>
          <w:rFonts w:ascii="Arial" w:hAnsi="Arial" w:cs="Arial"/>
          <w:b/>
          <w:sz w:val="22"/>
          <w:szCs w:val="22"/>
          <w:lang w:val="sk-SK"/>
        </w:rPr>
        <w:tab/>
        <w:t>- stredoaustrálska panva</w:t>
      </w:r>
    </w:p>
    <w:p w:rsidR="00244F9A" w:rsidRPr="006C45BF" w:rsidRDefault="00244F9A" w:rsidP="006C45B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6C45BF">
        <w:rPr>
          <w:rFonts w:ascii="Arial" w:hAnsi="Arial" w:cs="Arial"/>
          <w:b/>
          <w:sz w:val="22"/>
          <w:szCs w:val="22"/>
          <w:lang w:val="sk-SK"/>
        </w:rPr>
        <w:tab/>
        <w:t>- Veľké predelové pohorie</w:t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</w:p>
    <w:p w:rsidR="006A69E7" w:rsidRPr="006C45BF" w:rsidRDefault="006A69E7" w:rsidP="006C45B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244F9A" w:rsidRPr="006C45BF" w:rsidRDefault="00FB0581" w:rsidP="006C45B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6C45BF">
        <w:rPr>
          <w:rFonts w:ascii="Arial" w:hAnsi="Arial" w:cs="Arial"/>
          <w:sz w:val="22"/>
          <w:szCs w:val="22"/>
          <w:lang w:val="sk-SK"/>
        </w:rPr>
        <w:t>2</w:t>
      </w:r>
      <w:r w:rsidR="00244F9A" w:rsidRPr="006C45BF">
        <w:rPr>
          <w:rFonts w:ascii="Arial" w:hAnsi="Arial" w:cs="Arial"/>
          <w:sz w:val="22"/>
          <w:szCs w:val="22"/>
          <w:lang w:val="sk-SK"/>
        </w:rPr>
        <w:t>. Ktorý morský prírodný útvar lemuje východné pobrežie Austrálie?</w:t>
      </w:r>
    </w:p>
    <w:p w:rsidR="006A69E7" w:rsidRPr="006C45BF" w:rsidRDefault="00244F9A" w:rsidP="006C45B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6C45BF">
        <w:rPr>
          <w:rFonts w:ascii="Arial" w:hAnsi="Arial" w:cs="Arial"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>- Veľká koralová bariéra</w:t>
      </w:r>
      <w:r w:rsidR="006A69E7" w:rsidRPr="006C45BF">
        <w:rPr>
          <w:rFonts w:ascii="Arial" w:hAnsi="Arial" w:cs="Arial"/>
          <w:b/>
          <w:sz w:val="22"/>
          <w:szCs w:val="22"/>
          <w:lang w:val="sk-SK"/>
        </w:rPr>
        <w:tab/>
      </w:r>
    </w:p>
    <w:p w:rsidR="00244F9A" w:rsidRPr="006C45BF" w:rsidRDefault="006A69E7" w:rsidP="006C45B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="00244F9A"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="00244F9A"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="00244F9A"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="00244F9A"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="00244F9A"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="00244F9A"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="00244F9A" w:rsidRPr="006C45BF">
        <w:rPr>
          <w:rFonts w:ascii="Arial" w:hAnsi="Arial" w:cs="Arial"/>
          <w:b/>
          <w:sz w:val="22"/>
          <w:szCs w:val="22"/>
          <w:lang w:val="sk-SK"/>
        </w:rPr>
        <w:tab/>
      </w:r>
    </w:p>
    <w:p w:rsidR="00244F9A" w:rsidRPr="006C45BF" w:rsidRDefault="00FB0581" w:rsidP="006C45B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6C45BF">
        <w:rPr>
          <w:rFonts w:ascii="Arial" w:hAnsi="Arial" w:cs="Arial"/>
          <w:sz w:val="22"/>
          <w:szCs w:val="22"/>
          <w:lang w:val="sk-SK"/>
        </w:rPr>
        <w:t>3</w:t>
      </w:r>
      <w:r w:rsidR="00244F9A" w:rsidRPr="006C45BF">
        <w:rPr>
          <w:rFonts w:ascii="Arial" w:hAnsi="Arial" w:cs="Arial"/>
          <w:sz w:val="22"/>
          <w:szCs w:val="22"/>
          <w:lang w:val="sk-SK"/>
        </w:rPr>
        <w:t xml:space="preserve">. </w:t>
      </w:r>
      <w:r w:rsidR="00244F9A" w:rsidRPr="006C45BF">
        <w:rPr>
          <w:rFonts w:ascii="Arial" w:hAnsi="Arial" w:cs="Arial"/>
          <w:sz w:val="22"/>
          <w:szCs w:val="22"/>
          <w:u w:val="single"/>
          <w:lang w:val="sk-SK"/>
        </w:rPr>
        <w:t>Rozhodnite o pravdivosti výrokov</w:t>
      </w:r>
      <w:r w:rsidR="00244F9A" w:rsidRPr="006C45BF">
        <w:rPr>
          <w:rFonts w:ascii="Arial" w:hAnsi="Arial" w:cs="Arial"/>
          <w:sz w:val="22"/>
          <w:szCs w:val="22"/>
          <w:lang w:val="sk-SK"/>
        </w:rPr>
        <w:t>: (A/N)</w:t>
      </w:r>
    </w:p>
    <w:p w:rsidR="00244F9A" w:rsidRPr="006C45BF" w:rsidRDefault="00543321" w:rsidP="006C45B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6C45BF">
        <w:rPr>
          <w:rFonts w:ascii="Arial" w:hAnsi="Arial" w:cs="Arial"/>
          <w:sz w:val="22"/>
          <w:szCs w:val="22"/>
          <w:lang w:val="sk-SK"/>
        </w:rPr>
        <w:tab/>
        <w:t>A: Hlavnými mestami Austrálie a Nového Zélandu nie sú najväčšie mestá týchto štátov</w:t>
      </w:r>
      <w:r w:rsidR="00244F9A" w:rsidRPr="006C45BF">
        <w:rPr>
          <w:rFonts w:ascii="Arial" w:hAnsi="Arial" w:cs="Arial"/>
          <w:sz w:val="22"/>
          <w:szCs w:val="22"/>
          <w:lang w:val="sk-SK"/>
        </w:rPr>
        <w:t xml:space="preserve">. </w:t>
      </w:r>
      <w:r w:rsidRPr="006C45BF">
        <w:rPr>
          <w:rFonts w:ascii="Arial" w:hAnsi="Arial" w:cs="Arial"/>
          <w:sz w:val="22"/>
          <w:szCs w:val="22"/>
          <w:lang w:val="sk-SK"/>
        </w:rPr>
        <w:t xml:space="preserve"> </w:t>
      </w:r>
    </w:p>
    <w:p w:rsidR="00244F9A" w:rsidRPr="006C45BF" w:rsidRDefault="00244F9A" w:rsidP="006C45B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6C45BF">
        <w:rPr>
          <w:rFonts w:ascii="Arial" w:hAnsi="Arial" w:cs="Arial"/>
          <w:sz w:val="22"/>
          <w:szCs w:val="22"/>
          <w:lang w:val="sk-SK"/>
        </w:rPr>
        <w:tab/>
        <w:t xml:space="preserve">B: Väčšinu obyvateľstva Austrálie tvoria potomkovia prisťahovalcov. </w:t>
      </w:r>
      <w:r w:rsidR="00543321" w:rsidRPr="006C45BF">
        <w:rPr>
          <w:rFonts w:ascii="Arial" w:hAnsi="Arial" w:cs="Arial"/>
          <w:sz w:val="22"/>
          <w:szCs w:val="22"/>
          <w:lang w:val="sk-SK"/>
        </w:rPr>
        <w:t xml:space="preserve"> </w:t>
      </w:r>
      <w:r w:rsidRPr="006C45BF">
        <w:rPr>
          <w:rFonts w:ascii="Arial" w:hAnsi="Arial" w:cs="Arial"/>
          <w:sz w:val="22"/>
          <w:szCs w:val="22"/>
          <w:lang w:val="sk-SK"/>
        </w:rPr>
        <w:tab/>
      </w:r>
      <w:r w:rsidRPr="006C45BF">
        <w:rPr>
          <w:rFonts w:ascii="Arial" w:hAnsi="Arial" w:cs="Arial"/>
          <w:sz w:val="22"/>
          <w:szCs w:val="22"/>
          <w:lang w:val="sk-SK"/>
        </w:rPr>
        <w:tab/>
      </w:r>
      <w:r w:rsidRPr="006C45BF">
        <w:rPr>
          <w:rFonts w:ascii="Arial" w:hAnsi="Arial" w:cs="Arial"/>
          <w:sz w:val="22"/>
          <w:szCs w:val="22"/>
          <w:lang w:val="sk-SK"/>
        </w:rPr>
        <w:tab/>
      </w:r>
      <w:r w:rsidRPr="006C45BF">
        <w:rPr>
          <w:rFonts w:ascii="Arial" w:hAnsi="Arial" w:cs="Arial"/>
          <w:sz w:val="22"/>
          <w:szCs w:val="22"/>
          <w:lang w:val="sk-SK"/>
        </w:rPr>
        <w:tab/>
      </w:r>
      <w:r w:rsidR="006C45BF">
        <w:rPr>
          <w:rFonts w:ascii="Arial" w:hAnsi="Arial" w:cs="Arial"/>
          <w:sz w:val="22"/>
          <w:szCs w:val="22"/>
          <w:lang w:val="sk-SK"/>
        </w:rPr>
        <w:tab/>
      </w:r>
      <w:r w:rsidR="006C45BF">
        <w:rPr>
          <w:rFonts w:ascii="Arial" w:hAnsi="Arial" w:cs="Arial"/>
          <w:sz w:val="22"/>
          <w:szCs w:val="22"/>
          <w:lang w:val="sk-SK"/>
        </w:rPr>
        <w:tab/>
      </w:r>
      <w:r w:rsidR="006C45BF">
        <w:rPr>
          <w:rFonts w:ascii="Arial" w:hAnsi="Arial" w:cs="Arial"/>
          <w:sz w:val="22"/>
          <w:szCs w:val="22"/>
          <w:lang w:val="sk-SK"/>
        </w:rPr>
        <w:tab/>
      </w:r>
      <w:r w:rsidR="006C45BF">
        <w:rPr>
          <w:rFonts w:ascii="Arial" w:hAnsi="Arial" w:cs="Arial"/>
          <w:sz w:val="22"/>
          <w:szCs w:val="22"/>
          <w:lang w:val="sk-SK"/>
        </w:rPr>
        <w:tab/>
      </w:r>
      <w:r w:rsidR="006C45BF">
        <w:rPr>
          <w:rFonts w:ascii="Arial" w:hAnsi="Arial" w:cs="Arial"/>
          <w:sz w:val="22"/>
          <w:szCs w:val="22"/>
          <w:lang w:val="sk-SK"/>
        </w:rPr>
        <w:tab/>
      </w:r>
      <w:r w:rsidR="006C45BF">
        <w:rPr>
          <w:rFonts w:ascii="Arial" w:hAnsi="Arial" w:cs="Arial"/>
          <w:sz w:val="22"/>
          <w:szCs w:val="22"/>
          <w:lang w:val="sk-SK"/>
        </w:rPr>
        <w:tab/>
      </w:r>
      <w:r w:rsidR="006C45BF">
        <w:rPr>
          <w:rFonts w:ascii="Arial" w:hAnsi="Arial" w:cs="Arial"/>
          <w:sz w:val="22"/>
          <w:szCs w:val="22"/>
          <w:lang w:val="sk-SK"/>
        </w:rPr>
        <w:tab/>
      </w:r>
      <w:r w:rsidR="006C45BF">
        <w:rPr>
          <w:rFonts w:ascii="Arial" w:hAnsi="Arial" w:cs="Arial"/>
          <w:sz w:val="22"/>
          <w:szCs w:val="22"/>
          <w:lang w:val="sk-SK"/>
        </w:rPr>
        <w:tab/>
      </w:r>
      <w:r w:rsidR="006C45BF">
        <w:rPr>
          <w:rFonts w:ascii="Arial" w:hAnsi="Arial" w:cs="Arial"/>
          <w:sz w:val="22"/>
          <w:szCs w:val="22"/>
          <w:lang w:val="sk-SK"/>
        </w:rPr>
        <w:tab/>
      </w:r>
      <w:r w:rsidR="006C45BF">
        <w:rPr>
          <w:rFonts w:ascii="Arial" w:hAnsi="Arial" w:cs="Arial"/>
          <w:sz w:val="22"/>
          <w:szCs w:val="22"/>
          <w:lang w:val="sk-SK"/>
        </w:rPr>
        <w:tab/>
      </w:r>
      <w:r w:rsidR="006C45BF">
        <w:rPr>
          <w:rFonts w:ascii="Arial" w:hAnsi="Arial" w:cs="Arial"/>
          <w:sz w:val="22"/>
          <w:szCs w:val="22"/>
          <w:lang w:val="sk-SK"/>
        </w:rPr>
        <w:tab/>
      </w:r>
      <w:r w:rsidR="006C45BF">
        <w:rPr>
          <w:rFonts w:ascii="Arial" w:hAnsi="Arial" w:cs="Arial"/>
          <w:sz w:val="22"/>
          <w:szCs w:val="22"/>
          <w:lang w:val="sk-SK"/>
        </w:rPr>
        <w:tab/>
      </w:r>
      <w:r w:rsidR="006C45BF">
        <w:rPr>
          <w:rFonts w:ascii="Arial" w:hAnsi="Arial" w:cs="Arial"/>
          <w:sz w:val="22"/>
          <w:szCs w:val="22"/>
          <w:lang w:val="sk-SK"/>
        </w:rPr>
        <w:tab/>
      </w:r>
    </w:p>
    <w:p w:rsidR="00244F9A" w:rsidRPr="006C45BF" w:rsidRDefault="00FB0581" w:rsidP="006C45B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6C45BF">
        <w:rPr>
          <w:rFonts w:ascii="Arial" w:hAnsi="Arial" w:cs="Arial"/>
          <w:sz w:val="22"/>
          <w:szCs w:val="22"/>
          <w:lang w:val="sk-SK"/>
        </w:rPr>
        <w:t>4</w:t>
      </w:r>
      <w:r w:rsidR="00244F9A" w:rsidRPr="006C45BF">
        <w:rPr>
          <w:rFonts w:ascii="Arial" w:hAnsi="Arial" w:cs="Arial"/>
          <w:sz w:val="22"/>
          <w:szCs w:val="22"/>
          <w:lang w:val="sk-SK"/>
        </w:rPr>
        <w:t>. Vysvetli pojmy:</w:t>
      </w:r>
    </w:p>
    <w:p w:rsidR="00244F9A" w:rsidRPr="006C45BF" w:rsidRDefault="00244F9A" w:rsidP="006C45BF">
      <w:pPr>
        <w:pStyle w:val="Zkladntext"/>
        <w:spacing w:line="276" w:lineRule="auto"/>
        <w:rPr>
          <w:rFonts w:ascii="Arial" w:hAnsi="Arial" w:cs="Arial"/>
          <w:i/>
          <w:sz w:val="22"/>
          <w:szCs w:val="22"/>
          <w:lang w:val="sk-SK"/>
        </w:rPr>
      </w:pPr>
      <w:r w:rsidRPr="006C45BF">
        <w:rPr>
          <w:rFonts w:ascii="Arial" w:hAnsi="Arial" w:cs="Arial"/>
          <w:sz w:val="22"/>
          <w:szCs w:val="22"/>
          <w:lang w:val="sk-SK"/>
        </w:rPr>
        <w:tab/>
      </w:r>
      <w:proofErr w:type="spellStart"/>
      <w:r w:rsidRPr="006C45BF">
        <w:rPr>
          <w:rFonts w:ascii="Arial" w:hAnsi="Arial" w:cs="Arial"/>
          <w:i/>
          <w:sz w:val="22"/>
          <w:szCs w:val="22"/>
          <w:lang w:val="sk-SK"/>
        </w:rPr>
        <w:t>creek</w:t>
      </w:r>
      <w:proofErr w:type="spellEnd"/>
      <w:r w:rsidRPr="006C45BF">
        <w:rPr>
          <w:rFonts w:ascii="Arial" w:hAnsi="Arial" w:cs="Arial"/>
          <w:i/>
          <w:sz w:val="22"/>
          <w:szCs w:val="22"/>
          <w:lang w:val="sk-SK"/>
        </w:rPr>
        <w:t xml:space="preserve"> – </w:t>
      </w:r>
      <w:r w:rsidRPr="006C45BF">
        <w:rPr>
          <w:rFonts w:ascii="Arial" w:hAnsi="Arial" w:cs="Arial"/>
          <w:b/>
          <w:sz w:val="22"/>
          <w:szCs w:val="22"/>
          <w:lang w:val="sk-SK"/>
        </w:rPr>
        <w:t>korytá občasných riek</w:t>
      </w:r>
      <w:r w:rsidRPr="006C45BF">
        <w:rPr>
          <w:rFonts w:ascii="Arial" w:hAnsi="Arial" w:cs="Arial"/>
          <w:i/>
          <w:sz w:val="22"/>
          <w:szCs w:val="22"/>
          <w:lang w:val="sk-SK"/>
        </w:rPr>
        <w:tab/>
      </w:r>
    </w:p>
    <w:p w:rsidR="00244F9A" w:rsidRPr="006C45BF" w:rsidRDefault="00244F9A" w:rsidP="006C45BF">
      <w:pPr>
        <w:pStyle w:val="Zkladntext"/>
        <w:spacing w:line="276" w:lineRule="auto"/>
        <w:ind w:firstLine="709"/>
        <w:rPr>
          <w:rFonts w:ascii="Arial" w:hAnsi="Arial" w:cs="Arial"/>
          <w:b/>
          <w:sz w:val="22"/>
          <w:szCs w:val="22"/>
          <w:lang w:val="sk-SK"/>
        </w:rPr>
      </w:pPr>
      <w:r w:rsidRPr="006C45BF">
        <w:rPr>
          <w:rFonts w:ascii="Arial" w:hAnsi="Arial" w:cs="Arial"/>
          <w:i/>
          <w:sz w:val="22"/>
          <w:szCs w:val="22"/>
          <w:lang w:val="sk-SK"/>
        </w:rPr>
        <w:t>endemické živočíchy –</w:t>
      </w:r>
      <w:r w:rsidRPr="006C45BF">
        <w:rPr>
          <w:rFonts w:ascii="Arial" w:hAnsi="Arial" w:cs="Arial"/>
          <w:b/>
          <w:sz w:val="22"/>
          <w:szCs w:val="22"/>
          <w:lang w:val="sk-SK"/>
        </w:rPr>
        <w:t xml:space="preserve"> žijúce iba na obmedzenom území a nikde inde na Zemi</w:t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</w:p>
    <w:p w:rsidR="006A69E7" w:rsidRPr="006C45BF" w:rsidRDefault="006A69E7" w:rsidP="006C45B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244F9A" w:rsidRPr="006C45BF" w:rsidRDefault="00FB0581" w:rsidP="006C45B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6C45BF">
        <w:rPr>
          <w:rFonts w:ascii="Arial" w:hAnsi="Arial" w:cs="Arial"/>
          <w:sz w:val="22"/>
          <w:szCs w:val="22"/>
          <w:lang w:val="sk-SK"/>
        </w:rPr>
        <w:t>5</w:t>
      </w:r>
      <w:r w:rsidR="00244F9A" w:rsidRPr="006C45BF">
        <w:rPr>
          <w:rFonts w:ascii="Arial" w:hAnsi="Arial" w:cs="Arial"/>
          <w:sz w:val="22"/>
          <w:szCs w:val="22"/>
          <w:lang w:val="sk-SK"/>
        </w:rPr>
        <w:t>. Doplňte názov spolkového štátu alebo ich administratívneho strediska.</w:t>
      </w:r>
    </w:p>
    <w:p w:rsidR="00244F9A" w:rsidRPr="006C45BF" w:rsidRDefault="00244F9A" w:rsidP="006C45BF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 w:rsidRPr="006C45BF">
        <w:rPr>
          <w:rFonts w:ascii="Arial" w:hAnsi="Arial" w:cs="Arial"/>
          <w:sz w:val="22"/>
          <w:szCs w:val="22"/>
          <w:lang w:val="sk-SK"/>
        </w:rPr>
        <w:tab/>
      </w:r>
      <w:r w:rsidRPr="006C45BF">
        <w:rPr>
          <w:rFonts w:ascii="Arial" w:hAnsi="Arial" w:cs="Arial"/>
          <w:sz w:val="22"/>
          <w:szCs w:val="22"/>
          <w:lang w:val="sk-SK"/>
        </w:rPr>
        <w:tab/>
      </w:r>
      <w:r w:rsidRPr="006C45BF">
        <w:rPr>
          <w:rFonts w:ascii="Arial" w:hAnsi="Arial" w:cs="Arial"/>
          <w:sz w:val="22"/>
          <w:szCs w:val="22"/>
          <w:u w:val="single"/>
          <w:lang w:val="sk-SK"/>
        </w:rPr>
        <w:t xml:space="preserve">Západná Austrália </w:t>
      </w:r>
      <w:r w:rsidRPr="006C45BF">
        <w:rPr>
          <w:rFonts w:ascii="Arial" w:hAnsi="Arial" w:cs="Arial"/>
          <w:sz w:val="22"/>
          <w:szCs w:val="22"/>
          <w:u w:val="single"/>
          <w:lang w:val="sk-SK"/>
        </w:rPr>
        <w:tab/>
        <w:t xml:space="preserve">- </w:t>
      </w:r>
      <w:proofErr w:type="spellStart"/>
      <w:r w:rsidRPr="006C45BF">
        <w:rPr>
          <w:rFonts w:ascii="Arial" w:hAnsi="Arial" w:cs="Arial"/>
          <w:b/>
          <w:sz w:val="22"/>
          <w:szCs w:val="22"/>
          <w:u w:val="single"/>
          <w:lang w:val="sk-SK"/>
        </w:rPr>
        <w:t>Perth</w:t>
      </w:r>
      <w:proofErr w:type="spellEnd"/>
      <w:r w:rsidR="00FB0581" w:rsidRPr="006C45BF">
        <w:rPr>
          <w:rFonts w:ascii="Arial" w:hAnsi="Arial" w:cs="Arial"/>
          <w:sz w:val="22"/>
          <w:szCs w:val="22"/>
          <w:u w:val="single"/>
          <w:lang w:val="sk-SK"/>
        </w:rPr>
        <w:tab/>
      </w:r>
      <w:r w:rsidR="00FB0581" w:rsidRPr="006C45BF"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FB0581" w:rsidRPr="006C45BF" w:rsidRDefault="00244F9A" w:rsidP="006C45BF">
      <w:pPr>
        <w:pStyle w:val="Zkladntext"/>
        <w:spacing w:line="276" w:lineRule="auto"/>
        <w:ind w:left="709" w:firstLine="709"/>
        <w:rPr>
          <w:rFonts w:ascii="Arial" w:hAnsi="Arial" w:cs="Arial"/>
          <w:sz w:val="22"/>
          <w:szCs w:val="22"/>
          <w:u w:val="single"/>
          <w:lang w:val="sk-SK"/>
        </w:rPr>
      </w:pPr>
      <w:r w:rsidRPr="006C45BF">
        <w:rPr>
          <w:rFonts w:ascii="Arial" w:hAnsi="Arial" w:cs="Arial"/>
          <w:b/>
          <w:sz w:val="22"/>
          <w:szCs w:val="22"/>
          <w:u w:val="single"/>
          <w:lang w:val="sk-SK"/>
        </w:rPr>
        <w:t xml:space="preserve">Južná Austrália  </w:t>
      </w:r>
      <w:r w:rsidRPr="006C45BF">
        <w:rPr>
          <w:rFonts w:ascii="Arial" w:hAnsi="Arial" w:cs="Arial"/>
          <w:sz w:val="22"/>
          <w:szCs w:val="22"/>
          <w:u w:val="single"/>
          <w:lang w:val="sk-SK"/>
        </w:rPr>
        <w:t xml:space="preserve"> </w:t>
      </w:r>
      <w:r w:rsidRPr="006C45BF">
        <w:rPr>
          <w:rFonts w:ascii="Arial" w:hAnsi="Arial" w:cs="Arial"/>
          <w:sz w:val="22"/>
          <w:szCs w:val="22"/>
          <w:u w:val="single"/>
          <w:lang w:val="sk-SK"/>
        </w:rPr>
        <w:tab/>
        <w:t>- Adelaide</w:t>
      </w:r>
      <w:r w:rsidR="00FB0581" w:rsidRPr="006C45BF"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244F9A" w:rsidRPr="006C45BF" w:rsidRDefault="00244F9A" w:rsidP="006C45BF">
      <w:pPr>
        <w:pStyle w:val="Zkladntext"/>
        <w:spacing w:line="276" w:lineRule="auto"/>
        <w:ind w:left="709" w:firstLine="709"/>
        <w:rPr>
          <w:rFonts w:ascii="Arial" w:hAnsi="Arial" w:cs="Arial"/>
          <w:sz w:val="22"/>
          <w:szCs w:val="22"/>
          <w:u w:val="single"/>
          <w:lang w:val="sk-SK"/>
        </w:rPr>
      </w:pPr>
      <w:proofErr w:type="spellStart"/>
      <w:r w:rsidRPr="006C45BF">
        <w:rPr>
          <w:rFonts w:ascii="Arial" w:hAnsi="Arial" w:cs="Arial"/>
          <w:sz w:val="22"/>
          <w:szCs w:val="22"/>
          <w:u w:val="single"/>
          <w:lang w:val="sk-SK"/>
        </w:rPr>
        <w:t>Qeensland</w:t>
      </w:r>
      <w:proofErr w:type="spellEnd"/>
      <w:r w:rsidRPr="006C45BF">
        <w:rPr>
          <w:rFonts w:ascii="Arial" w:hAnsi="Arial" w:cs="Arial"/>
          <w:sz w:val="22"/>
          <w:szCs w:val="22"/>
          <w:u w:val="single"/>
          <w:lang w:val="sk-SK"/>
        </w:rPr>
        <w:tab/>
        <w:t xml:space="preserve"> </w:t>
      </w:r>
      <w:r w:rsidRPr="006C45BF">
        <w:rPr>
          <w:rFonts w:ascii="Arial" w:hAnsi="Arial" w:cs="Arial"/>
          <w:sz w:val="22"/>
          <w:szCs w:val="22"/>
          <w:u w:val="single"/>
          <w:lang w:val="sk-SK"/>
        </w:rPr>
        <w:tab/>
        <w:t xml:space="preserve">- </w:t>
      </w:r>
      <w:r w:rsidRPr="006C45BF">
        <w:rPr>
          <w:rFonts w:ascii="Arial" w:hAnsi="Arial" w:cs="Arial"/>
          <w:b/>
          <w:sz w:val="22"/>
          <w:szCs w:val="22"/>
          <w:u w:val="single"/>
          <w:lang w:val="sk-SK"/>
        </w:rPr>
        <w:t>Brisbane</w:t>
      </w:r>
      <w:r w:rsidR="00FB0581" w:rsidRPr="006C45BF"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244F9A" w:rsidRPr="006C45BF" w:rsidRDefault="00244F9A" w:rsidP="006C45BF">
      <w:pPr>
        <w:pStyle w:val="Zkladntext"/>
        <w:spacing w:line="276" w:lineRule="auto"/>
        <w:ind w:left="709" w:firstLine="709"/>
        <w:rPr>
          <w:rFonts w:ascii="Arial" w:hAnsi="Arial" w:cs="Arial"/>
          <w:b/>
          <w:sz w:val="22"/>
          <w:szCs w:val="22"/>
          <w:u w:val="single"/>
          <w:lang w:val="sk-SK"/>
        </w:rPr>
      </w:pPr>
      <w:proofErr w:type="spellStart"/>
      <w:r w:rsidRPr="006C45BF">
        <w:rPr>
          <w:rFonts w:ascii="Arial" w:hAnsi="Arial" w:cs="Arial"/>
          <w:b/>
          <w:sz w:val="22"/>
          <w:szCs w:val="22"/>
          <w:u w:val="single"/>
          <w:lang w:val="sk-SK"/>
        </w:rPr>
        <w:t>Viktoria</w:t>
      </w:r>
      <w:proofErr w:type="spellEnd"/>
      <w:r w:rsidRPr="006C45BF">
        <w:rPr>
          <w:rFonts w:ascii="Arial" w:hAnsi="Arial" w:cs="Arial"/>
          <w:sz w:val="22"/>
          <w:szCs w:val="22"/>
          <w:u w:val="single"/>
          <w:lang w:val="sk-SK"/>
        </w:rPr>
        <w:tab/>
        <w:t xml:space="preserve">      </w:t>
      </w:r>
      <w:r w:rsidRPr="006C45BF">
        <w:rPr>
          <w:rFonts w:ascii="Arial" w:hAnsi="Arial" w:cs="Arial"/>
          <w:sz w:val="22"/>
          <w:szCs w:val="22"/>
          <w:u w:val="single"/>
          <w:lang w:val="sk-SK"/>
        </w:rPr>
        <w:tab/>
        <w:t>- Melbourne</w:t>
      </w:r>
      <w:r w:rsidR="00FB0581" w:rsidRPr="006C45BF"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244F9A" w:rsidRPr="006C45BF" w:rsidRDefault="00244F9A" w:rsidP="006C45BF">
      <w:pPr>
        <w:pStyle w:val="Zkladntext"/>
        <w:spacing w:line="276" w:lineRule="auto"/>
        <w:ind w:left="709" w:firstLine="709"/>
        <w:rPr>
          <w:rFonts w:ascii="Arial" w:hAnsi="Arial" w:cs="Arial"/>
          <w:b/>
          <w:sz w:val="22"/>
          <w:szCs w:val="22"/>
          <w:u w:val="single"/>
          <w:lang w:val="sk-SK"/>
        </w:rPr>
      </w:pPr>
      <w:r w:rsidRPr="006C45BF">
        <w:rPr>
          <w:rFonts w:ascii="Arial" w:hAnsi="Arial" w:cs="Arial"/>
          <w:sz w:val="22"/>
          <w:szCs w:val="22"/>
          <w:u w:val="single"/>
          <w:lang w:val="sk-SK"/>
        </w:rPr>
        <w:t xml:space="preserve">Tasmánia          </w:t>
      </w:r>
      <w:r w:rsidRPr="006C45BF">
        <w:rPr>
          <w:rFonts w:ascii="Arial" w:hAnsi="Arial" w:cs="Arial"/>
          <w:sz w:val="22"/>
          <w:szCs w:val="22"/>
          <w:u w:val="single"/>
          <w:lang w:val="sk-SK"/>
        </w:rPr>
        <w:tab/>
        <w:t xml:space="preserve">- </w:t>
      </w:r>
      <w:proofErr w:type="spellStart"/>
      <w:r w:rsidRPr="006C45BF">
        <w:rPr>
          <w:rFonts w:ascii="Arial" w:hAnsi="Arial" w:cs="Arial"/>
          <w:b/>
          <w:sz w:val="22"/>
          <w:szCs w:val="22"/>
          <w:u w:val="single"/>
          <w:lang w:val="sk-SK"/>
        </w:rPr>
        <w:t>Hobart</w:t>
      </w:r>
      <w:proofErr w:type="spellEnd"/>
      <w:r w:rsidR="00FB0581" w:rsidRPr="006C45BF">
        <w:rPr>
          <w:rFonts w:ascii="Arial" w:hAnsi="Arial" w:cs="Arial"/>
          <w:b/>
          <w:sz w:val="22"/>
          <w:szCs w:val="22"/>
          <w:u w:val="single"/>
          <w:lang w:val="sk-SK"/>
        </w:rPr>
        <w:tab/>
      </w:r>
    </w:p>
    <w:p w:rsidR="00244F9A" w:rsidRPr="006C45BF" w:rsidRDefault="00244F9A" w:rsidP="006C45BF">
      <w:pPr>
        <w:pStyle w:val="Zkladntext"/>
        <w:spacing w:line="276" w:lineRule="auto"/>
        <w:ind w:left="709" w:firstLine="709"/>
        <w:rPr>
          <w:rFonts w:ascii="Arial" w:hAnsi="Arial" w:cs="Arial"/>
          <w:b/>
          <w:sz w:val="22"/>
          <w:szCs w:val="22"/>
          <w:lang w:val="sk-SK"/>
        </w:rPr>
      </w:pPr>
      <w:r w:rsidRPr="006C45BF">
        <w:rPr>
          <w:rFonts w:ascii="Arial" w:hAnsi="Arial" w:cs="Arial"/>
          <w:b/>
          <w:sz w:val="22"/>
          <w:szCs w:val="22"/>
          <w:u w:val="single"/>
          <w:lang w:val="sk-SK"/>
        </w:rPr>
        <w:t>Nový Južný Wales</w:t>
      </w:r>
      <w:r w:rsidRPr="006C45BF">
        <w:rPr>
          <w:rFonts w:ascii="Arial" w:hAnsi="Arial" w:cs="Arial"/>
          <w:b/>
          <w:sz w:val="22"/>
          <w:szCs w:val="22"/>
          <w:u w:val="single"/>
          <w:lang w:val="sk-SK"/>
        </w:rPr>
        <w:tab/>
        <w:t xml:space="preserve">- </w:t>
      </w:r>
      <w:r w:rsidRPr="006C45BF">
        <w:rPr>
          <w:rFonts w:ascii="Arial" w:hAnsi="Arial" w:cs="Arial"/>
          <w:sz w:val="22"/>
          <w:szCs w:val="22"/>
          <w:u w:val="single"/>
          <w:lang w:val="sk-SK"/>
        </w:rPr>
        <w:t>Sydney</w:t>
      </w:r>
      <w:r w:rsidR="00FB0581" w:rsidRPr="006C45BF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  <w:t>6 b.</w:t>
      </w:r>
    </w:p>
    <w:p w:rsidR="001823C9" w:rsidRPr="006C45BF" w:rsidRDefault="001823C9" w:rsidP="006C45B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244F9A" w:rsidRPr="006C45BF" w:rsidRDefault="00FB0581" w:rsidP="006C45B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6C45BF">
        <w:rPr>
          <w:rFonts w:ascii="Arial" w:hAnsi="Arial" w:cs="Arial"/>
          <w:sz w:val="22"/>
          <w:szCs w:val="22"/>
          <w:lang w:val="sk-SK"/>
        </w:rPr>
        <w:t>6</w:t>
      </w:r>
      <w:r w:rsidR="00244F9A" w:rsidRPr="006C45BF">
        <w:rPr>
          <w:rFonts w:ascii="Arial" w:hAnsi="Arial" w:cs="Arial"/>
          <w:sz w:val="22"/>
          <w:szCs w:val="22"/>
          <w:lang w:val="sk-SK"/>
        </w:rPr>
        <w:t xml:space="preserve">. </w:t>
      </w:r>
      <w:r w:rsidR="00EC59F3" w:rsidRPr="006C45BF">
        <w:rPr>
          <w:rFonts w:ascii="Arial" w:hAnsi="Arial" w:cs="Arial"/>
          <w:sz w:val="22"/>
          <w:szCs w:val="22"/>
          <w:lang w:val="sk-SK"/>
        </w:rPr>
        <w:t>Ako sa nazývajú</w:t>
      </w:r>
      <w:r w:rsidR="00244F9A" w:rsidRPr="006C45BF">
        <w:rPr>
          <w:rFonts w:ascii="Arial" w:hAnsi="Arial" w:cs="Arial"/>
          <w:sz w:val="22"/>
          <w:szCs w:val="22"/>
          <w:lang w:val="sk-SK"/>
        </w:rPr>
        <w:t xml:space="preserve"> pôvodný obyvatelia Austrálie?</w:t>
      </w:r>
    </w:p>
    <w:p w:rsidR="00244F9A" w:rsidRDefault="00244F9A" w:rsidP="006C45B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6C45BF">
        <w:rPr>
          <w:rFonts w:ascii="Arial" w:hAnsi="Arial" w:cs="Arial"/>
          <w:sz w:val="22"/>
          <w:szCs w:val="22"/>
          <w:lang w:val="sk-SK"/>
        </w:rPr>
        <w:tab/>
        <w:t>-</w:t>
      </w:r>
      <w:r w:rsidRPr="006C45BF">
        <w:rPr>
          <w:rFonts w:ascii="Arial" w:hAnsi="Arial" w:cs="Arial"/>
          <w:b/>
          <w:sz w:val="22"/>
          <w:szCs w:val="22"/>
          <w:lang w:val="sk-SK"/>
        </w:rPr>
        <w:t xml:space="preserve"> </w:t>
      </w:r>
      <w:proofErr w:type="spellStart"/>
      <w:r w:rsidR="00EC59F3" w:rsidRPr="006C45BF">
        <w:rPr>
          <w:rFonts w:ascii="Arial" w:hAnsi="Arial" w:cs="Arial"/>
          <w:b/>
          <w:sz w:val="22"/>
          <w:szCs w:val="22"/>
          <w:lang w:val="sk-SK"/>
        </w:rPr>
        <w:t>A</w:t>
      </w:r>
      <w:r w:rsidRPr="006C45BF">
        <w:rPr>
          <w:rFonts w:ascii="Arial" w:hAnsi="Arial" w:cs="Arial"/>
          <w:b/>
          <w:sz w:val="22"/>
          <w:szCs w:val="22"/>
          <w:lang w:val="sk-SK"/>
        </w:rPr>
        <w:t>borigines</w:t>
      </w:r>
      <w:proofErr w:type="spellEnd"/>
      <w:r w:rsidRPr="006C45BF">
        <w:rPr>
          <w:rFonts w:ascii="Arial" w:hAnsi="Arial" w:cs="Arial"/>
          <w:b/>
          <w:sz w:val="22"/>
          <w:szCs w:val="22"/>
          <w:lang w:val="sk-SK"/>
        </w:rPr>
        <w:t xml:space="preserve"> (austrálsky černosi)</w:t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Pr="006C45BF">
        <w:rPr>
          <w:rFonts w:ascii="Arial" w:hAnsi="Arial" w:cs="Arial"/>
          <w:b/>
          <w:sz w:val="22"/>
          <w:szCs w:val="22"/>
          <w:lang w:val="sk-SK"/>
        </w:rPr>
        <w:tab/>
      </w:r>
      <w:r w:rsidR="00EC59F3" w:rsidRPr="006C45BF">
        <w:rPr>
          <w:rFonts w:ascii="Arial" w:hAnsi="Arial" w:cs="Arial"/>
          <w:b/>
          <w:sz w:val="22"/>
          <w:szCs w:val="22"/>
          <w:lang w:val="sk-SK"/>
        </w:rPr>
        <w:tab/>
        <w:t>1</w:t>
      </w:r>
      <w:r w:rsidRPr="006C45BF">
        <w:rPr>
          <w:rFonts w:ascii="Arial" w:hAnsi="Arial" w:cs="Arial"/>
          <w:b/>
          <w:sz w:val="22"/>
          <w:szCs w:val="22"/>
          <w:lang w:val="sk-SK"/>
        </w:rPr>
        <w:t xml:space="preserve"> b.</w:t>
      </w:r>
    </w:p>
    <w:p w:rsidR="00137CF7" w:rsidRPr="006C45BF" w:rsidRDefault="00137CF7" w:rsidP="006C45BF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</w:p>
    <w:p w:rsidR="005964CA" w:rsidRDefault="00244F9A" w:rsidP="005964CA">
      <w:pPr>
        <w:pStyle w:val="Zkladntext"/>
        <w:rPr>
          <w:rFonts w:ascii="Courier New" w:hAnsi="Courier New" w:cs="Courier New"/>
          <w:lang w:val="sk-SK"/>
        </w:rPr>
      </w:pPr>
      <w:r w:rsidRPr="00FA14AC">
        <w:rPr>
          <w:rFonts w:ascii="Arial" w:hAnsi="Arial" w:cs="Arial"/>
          <w:lang w:val="sk-SK"/>
        </w:rPr>
        <w:tab/>
      </w:r>
      <w:r w:rsidR="003D545C">
        <w:rPr>
          <w:noProof/>
          <w:lang w:val="sk-SK" w:eastAsia="sk-SK"/>
        </w:rPr>
        <w:drawing>
          <wp:anchor distT="0" distB="0" distL="114300" distR="114300" simplePos="0" relativeHeight="25152972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4000500" cy="3181350"/>
            <wp:effectExtent l="19050" t="0" r="0" b="0"/>
            <wp:wrapTight wrapText="bothSides">
              <wp:wrapPolygon edited="0">
                <wp:start x="-103" y="0"/>
                <wp:lineTo x="-103" y="21471"/>
                <wp:lineTo x="21600" y="21471"/>
                <wp:lineTo x="21600" y="0"/>
                <wp:lineTo x="-103" y="0"/>
              </wp:wrapPolygon>
            </wp:wrapTight>
            <wp:docPr id="117" name="obrázek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4CA" w:rsidRDefault="005964CA" w:rsidP="005964CA">
      <w:pPr>
        <w:pStyle w:val="Zkladntext"/>
        <w:rPr>
          <w:rFonts w:ascii="Courier New" w:hAnsi="Courier New" w:cs="Courier New"/>
          <w:lang w:val="sk-SK"/>
        </w:rPr>
      </w:pPr>
    </w:p>
    <w:p w:rsidR="005964CA" w:rsidRDefault="005964CA" w:rsidP="005964CA">
      <w:pPr>
        <w:pStyle w:val="Zkladntext"/>
        <w:rPr>
          <w:rFonts w:ascii="Courier New" w:hAnsi="Courier New" w:cs="Courier New"/>
          <w:lang w:val="sk-SK"/>
        </w:rPr>
      </w:pPr>
    </w:p>
    <w:p w:rsidR="005964CA" w:rsidRDefault="005964CA" w:rsidP="005964CA">
      <w:pPr>
        <w:pStyle w:val="Zkladntext"/>
        <w:rPr>
          <w:rFonts w:ascii="Courier New" w:hAnsi="Courier New" w:cs="Courier New"/>
          <w:lang w:val="sk-SK"/>
        </w:rPr>
      </w:pPr>
    </w:p>
    <w:p w:rsidR="005964CA" w:rsidRDefault="005964CA" w:rsidP="005964CA">
      <w:pPr>
        <w:pStyle w:val="Zkladntext"/>
        <w:rPr>
          <w:rFonts w:ascii="Courier New" w:hAnsi="Courier New" w:cs="Courier New"/>
          <w:lang w:val="sk-SK"/>
        </w:rPr>
      </w:pPr>
    </w:p>
    <w:p w:rsidR="005964CA" w:rsidRDefault="005964CA" w:rsidP="005964CA">
      <w:pPr>
        <w:pStyle w:val="Zkladntext"/>
        <w:rPr>
          <w:rFonts w:ascii="Courier New" w:hAnsi="Courier New" w:cs="Courier New"/>
          <w:lang w:val="sk-SK"/>
        </w:rPr>
      </w:pPr>
    </w:p>
    <w:p w:rsidR="005964CA" w:rsidRDefault="005964CA" w:rsidP="005964CA">
      <w:pPr>
        <w:pStyle w:val="Zkladntext"/>
        <w:rPr>
          <w:rFonts w:ascii="Courier New" w:hAnsi="Courier New" w:cs="Courier New"/>
          <w:lang w:val="sk-SK"/>
        </w:rPr>
      </w:pPr>
    </w:p>
    <w:p w:rsidR="005964CA" w:rsidRDefault="00771CFA" w:rsidP="005964CA">
      <w:pPr>
        <w:pStyle w:val="Zkladntext"/>
        <w:rPr>
          <w:rFonts w:ascii="Courier New" w:hAnsi="Courier New" w:cs="Courier New"/>
          <w:lang w:val="sk-SK"/>
        </w:rPr>
      </w:pPr>
      <w:r>
        <w:rPr>
          <w:noProof/>
          <w:lang w:val="sk-SK"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33" type="#_x0000_t202" style="position:absolute;margin-left:231.75pt;margin-top:1.7pt;width:27pt;height:27pt;z-index:251812352" stroked="f">
            <v:textbox>
              <w:txbxContent>
                <w:p w:rsidR="00FE6522" w:rsidRPr="00B264A9" w:rsidRDefault="00FE6522" w:rsidP="00FE6522">
                  <w:pPr>
                    <w:rPr>
                      <w:b/>
                      <w:sz w:val="28"/>
                      <w:szCs w:val="28"/>
                      <w:lang w:val="sk-SK"/>
                    </w:rPr>
                  </w:pPr>
                  <w:r>
                    <w:rPr>
                      <w:b/>
                      <w:sz w:val="28"/>
                      <w:szCs w:val="28"/>
                      <w:lang w:val="sk-SK"/>
                    </w:rPr>
                    <w:t>b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lang w:val="sk-SK" w:eastAsia="sk-SK"/>
        </w:rPr>
        <w:pict>
          <v:shape id="_x0000_s1143" type="#_x0000_t202" style="position:absolute;margin-left:225pt;margin-top:1.7pt;width:45pt;height:27pt;z-index:251531776" stroked="f">
            <v:textbox style="mso-next-textbox:#_x0000_s1143">
              <w:txbxContent>
                <w:p w:rsidR="00FE6522" w:rsidRDefault="00FE6522" w:rsidP="005964CA"/>
              </w:txbxContent>
            </v:textbox>
          </v:shape>
        </w:pict>
      </w:r>
    </w:p>
    <w:p w:rsidR="005964CA" w:rsidRDefault="00771CFA" w:rsidP="005964CA">
      <w:pPr>
        <w:pStyle w:val="Zkladntext"/>
        <w:rPr>
          <w:rFonts w:ascii="Courier New" w:hAnsi="Courier New" w:cs="Courier New"/>
          <w:lang w:val="sk-SK"/>
        </w:rPr>
      </w:pPr>
      <w:r>
        <w:rPr>
          <w:rFonts w:ascii="Courier New" w:hAnsi="Courier New" w:cs="Courier New"/>
          <w:noProof/>
          <w:lang w:val="sk-SK" w:eastAsia="sk-SK"/>
        </w:rPr>
        <w:pict>
          <v:shape id="_x0000_s1150" type="#_x0000_t202" style="position:absolute;margin-left:297pt;margin-top:8.4pt;width:54pt;height:18pt;z-index:251538944" stroked="f">
            <v:textbox style="mso-next-textbox:#_x0000_s1150">
              <w:txbxContent>
                <w:p w:rsidR="00FE6522" w:rsidRDefault="00FE6522" w:rsidP="005964CA"/>
              </w:txbxContent>
            </v:textbox>
          </v:shape>
        </w:pict>
      </w:r>
      <w:r>
        <w:rPr>
          <w:rFonts w:ascii="Courier New" w:hAnsi="Courier New" w:cs="Courier New"/>
          <w:noProof/>
          <w:lang w:val="sk-SK" w:eastAsia="sk-SK"/>
        </w:rPr>
        <w:pict>
          <v:shape id="_x0000_s1142" type="#_x0000_t202" style="position:absolute;margin-left:126pt;margin-top:8.4pt;width:63pt;height:18pt;z-index:251530752" stroked="f">
            <v:textbox style="mso-next-textbox:#_x0000_s1142">
              <w:txbxContent>
                <w:p w:rsidR="00FE6522" w:rsidRDefault="00FE6522" w:rsidP="005964CA"/>
              </w:txbxContent>
            </v:textbox>
          </v:shape>
        </w:pict>
      </w:r>
    </w:p>
    <w:p w:rsidR="005964CA" w:rsidRDefault="00771CFA" w:rsidP="005964CA">
      <w:pPr>
        <w:pStyle w:val="Zkladntext"/>
        <w:rPr>
          <w:rFonts w:ascii="Courier New" w:hAnsi="Courier New" w:cs="Courier New"/>
          <w:lang w:val="sk-SK"/>
        </w:rPr>
      </w:pPr>
      <w:r>
        <w:rPr>
          <w:noProof/>
          <w:lang w:val="sk-SK" w:eastAsia="sk-SK"/>
        </w:rPr>
        <w:pict>
          <v:shape id="_x0000_s1434" type="#_x0000_t202" style="position:absolute;margin-left:328.85pt;margin-top:6.05pt;width:27pt;height:27pt;z-index:251813376" stroked="f">
            <v:textbox style="mso-next-textbox:#_x0000_s1434">
              <w:txbxContent>
                <w:p w:rsidR="00FE6522" w:rsidRPr="00B264A9" w:rsidRDefault="00396CED" w:rsidP="00FE6522">
                  <w:pPr>
                    <w:rPr>
                      <w:b/>
                      <w:sz w:val="28"/>
                      <w:szCs w:val="28"/>
                      <w:lang w:val="sk-SK"/>
                    </w:rPr>
                  </w:pPr>
                  <w:r>
                    <w:rPr>
                      <w:b/>
                      <w:sz w:val="28"/>
                      <w:szCs w:val="28"/>
                      <w:lang w:val="sk-SK"/>
                    </w:rPr>
                    <w:t>c</w:t>
                  </w:r>
                </w:p>
              </w:txbxContent>
            </v:textbox>
          </v:shape>
        </w:pict>
      </w:r>
    </w:p>
    <w:p w:rsidR="005964CA" w:rsidRDefault="005964CA" w:rsidP="005964CA">
      <w:pPr>
        <w:pStyle w:val="Zkladntext"/>
        <w:rPr>
          <w:rFonts w:ascii="Courier New" w:hAnsi="Courier New" w:cs="Courier New"/>
          <w:lang w:val="sk-SK"/>
        </w:rPr>
      </w:pPr>
    </w:p>
    <w:p w:rsidR="005964CA" w:rsidRDefault="00771CFA" w:rsidP="005964CA">
      <w:pPr>
        <w:pStyle w:val="Zkladntext"/>
        <w:rPr>
          <w:rFonts w:ascii="Courier New" w:hAnsi="Courier New" w:cs="Courier New"/>
          <w:lang w:val="sk-SK"/>
        </w:rPr>
      </w:pPr>
      <w:r>
        <w:rPr>
          <w:noProof/>
          <w:lang w:val="sk-SK" w:eastAsia="sk-SK"/>
        </w:rPr>
        <w:pict>
          <v:shape id="_x0000_s1432" type="#_x0000_t202" style="position:absolute;margin-left:149.6pt;margin-top:10.35pt;width:27pt;height:27pt;z-index:251811328" stroked="f">
            <v:textbox style="mso-next-textbox:#_x0000_s1432">
              <w:txbxContent>
                <w:p w:rsidR="00FE6522" w:rsidRPr="00B264A9" w:rsidRDefault="00FE6522" w:rsidP="00FE6522">
                  <w:pPr>
                    <w:rPr>
                      <w:b/>
                      <w:sz w:val="28"/>
                      <w:szCs w:val="28"/>
                      <w:lang w:val="sk-SK"/>
                    </w:rPr>
                  </w:pPr>
                  <w:r>
                    <w:rPr>
                      <w:b/>
                      <w:sz w:val="28"/>
                      <w:szCs w:val="28"/>
                      <w:lang w:val="sk-SK"/>
                    </w:rPr>
                    <w:t>a</w:t>
                  </w:r>
                </w:p>
              </w:txbxContent>
            </v:textbox>
          </v:shape>
        </w:pict>
      </w:r>
    </w:p>
    <w:p w:rsidR="005964CA" w:rsidRDefault="00771CFA" w:rsidP="005964CA">
      <w:pPr>
        <w:pStyle w:val="Zkladntext"/>
        <w:rPr>
          <w:rFonts w:ascii="Courier New" w:hAnsi="Courier New" w:cs="Courier New"/>
          <w:lang w:val="sk-SK"/>
        </w:rPr>
      </w:pPr>
      <w:r>
        <w:rPr>
          <w:rFonts w:ascii="Courier New" w:hAnsi="Courier New" w:cs="Courier New"/>
          <w:noProof/>
          <w:lang w:val="sk-SK" w:eastAsia="sk-SK"/>
        </w:rPr>
        <w:pict>
          <v:shape id="_x0000_s1149" type="#_x0000_t202" style="position:absolute;margin-left:243pt;margin-top:3.05pt;width:27pt;height:27pt;z-index:251537920" stroked="f">
            <v:textbox style="mso-next-textbox:#_x0000_s1149">
              <w:txbxContent>
                <w:p w:rsidR="00FE6522" w:rsidRPr="00B264A9" w:rsidRDefault="00FE6522" w:rsidP="005964CA">
                  <w:pPr>
                    <w:rPr>
                      <w:b/>
                      <w:sz w:val="28"/>
                      <w:szCs w:val="28"/>
                      <w:lang w:val="sk-SK"/>
                    </w:rPr>
                  </w:pPr>
                  <w:r>
                    <w:rPr>
                      <w:b/>
                      <w:sz w:val="28"/>
                      <w:szCs w:val="28"/>
                      <w:lang w:val="sk-SK"/>
                    </w:rPr>
                    <w:t>d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lang w:val="sk-SK" w:eastAsia="sk-SK"/>
        </w:rPr>
        <w:pict>
          <v:shape id="_x0000_s1144" type="#_x0000_t202" style="position:absolute;margin-left:225pt;margin-top:8.05pt;width:63pt;height:18pt;z-index:251532800" stroked="f">
            <v:textbox style="mso-next-textbox:#_x0000_s1144">
              <w:txbxContent>
                <w:p w:rsidR="00FE6522" w:rsidRDefault="00FE6522" w:rsidP="005964CA"/>
              </w:txbxContent>
            </v:textbox>
          </v:shape>
        </w:pict>
      </w:r>
    </w:p>
    <w:p w:rsidR="005964CA" w:rsidRDefault="00771CFA" w:rsidP="005964CA">
      <w:pPr>
        <w:pStyle w:val="Zkladntext"/>
        <w:rPr>
          <w:rFonts w:ascii="Courier New" w:hAnsi="Courier New" w:cs="Courier New"/>
          <w:lang w:val="sk-SK"/>
        </w:rPr>
      </w:pPr>
      <w:r>
        <w:rPr>
          <w:rFonts w:ascii="Courier New" w:hAnsi="Courier New" w:cs="Courier New"/>
          <w:noProof/>
          <w:lang w:val="sk-SK" w:eastAsia="sk-SK"/>
        </w:rPr>
        <w:pict>
          <v:shape id="_x0000_s1151" type="#_x0000_t202" style="position:absolute;margin-left:333pt;margin-top:9.75pt;width:36pt;height:27pt;z-index:251539968" stroked="f">
            <v:textbox style="mso-next-textbox:#_x0000_s1151">
              <w:txbxContent>
                <w:p w:rsidR="00FE6522" w:rsidRPr="00B264A9" w:rsidRDefault="00FE6522" w:rsidP="005964CA">
                  <w:pPr>
                    <w:rPr>
                      <w:b/>
                      <w:sz w:val="28"/>
                      <w:szCs w:val="28"/>
                      <w:lang w:val="sk-SK"/>
                    </w:rPr>
                  </w:pPr>
                  <w:r>
                    <w:rPr>
                      <w:b/>
                      <w:sz w:val="28"/>
                      <w:szCs w:val="28"/>
                      <w:lang w:val="sk-SK"/>
                    </w:rPr>
                    <w:t>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lang w:val="sk-SK" w:eastAsia="sk-SK"/>
        </w:rPr>
        <w:pict>
          <v:shape id="_x0000_s1145" type="#_x0000_t202" style="position:absolute;margin-left:315pt;margin-top:5.75pt;width:63pt;height:27pt;z-index:251533824" stroked="f">
            <v:textbox style="mso-next-textbox:#_x0000_s1145">
              <w:txbxContent>
                <w:p w:rsidR="00FE6522" w:rsidRDefault="00FE6522" w:rsidP="005964CA"/>
              </w:txbxContent>
            </v:textbox>
          </v:shape>
        </w:pict>
      </w:r>
    </w:p>
    <w:p w:rsidR="005964CA" w:rsidRDefault="005964CA" w:rsidP="005964CA">
      <w:pPr>
        <w:pStyle w:val="Zkladntext"/>
        <w:rPr>
          <w:rFonts w:ascii="Courier New" w:hAnsi="Courier New" w:cs="Courier New"/>
          <w:lang w:val="sk-SK"/>
        </w:rPr>
      </w:pPr>
    </w:p>
    <w:p w:rsidR="005964CA" w:rsidRDefault="005964CA" w:rsidP="005964CA">
      <w:pPr>
        <w:pStyle w:val="Zkladntext"/>
        <w:rPr>
          <w:rFonts w:ascii="Courier New" w:hAnsi="Courier New" w:cs="Courier New"/>
          <w:lang w:val="sk-SK"/>
        </w:rPr>
      </w:pPr>
    </w:p>
    <w:p w:rsidR="005964CA" w:rsidRDefault="005964CA" w:rsidP="005964CA">
      <w:pPr>
        <w:pStyle w:val="Zkladntext"/>
        <w:rPr>
          <w:rFonts w:ascii="Courier New" w:hAnsi="Courier New" w:cs="Courier New"/>
          <w:lang w:val="sk-SK"/>
        </w:rPr>
      </w:pPr>
    </w:p>
    <w:p w:rsidR="005964CA" w:rsidRDefault="00771CFA" w:rsidP="005964CA">
      <w:pPr>
        <w:pStyle w:val="Zkladntext"/>
        <w:rPr>
          <w:rFonts w:ascii="Courier New" w:hAnsi="Courier New" w:cs="Courier New"/>
          <w:lang w:val="sk-SK"/>
        </w:rPr>
      </w:pPr>
      <w:r>
        <w:rPr>
          <w:rFonts w:ascii="Courier New" w:hAnsi="Courier New" w:cs="Courier New"/>
          <w:noProof/>
          <w:lang w:val="sk-SK" w:eastAsia="sk-SK"/>
        </w:rPr>
        <w:pict>
          <v:shape id="_x0000_s1147" type="#_x0000_t202" style="position:absolute;margin-left:306pt;margin-top:5.4pt;width:9pt;height:18pt;z-index:251535872" stroked="f">
            <v:textbox style="mso-next-textbox:#_x0000_s1147">
              <w:txbxContent>
                <w:p w:rsidR="00FE6522" w:rsidRDefault="00FE6522" w:rsidP="005964CA"/>
              </w:txbxContent>
            </v:textbox>
          </v:shape>
        </w:pict>
      </w:r>
    </w:p>
    <w:p w:rsidR="005964CA" w:rsidRDefault="00771CFA" w:rsidP="005964CA">
      <w:pPr>
        <w:pStyle w:val="Zkladntext"/>
        <w:rPr>
          <w:rFonts w:ascii="Courier New" w:hAnsi="Courier New" w:cs="Courier New"/>
          <w:lang w:val="sk-SK"/>
        </w:rPr>
      </w:pPr>
      <w:r>
        <w:rPr>
          <w:rFonts w:ascii="Courier New" w:hAnsi="Courier New" w:cs="Courier New"/>
          <w:noProof/>
          <w:lang w:val="sk-SK" w:eastAsia="sk-SK"/>
        </w:rPr>
        <w:pict>
          <v:shape id="_x0000_s1146" type="#_x0000_t202" style="position:absolute;margin-left:315pt;margin-top:3.1pt;width:27pt;height:9pt;z-index:251534848" stroked="f">
            <v:textbox style="mso-next-textbox:#_x0000_s1146">
              <w:txbxContent>
                <w:p w:rsidR="00FE6522" w:rsidRDefault="00FE6522" w:rsidP="005964CA"/>
              </w:txbxContent>
            </v:textbox>
          </v:shape>
        </w:pict>
      </w:r>
    </w:p>
    <w:p w:rsidR="005964CA" w:rsidRDefault="005964CA" w:rsidP="005964CA">
      <w:pPr>
        <w:pStyle w:val="Zkladntext"/>
        <w:rPr>
          <w:rFonts w:ascii="Courier New" w:hAnsi="Courier New" w:cs="Courier New"/>
          <w:lang w:val="sk-SK"/>
        </w:rPr>
      </w:pPr>
    </w:p>
    <w:p w:rsidR="00FE6522" w:rsidRDefault="00771CFA" w:rsidP="005964CA">
      <w:pPr>
        <w:pStyle w:val="Zkladntext"/>
        <w:rPr>
          <w:rFonts w:ascii="Courier New" w:hAnsi="Courier New" w:cs="Courier New"/>
          <w:lang w:val="sk-SK"/>
        </w:rPr>
      </w:pPr>
      <w:r>
        <w:rPr>
          <w:rFonts w:ascii="Courier New" w:hAnsi="Courier New" w:cs="Courier New"/>
          <w:noProof/>
          <w:lang w:val="sk-SK" w:eastAsia="sk-SK"/>
        </w:rPr>
        <w:pict>
          <v:shape id="_x0000_s1152" type="#_x0000_t202" style="position:absolute;margin-left:382.5pt;margin-top:5.25pt;width:20.6pt;height:22.5pt;z-index:251540992" stroked="f">
            <v:textbox style="mso-next-textbox:#_x0000_s1152">
              <w:txbxContent>
                <w:p w:rsidR="00FE6522" w:rsidRPr="00B264A9" w:rsidRDefault="00FE6522" w:rsidP="005964CA">
                  <w:pPr>
                    <w:rPr>
                      <w:b/>
                      <w:sz w:val="28"/>
                      <w:szCs w:val="28"/>
                      <w:lang w:val="sk-SK"/>
                    </w:rPr>
                  </w:pPr>
                  <w:r>
                    <w:rPr>
                      <w:b/>
                      <w:sz w:val="28"/>
                      <w:szCs w:val="28"/>
                      <w:lang w:val="sk-SK"/>
                    </w:rPr>
                    <w:t>f</w:t>
                  </w:r>
                </w:p>
              </w:txbxContent>
            </v:textbox>
          </v:shape>
        </w:pict>
      </w:r>
    </w:p>
    <w:p w:rsidR="00FE6522" w:rsidRDefault="00771CFA" w:rsidP="005964CA">
      <w:pPr>
        <w:pStyle w:val="Zkladntext"/>
        <w:rPr>
          <w:rFonts w:ascii="Courier New" w:hAnsi="Courier New" w:cs="Courier New"/>
          <w:lang w:val="sk-SK"/>
        </w:rPr>
      </w:pPr>
      <w:r>
        <w:rPr>
          <w:noProof/>
          <w:lang w:val="sk-SK" w:eastAsia="sk-SK"/>
        </w:rPr>
        <w:pict>
          <v:line id="_x0000_s1436" style="position:absolute;flip:x;z-index:251815424" from="342pt,6.4pt" to="381pt,6.4pt" strokeweight="1pt">
            <v:stroke endarrow="block"/>
          </v:line>
        </w:pict>
      </w:r>
      <w:r>
        <w:rPr>
          <w:rFonts w:ascii="Arial" w:hAnsi="Arial" w:cs="Arial"/>
          <w:b/>
          <w:noProof/>
          <w:sz w:val="24"/>
          <w:lang w:val="sk-SK" w:eastAsia="sk-SK"/>
        </w:rPr>
        <w:pict>
          <v:shape id="_x0000_s1435" type="#_x0000_t202" style="position:absolute;margin-left:278.6pt;margin-top:2.65pt;width:50.25pt;height:13.8pt;z-index:251814400" stroked="f">
            <v:textbox style="mso-next-textbox:#_x0000_s1435">
              <w:txbxContent>
                <w:p w:rsidR="00FE6522" w:rsidRDefault="00FE6522" w:rsidP="00FE6522"/>
              </w:txbxContent>
            </v:textbox>
          </v:shape>
        </w:pict>
      </w:r>
    </w:p>
    <w:p w:rsidR="005964CA" w:rsidRDefault="00771CFA" w:rsidP="005964CA">
      <w:pPr>
        <w:pStyle w:val="Zkladntext"/>
        <w:rPr>
          <w:rFonts w:ascii="Courier New" w:hAnsi="Courier New" w:cs="Courier New"/>
          <w:lang w:val="sk-SK"/>
        </w:rPr>
      </w:pPr>
      <w:r>
        <w:rPr>
          <w:rFonts w:ascii="Courier New" w:hAnsi="Courier New" w:cs="Courier New"/>
          <w:noProof/>
          <w:lang w:val="sk-SK" w:eastAsia="sk-SK"/>
        </w:rPr>
        <w:pict>
          <v:shape id="_x0000_s1148" type="#_x0000_t202" style="position:absolute;margin-left:297pt;margin-top:5.1pt;width:36pt;height:9pt;z-index:251536896" stroked="f">
            <v:textbox style="mso-next-textbox:#_x0000_s1148">
              <w:txbxContent>
                <w:p w:rsidR="00FE6522" w:rsidRDefault="00FE6522" w:rsidP="005964CA"/>
              </w:txbxContent>
            </v:textbox>
          </v:shape>
        </w:pict>
      </w: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396CED" w:rsidRDefault="006C45BF" w:rsidP="005964CA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7. </w:t>
      </w:r>
      <w:r w:rsidR="005964CA" w:rsidRPr="00B264A9">
        <w:rPr>
          <w:rFonts w:ascii="Arial" w:hAnsi="Arial" w:cs="Arial"/>
          <w:sz w:val="22"/>
          <w:szCs w:val="22"/>
          <w:u w:val="single"/>
          <w:lang w:val="sk-SK"/>
        </w:rPr>
        <w:t>Napíšte názvy štátov</w:t>
      </w:r>
      <w:r w:rsidR="00396CED">
        <w:rPr>
          <w:rFonts w:ascii="Arial" w:hAnsi="Arial" w:cs="Arial"/>
          <w:sz w:val="22"/>
          <w:szCs w:val="22"/>
          <w:u w:val="single"/>
          <w:lang w:val="sk-SK"/>
        </w:rPr>
        <w:t xml:space="preserve"> (teritórií)</w:t>
      </w:r>
      <w:r w:rsidR="005964CA" w:rsidRPr="00B264A9">
        <w:rPr>
          <w:rFonts w:ascii="Arial" w:hAnsi="Arial" w:cs="Arial"/>
          <w:sz w:val="22"/>
          <w:szCs w:val="22"/>
          <w:u w:val="single"/>
          <w:lang w:val="sk-SK"/>
        </w:rPr>
        <w:t>:</w:t>
      </w:r>
      <w:r w:rsidR="005964CA" w:rsidRPr="00B264A9">
        <w:rPr>
          <w:rFonts w:ascii="Arial" w:hAnsi="Arial" w:cs="Arial"/>
          <w:sz w:val="22"/>
          <w:szCs w:val="22"/>
          <w:lang w:val="sk-SK"/>
        </w:rPr>
        <w:t xml:space="preserve"> </w:t>
      </w:r>
      <w:r w:rsidR="00396CED">
        <w:rPr>
          <w:rFonts w:ascii="Arial" w:hAnsi="Arial" w:cs="Arial"/>
          <w:b/>
          <w:sz w:val="22"/>
          <w:szCs w:val="22"/>
          <w:lang w:val="sk-SK"/>
        </w:rPr>
        <w:t>a</w:t>
      </w:r>
      <w:r w:rsidR="00396CED" w:rsidRPr="00B264A9">
        <w:rPr>
          <w:rFonts w:ascii="Arial" w:hAnsi="Arial" w:cs="Arial"/>
          <w:sz w:val="22"/>
          <w:szCs w:val="22"/>
          <w:lang w:val="sk-SK"/>
        </w:rPr>
        <w:t xml:space="preserve"> –</w:t>
      </w:r>
      <w:r w:rsidR="00396CED">
        <w:rPr>
          <w:rFonts w:ascii="Arial" w:hAnsi="Arial" w:cs="Arial"/>
          <w:sz w:val="22"/>
          <w:szCs w:val="22"/>
          <w:lang w:val="sk-SK"/>
        </w:rPr>
        <w:t xml:space="preserve"> Západná</w:t>
      </w:r>
      <w:r w:rsidR="00396CED" w:rsidRPr="00B264A9">
        <w:rPr>
          <w:rFonts w:ascii="Arial" w:hAnsi="Arial" w:cs="Arial"/>
          <w:sz w:val="22"/>
          <w:szCs w:val="22"/>
          <w:lang w:val="sk-SK"/>
        </w:rPr>
        <w:t xml:space="preserve"> Austrália</w:t>
      </w:r>
      <w:r w:rsidR="00396CED">
        <w:rPr>
          <w:rFonts w:ascii="Arial" w:hAnsi="Arial" w:cs="Arial"/>
          <w:sz w:val="22"/>
          <w:szCs w:val="22"/>
          <w:lang w:val="sk-SK"/>
        </w:rPr>
        <w:t xml:space="preserve">, </w:t>
      </w:r>
      <w:r w:rsidR="00396CED">
        <w:rPr>
          <w:rFonts w:ascii="Arial" w:hAnsi="Arial" w:cs="Arial"/>
          <w:b/>
          <w:sz w:val="22"/>
          <w:szCs w:val="22"/>
          <w:lang w:val="sk-SK"/>
        </w:rPr>
        <w:t>b</w:t>
      </w:r>
      <w:r w:rsidR="00396CED" w:rsidRPr="00B264A9">
        <w:rPr>
          <w:rFonts w:ascii="Arial" w:hAnsi="Arial" w:cs="Arial"/>
          <w:sz w:val="22"/>
          <w:szCs w:val="22"/>
          <w:lang w:val="sk-SK"/>
        </w:rPr>
        <w:t xml:space="preserve"> –</w:t>
      </w:r>
      <w:r w:rsidR="00396CED">
        <w:rPr>
          <w:rFonts w:ascii="Arial" w:hAnsi="Arial" w:cs="Arial"/>
          <w:sz w:val="22"/>
          <w:szCs w:val="22"/>
          <w:lang w:val="sk-SK"/>
        </w:rPr>
        <w:t xml:space="preserve"> Severné teritórium, </w:t>
      </w:r>
      <w:r w:rsidR="00396CED">
        <w:rPr>
          <w:rFonts w:ascii="Arial" w:hAnsi="Arial" w:cs="Arial"/>
          <w:b/>
          <w:sz w:val="22"/>
          <w:szCs w:val="22"/>
          <w:lang w:val="sk-SK"/>
        </w:rPr>
        <w:t>c</w:t>
      </w:r>
      <w:r w:rsidR="00396CED" w:rsidRPr="00B264A9">
        <w:rPr>
          <w:rFonts w:ascii="Arial" w:hAnsi="Arial" w:cs="Arial"/>
          <w:sz w:val="22"/>
          <w:szCs w:val="22"/>
          <w:lang w:val="sk-SK"/>
        </w:rPr>
        <w:t xml:space="preserve"> –</w:t>
      </w:r>
      <w:r w:rsidR="00396CED">
        <w:rPr>
          <w:rFonts w:ascii="Arial" w:hAnsi="Arial" w:cs="Arial"/>
          <w:sz w:val="22"/>
          <w:szCs w:val="22"/>
          <w:lang w:val="sk-SK"/>
        </w:rPr>
        <w:t xml:space="preserve"> </w:t>
      </w:r>
      <w:proofErr w:type="spellStart"/>
      <w:r w:rsidR="00396CED">
        <w:rPr>
          <w:rFonts w:ascii="Arial" w:hAnsi="Arial" w:cs="Arial"/>
          <w:sz w:val="22"/>
          <w:szCs w:val="22"/>
          <w:lang w:val="sk-SK"/>
        </w:rPr>
        <w:t>Queensland</w:t>
      </w:r>
      <w:proofErr w:type="spellEnd"/>
      <w:r w:rsidR="00396CED">
        <w:rPr>
          <w:rFonts w:ascii="Arial" w:hAnsi="Arial" w:cs="Arial"/>
          <w:sz w:val="22"/>
          <w:szCs w:val="22"/>
          <w:lang w:val="sk-SK"/>
        </w:rPr>
        <w:t>,</w:t>
      </w:r>
    </w:p>
    <w:p w:rsidR="005964CA" w:rsidRPr="00AE114E" w:rsidRDefault="00396CED" w:rsidP="006C45BF">
      <w:pPr>
        <w:pStyle w:val="Zkladntext"/>
        <w:ind w:left="2127" w:firstLine="709"/>
        <w:rPr>
          <w:rFonts w:ascii="Arial" w:hAnsi="Arial" w:cs="Arial"/>
          <w:b/>
          <w:szCs w:val="20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 xml:space="preserve">   </w:t>
      </w:r>
      <w:r w:rsidR="005964CA">
        <w:rPr>
          <w:rFonts w:ascii="Arial" w:hAnsi="Arial" w:cs="Arial"/>
          <w:b/>
          <w:sz w:val="22"/>
          <w:szCs w:val="22"/>
          <w:lang w:val="sk-SK"/>
        </w:rPr>
        <w:t>d</w:t>
      </w:r>
      <w:r w:rsidR="005964CA" w:rsidRPr="00B264A9">
        <w:rPr>
          <w:rFonts w:ascii="Arial" w:hAnsi="Arial" w:cs="Arial"/>
          <w:sz w:val="22"/>
          <w:szCs w:val="22"/>
          <w:lang w:val="sk-SK"/>
        </w:rPr>
        <w:t xml:space="preserve"> –</w:t>
      </w:r>
      <w:r w:rsidR="005964CA">
        <w:rPr>
          <w:rFonts w:ascii="Arial" w:hAnsi="Arial" w:cs="Arial"/>
          <w:sz w:val="22"/>
          <w:szCs w:val="22"/>
          <w:lang w:val="sk-SK"/>
        </w:rPr>
        <w:t xml:space="preserve"> Južná</w:t>
      </w:r>
      <w:r w:rsidR="005964CA" w:rsidRPr="00B264A9">
        <w:rPr>
          <w:rFonts w:ascii="Arial" w:hAnsi="Arial" w:cs="Arial"/>
          <w:sz w:val="22"/>
          <w:szCs w:val="22"/>
          <w:lang w:val="sk-SK"/>
        </w:rPr>
        <w:t xml:space="preserve"> Austrália, </w:t>
      </w:r>
      <w:r w:rsidR="005964CA">
        <w:rPr>
          <w:rFonts w:ascii="Arial" w:hAnsi="Arial" w:cs="Arial"/>
          <w:b/>
          <w:sz w:val="22"/>
          <w:szCs w:val="22"/>
          <w:lang w:val="sk-SK"/>
        </w:rPr>
        <w:t>e</w:t>
      </w:r>
      <w:r w:rsidR="005964CA" w:rsidRPr="00B264A9">
        <w:rPr>
          <w:rFonts w:ascii="Arial" w:hAnsi="Arial" w:cs="Arial"/>
          <w:sz w:val="22"/>
          <w:szCs w:val="22"/>
          <w:lang w:val="sk-SK"/>
        </w:rPr>
        <w:t xml:space="preserve"> –</w:t>
      </w:r>
      <w:r w:rsidR="005964CA">
        <w:rPr>
          <w:rFonts w:ascii="Arial" w:hAnsi="Arial" w:cs="Arial"/>
          <w:sz w:val="22"/>
          <w:szCs w:val="22"/>
          <w:lang w:val="sk-SK"/>
        </w:rPr>
        <w:t xml:space="preserve"> Nový Južný Wales</w:t>
      </w:r>
      <w:r w:rsidR="005964CA" w:rsidRPr="00B264A9">
        <w:rPr>
          <w:rFonts w:ascii="Arial" w:hAnsi="Arial" w:cs="Arial"/>
          <w:sz w:val="22"/>
          <w:szCs w:val="22"/>
          <w:lang w:val="sk-SK"/>
        </w:rPr>
        <w:t xml:space="preserve">, </w:t>
      </w:r>
      <w:r w:rsidR="005964CA">
        <w:rPr>
          <w:rFonts w:ascii="Arial" w:hAnsi="Arial" w:cs="Arial"/>
          <w:b/>
          <w:sz w:val="22"/>
          <w:szCs w:val="22"/>
          <w:lang w:val="sk-SK"/>
        </w:rPr>
        <w:t>f</w:t>
      </w:r>
      <w:r w:rsidR="005964CA">
        <w:rPr>
          <w:rFonts w:ascii="Arial" w:hAnsi="Arial" w:cs="Arial"/>
          <w:sz w:val="22"/>
          <w:szCs w:val="22"/>
          <w:lang w:val="sk-SK"/>
        </w:rPr>
        <w:t xml:space="preserve"> - Tasmánia</w:t>
      </w:r>
      <w:r w:rsidR="00AE114E" w:rsidRPr="00AE114E">
        <w:rPr>
          <w:rFonts w:ascii="Arial" w:hAnsi="Arial" w:cs="Arial"/>
          <w:b/>
          <w:szCs w:val="20"/>
          <w:lang w:val="sk-SK"/>
        </w:rPr>
        <w:t xml:space="preserve"> </w:t>
      </w:r>
      <w:r w:rsidR="006C45BF">
        <w:rPr>
          <w:rFonts w:ascii="Arial" w:hAnsi="Arial" w:cs="Arial"/>
          <w:b/>
          <w:szCs w:val="20"/>
          <w:lang w:val="sk-SK"/>
        </w:rPr>
        <w:tab/>
        <w:t xml:space="preserve">5 </w:t>
      </w:r>
      <w:r w:rsidR="00AE114E" w:rsidRPr="00AE114E">
        <w:rPr>
          <w:rFonts w:ascii="Arial" w:hAnsi="Arial" w:cs="Arial"/>
          <w:b/>
          <w:szCs w:val="20"/>
          <w:lang w:val="sk-SK"/>
        </w:rPr>
        <w:t>b.</w:t>
      </w:r>
    </w:p>
    <w:p w:rsidR="005964CA" w:rsidRDefault="003D545C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  <w:r>
        <w:rPr>
          <w:noProof/>
          <w:lang w:val="sk-SK" w:eastAsia="sk-SK"/>
        </w:rPr>
        <w:lastRenderedPageBreak/>
        <w:drawing>
          <wp:anchor distT="0" distB="0" distL="114300" distR="114300" simplePos="0" relativeHeight="251528704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68580</wp:posOffset>
            </wp:positionV>
            <wp:extent cx="3657600" cy="3606800"/>
            <wp:effectExtent l="19050" t="0" r="0" b="0"/>
            <wp:wrapTight wrapText="bothSides">
              <wp:wrapPolygon edited="0">
                <wp:start x="-113" y="0"/>
                <wp:lineTo x="-113" y="21448"/>
                <wp:lineTo x="21600" y="21448"/>
                <wp:lineTo x="21600" y="0"/>
                <wp:lineTo x="-113" y="0"/>
              </wp:wrapPolygon>
            </wp:wrapTight>
            <wp:docPr id="116" name="obrázek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4000"/>
                    </a:blip>
                    <a:srcRect t="15900" b="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771CF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  <w:r>
        <w:rPr>
          <w:rFonts w:ascii="Arial" w:hAnsi="Arial" w:cs="Arial"/>
          <w:b/>
          <w:noProof/>
          <w:sz w:val="24"/>
          <w:lang w:val="sk-SK" w:eastAsia="sk-SK"/>
        </w:rPr>
        <w:pict>
          <v:oval id="_x0000_s1154" style="position:absolute;left:0;text-align:left;margin-left:279pt;margin-top:10.35pt;width:18pt;height:18pt;z-index:251543040" filled="f"/>
        </w:pict>
      </w:r>
      <w:r>
        <w:rPr>
          <w:rFonts w:ascii="Arial" w:hAnsi="Arial" w:cs="Arial"/>
          <w:b/>
          <w:noProof/>
          <w:sz w:val="24"/>
          <w:lang w:val="sk-SK" w:eastAsia="sk-SK"/>
        </w:rPr>
        <w:pict>
          <v:shape id="_x0000_s1153" type="#_x0000_t202" style="position:absolute;left:0;text-align:left;margin-left:270pt;margin-top:10.35pt;width:27pt;height:18pt;z-index:251542016" filled="f" stroked="f">
            <v:textbox style="mso-next-textbox:#_x0000_s1153">
              <w:txbxContent>
                <w:p w:rsidR="00FE6522" w:rsidRPr="00B264A9" w:rsidRDefault="00FE6522" w:rsidP="005964CA">
                  <w:pPr>
                    <w:jc w:val="right"/>
                    <w:rPr>
                      <w:b/>
                      <w:lang w:val="sk-SK"/>
                    </w:rPr>
                  </w:pPr>
                  <w:r>
                    <w:rPr>
                      <w:b/>
                      <w:lang w:val="sk-SK"/>
                    </w:rPr>
                    <w:t>G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lang w:val="sk-SK" w:eastAsia="sk-SK"/>
        </w:rPr>
        <w:pict>
          <v:oval id="_x0000_s1164" style="position:absolute;left:0;text-align:left;margin-left:252pt;margin-top:10.35pt;width:18pt;height:18pt;z-index:251553280" filled="f"/>
        </w:pict>
      </w:r>
      <w:r>
        <w:rPr>
          <w:rFonts w:ascii="Arial" w:hAnsi="Arial" w:cs="Arial"/>
          <w:b/>
          <w:noProof/>
          <w:sz w:val="24"/>
          <w:lang w:val="sk-SK" w:eastAsia="sk-SK"/>
        </w:rPr>
        <w:pict>
          <v:shape id="_x0000_s1163" type="#_x0000_t202" style="position:absolute;left:0;text-align:left;margin-left:252pt;margin-top:10.35pt;width:18pt;height:18pt;z-index:251552256" stroked="f">
            <v:textbox style="mso-next-textbox:#_x0000_s1163">
              <w:txbxContent>
                <w:p w:rsidR="00FE6522" w:rsidRPr="00B264A9" w:rsidRDefault="00FE6522" w:rsidP="005964CA">
                  <w:pPr>
                    <w:jc w:val="right"/>
                    <w:rPr>
                      <w:b/>
                      <w:lang w:val="sk-SK"/>
                    </w:rPr>
                  </w:pPr>
                  <w:r>
                    <w:rPr>
                      <w:b/>
                      <w:lang w:val="sk-SK"/>
                    </w:rPr>
                    <w:t>F</w:t>
                  </w:r>
                </w:p>
              </w:txbxContent>
            </v:textbox>
          </v:shape>
        </w:pict>
      </w: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771CF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  <w:r>
        <w:rPr>
          <w:noProof/>
          <w:lang w:val="sk-SK" w:eastAsia="sk-SK"/>
        </w:rPr>
        <w:pict>
          <v:oval id="_x0000_s1157" style="position:absolute;left:0;text-align:left;margin-left:351pt;margin-top:.75pt;width:27pt;height:18pt;z-index:251546112" filled="f"/>
        </w:pict>
      </w:r>
      <w:r>
        <w:rPr>
          <w:noProof/>
          <w:lang w:val="sk-SK" w:eastAsia="sk-SK"/>
        </w:rPr>
        <w:pict>
          <v:shape id="_x0000_s1155" type="#_x0000_t202" style="position:absolute;left:0;text-align:left;margin-left:351pt;margin-top:.75pt;width:27pt;height:18pt;z-index:251544064" stroked="f">
            <v:textbox style="mso-next-textbox:#_x0000_s1155">
              <w:txbxContent>
                <w:p w:rsidR="00FE6522" w:rsidRPr="00B264A9" w:rsidRDefault="00FE6522" w:rsidP="005964CA">
                  <w:pPr>
                    <w:rPr>
                      <w:b/>
                      <w:lang w:val="sk-SK"/>
                    </w:rPr>
                  </w:pPr>
                  <w:r>
                    <w:rPr>
                      <w:b/>
                      <w:lang w:val="sk-SK"/>
                    </w:rPr>
                    <w:t>M</w:t>
                  </w:r>
                </w:p>
              </w:txbxContent>
            </v:textbox>
          </v:shape>
        </w:pict>
      </w: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771CF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  <w:r>
        <w:rPr>
          <w:rFonts w:ascii="Arial" w:hAnsi="Arial" w:cs="Arial"/>
          <w:b/>
          <w:noProof/>
          <w:sz w:val="24"/>
          <w:lang w:val="sk-SK" w:eastAsia="sk-SK"/>
        </w:rPr>
        <w:pict>
          <v:line id="_x0000_s1161" style="position:absolute;left:0;text-align:left;flip:y;z-index:251550208" from="252pt,2.55pt" to="279pt,29.55pt" strokeweight="1pt">
            <v:stroke endarrow="block"/>
          </v:line>
        </w:pict>
      </w:r>
    </w:p>
    <w:p w:rsidR="005964CA" w:rsidRDefault="00771CF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  <w:r>
        <w:rPr>
          <w:noProof/>
          <w:lang w:val="sk-SK" w:eastAsia="sk-SK"/>
        </w:rPr>
        <w:pict>
          <v:oval id="_x0000_s1162" style="position:absolute;left:0;text-align:left;margin-left:234pt;margin-top:6.75pt;width:27pt;height:18pt;z-index:251551232" filled="f"/>
        </w:pict>
      </w:r>
      <w:r>
        <w:rPr>
          <w:noProof/>
          <w:lang w:val="sk-SK" w:eastAsia="sk-SK"/>
        </w:rPr>
        <w:pict>
          <v:shape id="_x0000_s1160" type="#_x0000_t202" style="position:absolute;left:0;text-align:left;margin-left:237pt;margin-top:5.75pt;width:27pt;height:28pt;z-index:251549184" stroked="f">
            <v:textbox style="mso-next-textbox:#_x0000_s1160">
              <w:txbxContent>
                <w:p w:rsidR="00FE6522" w:rsidRPr="00B264A9" w:rsidRDefault="00FE6522" w:rsidP="005964CA">
                  <w:pPr>
                    <w:rPr>
                      <w:b/>
                      <w:lang w:val="sk-SK"/>
                    </w:rPr>
                  </w:pPr>
                  <w:r>
                    <w:rPr>
                      <w:b/>
                      <w:lang w:val="sk-SK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val="sk-SK" w:eastAsia="sk-SK"/>
        </w:rPr>
        <w:pict>
          <v:oval id="_x0000_s1158" style="position:absolute;left:0;text-align:left;margin-left:369pt;margin-top:2.75pt;width:27pt;height:18pt;z-index:251547136" filled="f"/>
        </w:pict>
      </w:r>
      <w:r>
        <w:rPr>
          <w:noProof/>
          <w:lang w:val="sk-SK" w:eastAsia="sk-SK"/>
        </w:rPr>
        <w:pict>
          <v:shape id="_x0000_s1156" type="#_x0000_t202" style="position:absolute;left:0;text-align:left;margin-left:369pt;margin-top:2.75pt;width:27pt;height:18pt;z-index:251545088" stroked="f">
            <v:textbox style="mso-next-textbox:#_x0000_s1156">
              <w:txbxContent>
                <w:p w:rsidR="00FE6522" w:rsidRPr="00B264A9" w:rsidRDefault="00FE6522" w:rsidP="005964CA">
                  <w:pPr>
                    <w:rPr>
                      <w:b/>
                      <w:lang w:val="sk-SK"/>
                    </w:rPr>
                  </w:pPr>
                  <w:r>
                    <w:rPr>
                      <w:b/>
                      <w:lang w:val="sk-SK"/>
                    </w:rPr>
                    <w:t>L</w:t>
                  </w:r>
                </w:p>
              </w:txbxContent>
            </v:textbox>
          </v:shape>
        </w:pict>
      </w: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Default="005964CA" w:rsidP="005964CA">
      <w:pPr>
        <w:pStyle w:val="Zkladntext"/>
        <w:jc w:val="center"/>
        <w:rPr>
          <w:rFonts w:ascii="Arial" w:hAnsi="Arial" w:cs="Arial"/>
          <w:b/>
          <w:sz w:val="24"/>
          <w:lang w:val="sk-SK"/>
        </w:rPr>
      </w:pPr>
    </w:p>
    <w:p w:rsidR="005964CA" w:rsidRPr="00AE114E" w:rsidRDefault="006C45BF" w:rsidP="005964CA">
      <w:pPr>
        <w:pStyle w:val="Zkladntext"/>
        <w:rPr>
          <w:rFonts w:ascii="Arial" w:hAnsi="Arial" w:cs="Arial"/>
          <w:sz w:val="22"/>
          <w:szCs w:val="22"/>
          <w:u w:val="single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8. </w:t>
      </w:r>
      <w:r w:rsidR="005964CA" w:rsidRPr="00AE114E">
        <w:rPr>
          <w:rFonts w:ascii="Arial" w:hAnsi="Arial" w:cs="Arial"/>
          <w:sz w:val="22"/>
          <w:szCs w:val="22"/>
          <w:u w:val="single"/>
          <w:lang w:val="sk-SK"/>
        </w:rPr>
        <w:t>Správne pomenujte:</w:t>
      </w:r>
    </w:p>
    <w:p w:rsidR="005964CA" w:rsidRPr="00AE114E" w:rsidRDefault="005964CA" w:rsidP="005964CA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AE114E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AE114E">
        <w:rPr>
          <w:rFonts w:ascii="Arial" w:hAnsi="Arial" w:cs="Arial"/>
          <w:sz w:val="22"/>
          <w:szCs w:val="22"/>
          <w:u w:val="single"/>
          <w:lang w:val="sk-SK"/>
        </w:rPr>
        <w:t>rieku:</w:t>
      </w:r>
      <w:r w:rsidRPr="00AE114E">
        <w:rPr>
          <w:rFonts w:ascii="Arial" w:hAnsi="Arial" w:cs="Arial"/>
          <w:sz w:val="22"/>
          <w:szCs w:val="22"/>
          <w:lang w:val="sk-SK"/>
        </w:rPr>
        <w:t xml:space="preserve"> </w:t>
      </w:r>
      <w:r w:rsidRPr="00AE114E">
        <w:rPr>
          <w:rFonts w:ascii="Arial" w:hAnsi="Arial" w:cs="Arial"/>
          <w:sz w:val="22"/>
          <w:szCs w:val="22"/>
          <w:lang w:val="sk-SK"/>
        </w:rPr>
        <w:tab/>
      </w:r>
      <w:r w:rsidRPr="00AE114E">
        <w:rPr>
          <w:rFonts w:ascii="Arial" w:hAnsi="Arial" w:cs="Arial"/>
          <w:b/>
          <w:sz w:val="22"/>
          <w:szCs w:val="22"/>
          <w:lang w:val="sk-SK"/>
        </w:rPr>
        <w:t>E</w:t>
      </w:r>
      <w:r w:rsidRPr="00AE114E">
        <w:rPr>
          <w:rFonts w:ascii="Arial" w:hAnsi="Arial" w:cs="Arial"/>
          <w:sz w:val="22"/>
          <w:szCs w:val="22"/>
          <w:lang w:val="sk-SK"/>
        </w:rPr>
        <w:t xml:space="preserve"> – Darling</w:t>
      </w:r>
    </w:p>
    <w:p w:rsidR="005964CA" w:rsidRPr="00AE114E" w:rsidRDefault="005964CA" w:rsidP="005964CA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AE114E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AE114E">
        <w:rPr>
          <w:rFonts w:ascii="Arial" w:hAnsi="Arial" w:cs="Arial"/>
          <w:sz w:val="22"/>
          <w:szCs w:val="22"/>
          <w:u w:val="single"/>
          <w:lang w:val="sk-SK"/>
        </w:rPr>
        <w:t>mestá</w:t>
      </w:r>
      <w:r w:rsidRPr="00AE114E">
        <w:rPr>
          <w:rFonts w:ascii="Arial" w:hAnsi="Arial" w:cs="Arial"/>
          <w:sz w:val="22"/>
          <w:szCs w:val="22"/>
          <w:lang w:val="sk-SK"/>
        </w:rPr>
        <w:t xml:space="preserve"> : </w:t>
      </w:r>
      <w:r w:rsidRPr="00AE114E">
        <w:rPr>
          <w:rFonts w:ascii="Arial" w:hAnsi="Arial" w:cs="Arial"/>
          <w:sz w:val="22"/>
          <w:szCs w:val="22"/>
          <w:lang w:val="sk-SK"/>
        </w:rPr>
        <w:tab/>
      </w:r>
      <w:r w:rsidRPr="00AE114E">
        <w:rPr>
          <w:rFonts w:ascii="Arial" w:hAnsi="Arial" w:cs="Arial"/>
          <w:b/>
          <w:sz w:val="22"/>
          <w:szCs w:val="22"/>
          <w:lang w:val="sk-SK"/>
        </w:rPr>
        <w:t>3</w:t>
      </w:r>
      <w:r w:rsidRPr="00AE114E">
        <w:rPr>
          <w:rFonts w:ascii="Arial" w:hAnsi="Arial" w:cs="Arial"/>
          <w:sz w:val="22"/>
          <w:szCs w:val="22"/>
          <w:lang w:val="sk-SK"/>
        </w:rPr>
        <w:t xml:space="preserve"> – </w:t>
      </w:r>
      <w:proofErr w:type="spellStart"/>
      <w:r w:rsidRPr="00AE114E">
        <w:rPr>
          <w:rFonts w:ascii="Arial" w:hAnsi="Arial" w:cs="Arial"/>
          <w:sz w:val="22"/>
          <w:szCs w:val="22"/>
          <w:lang w:val="sk-SK"/>
        </w:rPr>
        <w:t>Dawin</w:t>
      </w:r>
      <w:proofErr w:type="spellEnd"/>
      <w:r w:rsidRPr="00AE114E">
        <w:rPr>
          <w:rFonts w:ascii="Arial" w:hAnsi="Arial" w:cs="Arial"/>
          <w:sz w:val="22"/>
          <w:szCs w:val="22"/>
          <w:lang w:val="sk-SK"/>
        </w:rPr>
        <w:t xml:space="preserve">, </w:t>
      </w:r>
      <w:r w:rsidRPr="00AE114E">
        <w:rPr>
          <w:rFonts w:ascii="Arial" w:hAnsi="Arial" w:cs="Arial"/>
          <w:b/>
          <w:sz w:val="22"/>
          <w:szCs w:val="22"/>
          <w:lang w:val="sk-SK"/>
        </w:rPr>
        <w:t>5</w:t>
      </w:r>
      <w:r w:rsidRPr="00AE114E">
        <w:rPr>
          <w:rFonts w:ascii="Arial" w:hAnsi="Arial" w:cs="Arial"/>
          <w:sz w:val="22"/>
          <w:szCs w:val="22"/>
          <w:lang w:val="sk-SK"/>
        </w:rPr>
        <w:t xml:space="preserve"> – Adelaide, </w:t>
      </w:r>
    </w:p>
    <w:p w:rsidR="005964CA" w:rsidRPr="00AE114E" w:rsidRDefault="005964CA" w:rsidP="005964CA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AE114E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AE114E">
        <w:rPr>
          <w:rFonts w:ascii="Arial" w:hAnsi="Arial" w:cs="Arial"/>
          <w:sz w:val="22"/>
          <w:szCs w:val="22"/>
          <w:u w:val="single"/>
          <w:lang w:val="sk-SK"/>
        </w:rPr>
        <w:t xml:space="preserve">moria </w:t>
      </w:r>
      <w:r w:rsidRPr="00AE114E">
        <w:rPr>
          <w:rFonts w:ascii="Arial" w:hAnsi="Arial" w:cs="Arial"/>
          <w:sz w:val="22"/>
          <w:szCs w:val="22"/>
          <w:lang w:val="sk-SK"/>
        </w:rPr>
        <w:t xml:space="preserve">: </w:t>
      </w:r>
      <w:r w:rsidRPr="00AE114E">
        <w:rPr>
          <w:rFonts w:ascii="Arial" w:hAnsi="Arial" w:cs="Arial"/>
          <w:sz w:val="22"/>
          <w:szCs w:val="22"/>
          <w:lang w:val="sk-SK"/>
        </w:rPr>
        <w:tab/>
      </w:r>
      <w:r w:rsidRPr="00AE114E">
        <w:rPr>
          <w:rFonts w:ascii="Arial" w:hAnsi="Arial" w:cs="Arial"/>
          <w:b/>
          <w:sz w:val="22"/>
          <w:szCs w:val="22"/>
          <w:lang w:val="sk-SK"/>
        </w:rPr>
        <w:t>L</w:t>
      </w:r>
      <w:r w:rsidRPr="00AE114E">
        <w:rPr>
          <w:rFonts w:ascii="Arial" w:hAnsi="Arial" w:cs="Arial"/>
          <w:sz w:val="22"/>
          <w:szCs w:val="22"/>
          <w:lang w:val="sk-SK"/>
        </w:rPr>
        <w:t xml:space="preserve"> – Tasmanovo, </w:t>
      </w:r>
      <w:r w:rsidRPr="00AE114E">
        <w:rPr>
          <w:rFonts w:ascii="Arial" w:hAnsi="Arial" w:cs="Arial"/>
          <w:b/>
          <w:sz w:val="22"/>
          <w:szCs w:val="22"/>
          <w:lang w:val="sk-SK"/>
        </w:rPr>
        <w:t xml:space="preserve"> M</w:t>
      </w:r>
      <w:r w:rsidRPr="00AE114E">
        <w:rPr>
          <w:rFonts w:ascii="Arial" w:hAnsi="Arial" w:cs="Arial"/>
          <w:sz w:val="22"/>
          <w:szCs w:val="22"/>
          <w:lang w:val="sk-SK"/>
        </w:rPr>
        <w:t xml:space="preserve"> - Koralové</w:t>
      </w:r>
    </w:p>
    <w:p w:rsidR="005964CA" w:rsidRPr="00AE114E" w:rsidRDefault="005964CA" w:rsidP="005964CA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AE114E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AE114E">
        <w:rPr>
          <w:rFonts w:ascii="Arial" w:hAnsi="Arial" w:cs="Arial"/>
          <w:sz w:val="22"/>
          <w:szCs w:val="22"/>
          <w:u w:val="single"/>
          <w:lang w:val="sk-SK"/>
        </w:rPr>
        <w:t xml:space="preserve">polostrov </w:t>
      </w:r>
      <w:r w:rsidRPr="00AE114E">
        <w:rPr>
          <w:rFonts w:ascii="Arial" w:hAnsi="Arial" w:cs="Arial"/>
          <w:sz w:val="22"/>
          <w:szCs w:val="22"/>
          <w:lang w:val="sk-SK"/>
        </w:rPr>
        <w:t xml:space="preserve">:     </w:t>
      </w:r>
      <w:r w:rsidRPr="00AE114E">
        <w:rPr>
          <w:rFonts w:ascii="Arial" w:hAnsi="Arial" w:cs="Arial"/>
          <w:b/>
          <w:sz w:val="22"/>
          <w:szCs w:val="22"/>
          <w:lang w:val="sk-SK"/>
        </w:rPr>
        <w:t>F</w:t>
      </w:r>
      <w:r w:rsidRPr="00AE114E">
        <w:rPr>
          <w:rFonts w:ascii="Arial" w:hAnsi="Arial" w:cs="Arial"/>
          <w:sz w:val="22"/>
          <w:szCs w:val="22"/>
          <w:lang w:val="sk-SK"/>
        </w:rPr>
        <w:t xml:space="preserve"> – Arnhemská zem</w:t>
      </w:r>
    </w:p>
    <w:p w:rsidR="005964CA" w:rsidRPr="00AE114E" w:rsidRDefault="005964CA" w:rsidP="005964CA">
      <w:pPr>
        <w:pStyle w:val="Zkladntext"/>
        <w:rPr>
          <w:rFonts w:ascii="Arial" w:hAnsi="Arial" w:cs="Arial"/>
          <w:b/>
          <w:szCs w:val="20"/>
          <w:lang w:val="sk-SK"/>
        </w:rPr>
      </w:pPr>
      <w:r w:rsidRPr="00AE114E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AE114E">
        <w:rPr>
          <w:rFonts w:ascii="Arial" w:hAnsi="Arial" w:cs="Arial"/>
          <w:sz w:val="22"/>
          <w:szCs w:val="22"/>
          <w:u w:val="single"/>
          <w:lang w:val="sk-SK"/>
        </w:rPr>
        <w:t>záliv</w:t>
      </w:r>
      <w:r w:rsidRPr="00AE114E">
        <w:rPr>
          <w:rFonts w:ascii="Arial" w:hAnsi="Arial" w:cs="Arial"/>
          <w:sz w:val="22"/>
          <w:szCs w:val="22"/>
          <w:lang w:val="sk-SK"/>
        </w:rPr>
        <w:t xml:space="preserve">: </w:t>
      </w:r>
      <w:r w:rsidRPr="00AE114E">
        <w:rPr>
          <w:rFonts w:ascii="Arial" w:hAnsi="Arial" w:cs="Arial"/>
          <w:sz w:val="22"/>
          <w:szCs w:val="22"/>
          <w:lang w:val="sk-SK"/>
        </w:rPr>
        <w:tab/>
      </w:r>
      <w:r w:rsidRPr="00AE114E">
        <w:rPr>
          <w:rFonts w:ascii="Arial" w:hAnsi="Arial" w:cs="Arial"/>
          <w:sz w:val="22"/>
          <w:szCs w:val="22"/>
          <w:lang w:val="sk-SK"/>
        </w:rPr>
        <w:tab/>
      </w:r>
      <w:r w:rsidRPr="00AE114E">
        <w:rPr>
          <w:rFonts w:ascii="Arial" w:hAnsi="Arial" w:cs="Arial"/>
          <w:b/>
          <w:sz w:val="22"/>
          <w:szCs w:val="22"/>
          <w:lang w:val="sk-SK"/>
        </w:rPr>
        <w:t>G</w:t>
      </w:r>
      <w:r w:rsidRPr="00AE114E">
        <w:rPr>
          <w:rFonts w:ascii="Arial" w:hAnsi="Arial" w:cs="Arial"/>
          <w:sz w:val="22"/>
          <w:szCs w:val="22"/>
          <w:lang w:val="sk-SK"/>
        </w:rPr>
        <w:t xml:space="preserve"> – </w:t>
      </w:r>
      <w:proofErr w:type="spellStart"/>
      <w:r w:rsidR="00E8798F" w:rsidRPr="00AE114E">
        <w:rPr>
          <w:rFonts w:ascii="Arial" w:hAnsi="Arial" w:cs="Arial"/>
          <w:sz w:val="22"/>
          <w:szCs w:val="22"/>
          <w:lang w:val="sk-SK"/>
        </w:rPr>
        <w:t>Karpentársky</w:t>
      </w:r>
      <w:proofErr w:type="spellEnd"/>
      <w:r w:rsidR="00AE114E" w:rsidRPr="00AE114E">
        <w:rPr>
          <w:rFonts w:ascii="Arial" w:hAnsi="Arial" w:cs="Arial"/>
          <w:szCs w:val="20"/>
          <w:lang w:val="sk-SK"/>
        </w:rPr>
        <w:tab/>
      </w:r>
      <w:r w:rsidR="00AE114E" w:rsidRPr="00AE114E">
        <w:rPr>
          <w:rFonts w:ascii="Arial" w:hAnsi="Arial" w:cs="Arial"/>
          <w:szCs w:val="20"/>
          <w:lang w:val="sk-SK"/>
        </w:rPr>
        <w:tab/>
      </w:r>
      <w:r w:rsidR="00AE114E" w:rsidRPr="00AE114E">
        <w:rPr>
          <w:rFonts w:ascii="Arial" w:hAnsi="Arial" w:cs="Arial"/>
          <w:szCs w:val="20"/>
          <w:lang w:val="sk-SK"/>
        </w:rPr>
        <w:tab/>
      </w:r>
      <w:r w:rsidR="00AE114E" w:rsidRPr="00AE114E">
        <w:rPr>
          <w:rFonts w:ascii="Arial" w:hAnsi="Arial" w:cs="Arial"/>
          <w:szCs w:val="20"/>
          <w:lang w:val="sk-SK"/>
        </w:rPr>
        <w:tab/>
      </w:r>
      <w:r w:rsidR="00AE114E" w:rsidRPr="00AE114E">
        <w:rPr>
          <w:rFonts w:ascii="Arial" w:hAnsi="Arial" w:cs="Arial"/>
          <w:szCs w:val="20"/>
          <w:lang w:val="sk-SK"/>
        </w:rPr>
        <w:tab/>
      </w:r>
      <w:r w:rsidR="00AE114E" w:rsidRPr="00AE114E">
        <w:rPr>
          <w:rFonts w:ascii="Arial" w:hAnsi="Arial" w:cs="Arial"/>
          <w:szCs w:val="20"/>
          <w:lang w:val="sk-SK"/>
        </w:rPr>
        <w:tab/>
      </w:r>
      <w:r w:rsidR="00AE114E" w:rsidRPr="00AE114E">
        <w:rPr>
          <w:rFonts w:ascii="Arial" w:hAnsi="Arial" w:cs="Arial"/>
          <w:szCs w:val="20"/>
          <w:lang w:val="sk-SK"/>
        </w:rPr>
        <w:tab/>
      </w:r>
      <w:r w:rsidR="00AE114E" w:rsidRPr="00AE114E">
        <w:rPr>
          <w:rFonts w:ascii="Arial" w:hAnsi="Arial" w:cs="Arial"/>
          <w:szCs w:val="20"/>
          <w:lang w:val="sk-SK"/>
        </w:rPr>
        <w:tab/>
      </w:r>
    </w:p>
    <w:p w:rsidR="005964CA" w:rsidRDefault="005964CA" w:rsidP="005964CA">
      <w:pPr>
        <w:pStyle w:val="Zkladntext"/>
        <w:jc w:val="both"/>
        <w:rPr>
          <w:rFonts w:ascii="Arial" w:hAnsi="Arial" w:cs="Arial"/>
          <w:b/>
          <w:sz w:val="24"/>
          <w:lang w:val="sk-SK"/>
        </w:rPr>
      </w:pPr>
    </w:p>
    <w:p w:rsidR="005964CA" w:rsidRDefault="005964CA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FB0581" w:rsidRDefault="00FB0581" w:rsidP="005964CA">
      <w:pPr>
        <w:pStyle w:val="Zkladntext"/>
        <w:rPr>
          <w:rFonts w:ascii="Arial" w:hAnsi="Arial" w:cs="Arial"/>
          <w:b/>
          <w:lang w:val="sk-SK"/>
        </w:rPr>
      </w:pPr>
    </w:p>
    <w:p w:rsidR="00A73ED4" w:rsidRDefault="00A73ED4" w:rsidP="00244F9A">
      <w:pPr>
        <w:pStyle w:val="Zkladntext"/>
        <w:ind w:firstLine="709"/>
        <w:rPr>
          <w:rFonts w:ascii="Arial" w:hAnsi="Arial" w:cs="Arial"/>
          <w:bCs/>
          <w:lang w:val="sk-SK"/>
        </w:rPr>
      </w:pPr>
    </w:p>
    <w:p w:rsidR="001E5D5B" w:rsidRDefault="001E5D5B" w:rsidP="00244F9A">
      <w:pPr>
        <w:pStyle w:val="Zkladntext"/>
        <w:ind w:firstLine="709"/>
        <w:rPr>
          <w:rFonts w:ascii="Arial" w:hAnsi="Arial" w:cs="Arial"/>
          <w:bCs/>
          <w:lang w:val="sk-SK"/>
        </w:rPr>
      </w:pPr>
    </w:p>
    <w:p w:rsidR="001E5D5B" w:rsidRDefault="001E5D5B" w:rsidP="00244F9A">
      <w:pPr>
        <w:pStyle w:val="Zkladntext"/>
        <w:ind w:firstLine="709"/>
        <w:rPr>
          <w:rFonts w:ascii="Arial" w:hAnsi="Arial" w:cs="Arial"/>
          <w:bCs/>
          <w:lang w:val="sk-SK"/>
        </w:rPr>
      </w:pPr>
    </w:p>
    <w:p w:rsidR="005964CA" w:rsidRDefault="005964CA" w:rsidP="00244F9A">
      <w:pPr>
        <w:pStyle w:val="Zkladntext"/>
        <w:ind w:firstLine="709"/>
        <w:rPr>
          <w:rFonts w:ascii="Arial" w:hAnsi="Arial" w:cs="Arial"/>
          <w:bCs/>
          <w:lang w:val="sk-SK"/>
        </w:rPr>
      </w:pPr>
    </w:p>
    <w:p w:rsidR="00C82F15" w:rsidRDefault="00C82F15" w:rsidP="00244F9A">
      <w:pPr>
        <w:pStyle w:val="Zkladntext"/>
        <w:ind w:firstLine="709"/>
        <w:rPr>
          <w:rFonts w:ascii="Arial" w:hAnsi="Arial" w:cs="Arial"/>
          <w:bCs/>
          <w:lang w:val="sk-SK"/>
        </w:rPr>
      </w:pPr>
      <w:bookmarkStart w:id="0" w:name="_GoBack"/>
      <w:bookmarkEnd w:id="0"/>
    </w:p>
    <w:sectPr w:rsidR="00C82F15" w:rsidSect="005706F4">
      <w:pgSz w:w="12240" w:h="15840"/>
      <w:pgMar w:top="624" w:right="851" w:bottom="624" w:left="1418" w:header="709" w:footer="709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5974"/>
    <w:multiLevelType w:val="hybridMultilevel"/>
    <w:tmpl w:val="DC902D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4D1033"/>
    <w:multiLevelType w:val="hybridMultilevel"/>
    <w:tmpl w:val="3E580984"/>
    <w:lvl w:ilvl="0" w:tplc="FF84F5E0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>
    <w:nsid w:val="123771B6"/>
    <w:multiLevelType w:val="hybridMultilevel"/>
    <w:tmpl w:val="13D08E94"/>
    <w:lvl w:ilvl="0" w:tplc="95EAA43A">
      <w:start w:val="2"/>
      <w:numFmt w:val="lowerLetter"/>
      <w:lvlText w:val="%1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486CAD10">
      <w:start w:val="5"/>
      <w:numFmt w:val="decimal"/>
      <w:lvlText w:val="%2.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3">
    <w:nsid w:val="188C6361"/>
    <w:multiLevelType w:val="hybridMultilevel"/>
    <w:tmpl w:val="0798CE84"/>
    <w:lvl w:ilvl="0" w:tplc="523AF81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9643BF2"/>
    <w:multiLevelType w:val="hybridMultilevel"/>
    <w:tmpl w:val="037633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680F3E"/>
    <w:multiLevelType w:val="hybridMultilevel"/>
    <w:tmpl w:val="E97CF8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C6AFE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2F675A"/>
    <w:multiLevelType w:val="hybridMultilevel"/>
    <w:tmpl w:val="D5F848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B967B0"/>
    <w:multiLevelType w:val="hybridMultilevel"/>
    <w:tmpl w:val="3B3A96E0"/>
    <w:lvl w:ilvl="0" w:tplc="201C161A">
      <w:start w:val="1"/>
      <w:numFmt w:val="decimal"/>
      <w:lvlText w:val="%1"/>
      <w:lvlJc w:val="left"/>
      <w:pPr>
        <w:tabs>
          <w:tab w:val="num" w:pos="3192"/>
        </w:tabs>
        <w:ind w:left="3192" w:hanging="360"/>
      </w:pPr>
      <w:rPr>
        <w:rFonts w:ascii="Courier New" w:hAnsi="Courier New" w:cs="Courier New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8">
    <w:nsid w:val="2ED26E42"/>
    <w:multiLevelType w:val="hybridMultilevel"/>
    <w:tmpl w:val="F98AB7F6"/>
    <w:lvl w:ilvl="0" w:tplc="49EC592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8DF0BCF"/>
    <w:multiLevelType w:val="hybridMultilevel"/>
    <w:tmpl w:val="B04E2C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BC0EA8"/>
    <w:multiLevelType w:val="hybridMultilevel"/>
    <w:tmpl w:val="9EC6811A"/>
    <w:lvl w:ilvl="0" w:tplc="898AFF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6C12366"/>
    <w:multiLevelType w:val="hybridMultilevel"/>
    <w:tmpl w:val="97203708"/>
    <w:lvl w:ilvl="0" w:tplc="7F960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503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66D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4E5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625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CD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02E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BC9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F01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851109C"/>
    <w:multiLevelType w:val="hybridMultilevel"/>
    <w:tmpl w:val="FD5A09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254261"/>
    <w:multiLevelType w:val="hybridMultilevel"/>
    <w:tmpl w:val="CE6EE3A8"/>
    <w:lvl w:ilvl="0" w:tplc="497A2FF2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>
    <w:nsid w:val="5CCB247D"/>
    <w:multiLevelType w:val="hybridMultilevel"/>
    <w:tmpl w:val="9C365B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641FBF"/>
    <w:multiLevelType w:val="hybridMultilevel"/>
    <w:tmpl w:val="104C8F8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051508"/>
    <w:multiLevelType w:val="hybridMultilevel"/>
    <w:tmpl w:val="2946EC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74D9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B658D5"/>
    <w:multiLevelType w:val="multilevel"/>
    <w:tmpl w:val="34B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F51A2A"/>
    <w:multiLevelType w:val="hybridMultilevel"/>
    <w:tmpl w:val="6702325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A491DE9"/>
    <w:multiLevelType w:val="multilevel"/>
    <w:tmpl w:val="412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C96CDE"/>
    <w:multiLevelType w:val="hybridMultilevel"/>
    <w:tmpl w:val="C21C1E44"/>
    <w:lvl w:ilvl="0" w:tplc="5D6EB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2C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FC9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E6D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67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20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605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488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E0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1"/>
  </w:num>
  <w:num w:numId="5">
    <w:abstractNumId w:val="7"/>
  </w:num>
  <w:num w:numId="6">
    <w:abstractNumId w:val="8"/>
  </w:num>
  <w:num w:numId="7">
    <w:abstractNumId w:val="15"/>
  </w:num>
  <w:num w:numId="8">
    <w:abstractNumId w:val="4"/>
  </w:num>
  <w:num w:numId="9">
    <w:abstractNumId w:val="9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0"/>
  </w:num>
  <w:num w:numId="15">
    <w:abstractNumId w:val="2"/>
  </w:num>
  <w:num w:numId="16">
    <w:abstractNumId w:val="10"/>
  </w:num>
  <w:num w:numId="17">
    <w:abstractNumId w:val="3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2720EE"/>
    <w:rsid w:val="0000086C"/>
    <w:rsid w:val="00004B9C"/>
    <w:rsid w:val="00005CC8"/>
    <w:rsid w:val="00021C96"/>
    <w:rsid w:val="00023371"/>
    <w:rsid w:val="000238F8"/>
    <w:rsid w:val="00024DAC"/>
    <w:rsid w:val="00025ABA"/>
    <w:rsid w:val="00026B59"/>
    <w:rsid w:val="00032D3F"/>
    <w:rsid w:val="00035116"/>
    <w:rsid w:val="00037DA8"/>
    <w:rsid w:val="00044F9D"/>
    <w:rsid w:val="000450FD"/>
    <w:rsid w:val="00045839"/>
    <w:rsid w:val="00051E93"/>
    <w:rsid w:val="00056297"/>
    <w:rsid w:val="00056510"/>
    <w:rsid w:val="0005703D"/>
    <w:rsid w:val="00061A45"/>
    <w:rsid w:val="0006380D"/>
    <w:rsid w:val="00065AA2"/>
    <w:rsid w:val="000678BE"/>
    <w:rsid w:val="0008129E"/>
    <w:rsid w:val="00085894"/>
    <w:rsid w:val="000A1BBB"/>
    <w:rsid w:val="000A2A73"/>
    <w:rsid w:val="000B0959"/>
    <w:rsid w:val="000B22D3"/>
    <w:rsid w:val="000B6A00"/>
    <w:rsid w:val="000C323E"/>
    <w:rsid w:val="000C3F19"/>
    <w:rsid w:val="000C4BE8"/>
    <w:rsid w:val="000D7868"/>
    <w:rsid w:val="000E0A36"/>
    <w:rsid w:val="000E2966"/>
    <w:rsid w:val="000E4E5B"/>
    <w:rsid w:val="000E5BB4"/>
    <w:rsid w:val="000F3B89"/>
    <w:rsid w:val="00111361"/>
    <w:rsid w:val="001121BC"/>
    <w:rsid w:val="00114EA9"/>
    <w:rsid w:val="001206D2"/>
    <w:rsid w:val="001227E2"/>
    <w:rsid w:val="00125F8C"/>
    <w:rsid w:val="001305E4"/>
    <w:rsid w:val="00131A41"/>
    <w:rsid w:val="0013208C"/>
    <w:rsid w:val="001329FE"/>
    <w:rsid w:val="00137CF7"/>
    <w:rsid w:val="00140D68"/>
    <w:rsid w:val="00142C31"/>
    <w:rsid w:val="001434B2"/>
    <w:rsid w:val="00144DF5"/>
    <w:rsid w:val="00150100"/>
    <w:rsid w:val="001534BC"/>
    <w:rsid w:val="00153EDB"/>
    <w:rsid w:val="0015732E"/>
    <w:rsid w:val="001578DF"/>
    <w:rsid w:val="00173C1D"/>
    <w:rsid w:val="00174694"/>
    <w:rsid w:val="001777DD"/>
    <w:rsid w:val="00180CAA"/>
    <w:rsid w:val="00180E1A"/>
    <w:rsid w:val="0018138F"/>
    <w:rsid w:val="001823C9"/>
    <w:rsid w:val="00184888"/>
    <w:rsid w:val="00184E0E"/>
    <w:rsid w:val="00190BF9"/>
    <w:rsid w:val="001947D1"/>
    <w:rsid w:val="0019728E"/>
    <w:rsid w:val="001A018F"/>
    <w:rsid w:val="001A69E7"/>
    <w:rsid w:val="001B2338"/>
    <w:rsid w:val="001B4464"/>
    <w:rsid w:val="001C0064"/>
    <w:rsid w:val="001C1A8A"/>
    <w:rsid w:val="001C5EEF"/>
    <w:rsid w:val="001D01A8"/>
    <w:rsid w:val="001D0456"/>
    <w:rsid w:val="001D115C"/>
    <w:rsid w:val="001D45C8"/>
    <w:rsid w:val="001D7B1B"/>
    <w:rsid w:val="001E0838"/>
    <w:rsid w:val="001E1417"/>
    <w:rsid w:val="001E2804"/>
    <w:rsid w:val="001E48AF"/>
    <w:rsid w:val="001E5D5B"/>
    <w:rsid w:val="001F22F2"/>
    <w:rsid w:val="001F42E5"/>
    <w:rsid w:val="001F6493"/>
    <w:rsid w:val="00203BEC"/>
    <w:rsid w:val="00205CCA"/>
    <w:rsid w:val="002128DF"/>
    <w:rsid w:val="00213FAC"/>
    <w:rsid w:val="00215603"/>
    <w:rsid w:val="00223CCC"/>
    <w:rsid w:val="002271E6"/>
    <w:rsid w:val="002417B4"/>
    <w:rsid w:val="00243E17"/>
    <w:rsid w:val="00244F9A"/>
    <w:rsid w:val="0024654D"/>
    <w:rsid w:val="00246A06"/>
    <w:rsid w:val="00247840"/>
    <w:rsid w:val="002537B3"/>
    <w:rsid w:val="002558FF"/>
    <w:rsid w:val="00257C98"/>
    <w:rsid w:val="00257CA5"/>
    <w:rsid w:val="00261E1A"/>
    <w:rsid w:val="0026274B"/>
    <w:rsid w:val="002656A5"/>
    <w:rsid w:val="0027080B"/>
    <w:rsid w:val="00270980"/>
    <w:rsid w:val="00270B2D"/>
    <w:rsid w:val="00271D64"/>
    <w:rsid w:val="002720EE"/>
    <w:rsid w:val="002722F7"/>
    <w:rsid w:val="00272FC7"/>
    <w:rsid w:val="0027560E"/>
    <w:rsid w:val="0028003D"/>
    <w:rsid w:val="002801AC"/>
    <w:rsid w:val="002807A2"/>
    <w:rsid w:val="00280E7D"/>
    <w:rsid w:val="00281B81"/>
    <w:rsid w:val="0028489C"/>
    <w:rsid w:val="00285124"/>
    <w:rsid w:val="00291090"/>
    <w:rsid w:val="00292B12"/>
    <w:rsid w:val="002953D1"/>
    <w:rsid w:val="00296670"/>
    <w:rsid w:val="002966FD"/>
    <w:rsid w:val="002975D3"/>
    <w:rsid w:val="002A0E67"/>
    <w:rsid w:val="002A14C7"/>
    <w:rsid w:val="002A6747"/>
    <w:rsid w:val="002B1B36"/>
    <w:rsid w:val="002B269E"/>
    <w:rsid w:val="002B3A2D"/>
    <w:rsid w:val="002B4CF6"/>
    <w:rsid w:val="002B4D47"/>
    <w:rsid w:val="002B51C7"/>
    <w:rsid w:val="002B6795"/>
    <w:rsid w:val="002B6F72"/>
    <w:rsid w:val="002C3B71"/>
    <w:rsid w:val="002C4820"/>
    <w:rsid w:val="002C6E9B"/>
    <w:rsid w:val="002D2781"/>
    <w:rsid w:val="002D2D71"/>
    <w:rsid w:val="002D6D0E"/>
    <w:rsid w:val="002E04DB"/>
    <w:rsid w:val="002E5CA4"/>
    <w:rsid w:val="002F66F8"/>
    <w:rsid w:val="00300E7C"/>
    <w:rsid w:val="00304508"/>
    <w:rsid w:val="00305246"/>
    <w:rsid w:val="0030649B"/>
    <w:rsid w:val="0030751A"/>
    <w:rsid w:val="00307AE3"/>
    <w:rsid w:val="00310439"/>
    <w:rsid w:val="00311B18"/>
    <w:rsid w:val="003137C5"/>
    <w:rsid w:val="00313ABA"/>
    <w:rsid w:val="00320EED"/>
    <w:rsid w:val="0032563A"/>
    <w:rsid w:val="003308BC"/>
    <w:rsid w:val="00343328"/>
    <w:rsid w:val="00350703"/>
    <w:rsid w:val="00356884"/>
    <w:rsid w:val="0036071C"/>
    <w:rsid w:val="00370483"/>
    <w:rsid w:val="00372234"/>
    <w:rsid w:val="00374494"/>
    <w:rsid w:val="00374D82"/>
    <w:rsid w:val="0037771A"/>
    <w:rsid w:val="00381243"/>
    <w:rsid w:val="003815A9"/>
    <w:rsid w:val="00382579"/>
    <w:rsid w:val="0038505F"/>
    <w:rsid w:val="00386380"/>
    <w:rsid w:val="00393A27"/>
    <w:rsid w:val="00396CED"/>
    <w:rsid w:val="003A021A"/>
    <w:rsid w:val="003A3EFF"/>
    <w:rsid w:val="003A500D"/>
    <w:rsid w:val="003A6A62"/>
    <w:rsid w:val="003A74CC"/>
    <w:rsid w:val="003B64AF"/>
    <w:rsid w:val="003B65F8"/>
    <w:rsid w:val="003B793A"/>
    <w:rsid w:val="003C13CF"/>
    <w:rsid w:val="003C2682"/>
    <w:rsid w:val="003C300E"/>
    <w:rsid w:val="003C65F1"/>
    <w:rsid w:val="003C7B35"/>
    <w:rsid w:val="003C7C97"/>
    <w:rsid w:val="003D03C1"/>
    <w:rsid w:val="003D04BE"/>
    <w:rsid w:val="003D1E07"/>
    <w:rsid w:val="003D21C6"/>
    <w:rsid w:val="003D274F"/>
    <w:rsid w:val="003D2FB9"/>
    <w:rsid w:val="003D5273"/>
    <w:rsid w:val="003D545C"/>
    <w:rsid w:val="003D6752"/>
    <w:rsid w:val="003D6E68"/>
    <w:rsid w:val="003E3C00"/>
    <w:rsid w:val="003E6611"/>
    <w:rsid w:val="003F50AC"/>
    <w:rsid w:val="00400586"/>
    <w:rsid w:val="004053BF"/>
    <w:rsid w:val="00405BDA"/>
    <w:rsid w:val="004067EE"/>
    <w:rsid w:val="00406DBB"/>
    <w:rsid w:val="00407554"/>
    <w:rsid w:val="004111BF"/>
    <w:rsid w:val="00421304"/>
    <w:rsid w:val="004322CC"/>
    <w:rsid w:val="00435A7E"/>
    <w:rsid w:val="00444C3D"/>
    <w:rsid w:val="004462C0"/>
    <w:rsid w:val="0044677C"/>
    <w:rsid w:val="004508CF"/>
    <w:rsid w:val="00453E4E"/>
    <w:rsid w:val="00454086"/>
    <w:rsid w:val="004540AA"/>
    <w:rsid w:val="00461536"/>
    <w:rsid w:val="004627E5"/>
    <w:rsid w:val="00462FFF"/>
    <w:rsid w:val="00484A7B"/>
    <w:rsid w:val="00484F65"/>
    <w:rsid w:val="00487D76"/>
    <w:rsid w:val="00492EA9"/>
    <w:rsid w:val="00495B63"/>
    <w:rsid w:val="004A04E8"/>
    <w:rsid w:val="004A4337"/>
    <w:rsid w:val="004A569D"/>
    <w:rsid w:val="004A6632"/>
    <w:rsid w:val="004B1B43"/>
    <w:rsid w:val="004B20B8"/>
    <w:rsid w:val="004B7974"/>
    <w:rsid w:val="004C030F"/>
    <w:rsid w:val="004C2C48"/>
    <w:rsid w:val="004C3C15"/>
    <w:rsid w:val="004C5CCD"/>
    <w:rsid w:val="004C72C1"/>
    <w:rsid w:val="004D1682"/>
    <w:rsid w:val="004D2EE2"/>
    <w:rsid w:val="004D3A60"/>
    <w:rsid w:val="004D4F9B"/>
    <w:rsid w:val="004D5D6B"/>
    <w:rsid w:val="004D6845"/>
    <w:rsid w:val="004E5289"/>
    <w:rsid w:val="004E5624"/>
    <w:rsid w:val="004E6A8C"/>
    <w:rsid w:val="004E6B99"/>
    <w:rsid w:val="004F5902"/>
    <w:rsid w:val="004F7A59"/>
    <w:rsid w:val="00502395"/>
    <w:rsid w:val="00510BC0"/>
    <w:rsid w:val="00521731"/>
    <w:rsid w:val="005255CC"/>
    <w:rsid w:val="00530B5D"/>
    <w:rsid w:val="00531A21"/>
    <w:rsid w:val="00533995"/>
    <w:rsid w:val="00542D24"/>
    <w:rsid w:val="00543321"/>
    <w:rsid w:val="005470D0"/>
    <w:rsid w:val="00547E08"/>
    <w:rsid w:val="00551123"/>
    <w:rsid w:val="0055271D"/>
    <w:rsid w:val="00552F62"/>
    <w:rsid w:val="00555932"/>
    <w:rsid w:val="005561BE"/>
    <w:rsid w:val="005605DE"/>
    <w:rsid w:val="005706F4"/>
    <w:rsid w:val="005775DC"/>
    <w:rsid w:val="005819EE"/>
    <w:rsid w:val="005823A7"/>
    <w:rsid w:val="00585EE0"/>
    <w:rsid w:val="00590F5F"/>
    <w:rsid w:val="005915B3"/>
    <w:rsid w:val="00593A47"/>
    <w:rsid w:val="005964CA"/>
    <w:rsid w:val="00596CAE"/>
    <w:rsid w:val="005972DD"/>
    <w:rsid w:val="00597BFC"/>
    <w:rsid w:val="005A4207"/>
    <w:rsid w:val="005A5871"/>
    <w:rsid w:val="005B0A4C"/>
    <w:rsid w:val="005B1853"/>
    <w:rsid w:val="005B2CDA"/>
    <w:rsid w:val="005B558E"/>
    <w:rsid w:val="005B58A0"/>
    <w:rsid w:val="005C1FF9"/>
    <w:rsid w:val="005D3B9F"/>
    <w:rsid w:val="005D403D"/>
    <w:rsid w:val="005D48C6"/>
    <w:rsid w:val="005D79E2"/>
    <w:rsid w:val="005E3512"/>
    <w:rsid w:val="005E353C"/>
    <w:rsid w:val="005E568A"/>
    <w:rsid w:val="005F05FA"/>
    <w:rsid w:val="005F06CC"/>
    <w:rsid w:val="005F3A4C"/>
    <w:rsid w:val="00600726"/>
    <w:rsid w:val="0060487F"/>
    <w:rsid w:val="00605AA4"/>
    <w:rsid w:val="00606669"/>
    <w:rsid w:val="0061253F"/>
    <w:rsid w:val="006159D2"/>
    <w:rsid w:val="00617DD1"/>
    <w:rsid w:val="00622F24"/>
    <w:rsid w:val="006265F1"/>
    <w:rsid w:val="00627A19"/>
    <w:rsid w:val="0063105E"/>
    <w:rsid w:val="00631F99"/>
    <w:rsid w:val="006324B3"/>
    <w:rsid w:val="006359BB"/>
    <w:rsid w:val="00637511"/>
    <w:rsid w:val="006402B5"/>
    <w:rsid w:val="00643765"/>
    <w:rsid w:val="006447A9"/>
    <w:rsid w:val="00647275"/>
    <w:rsid w:val="00647AE2"/>
    <w:rsid w:val="00647B70"/>
    <w:rsid w:val="00647EDE"/>
    <w:rsid w:val="00652F65"/>
    <w:rsid w:val="006534F6"/>
    <w:rsid w:val="006544B2"/>
    <w:rsid w:val="00656609"/>
    <w:rsid w:val="006629EA"/>
    <w:rsid w:val="00665CC5"/>
    <w:rsid w:val="00666157"/>
    <w:rsid w:val="00671F9E"/>
    <w:rsid w:val="00673165"/>
    <w:rsid w:val="00673F7F"/>
    <w:rsid w:val="00675AF5"/>
    <w:rsid w:val="00676712"/>
    <w:rsid w:val="00680E88"/>
    <w:rsid w:val="00683BDD"/>
    <w:rsid w:val="00693938"/>
    <w:rsid w:val="00695ED5"/>
    <w:rsid w:val="0069724B"/>
    <w:rsid w:val="006A69E7"/>
    <w:rsid w:val="006A69F6"/>
    <w:rsid w:val="006A73D9"/>
    <w:rsid w:val="006B213B"/>
    <w:rsid w:val="006B6652"/>
    <w:rsid w:val="006B7F3E"/>
    <w:rsid w:val="006C1B81"/>
    <w:rsid w:val="006C3B09"/>
    <w:rsid w:val="006C3E4C"/>
    <w:rsid w:val="006C45BF"/>
    <w:rsid w:val="006D16CD"/>
    <w:rsid w:val="006D22B1"/>
    <w:rsid w:val="006D292C"/>
    <w:rsid w:val="006D5E64"/>
    <w:rsid w:val="006D7B99"/>
    <w:rsid w:val="006E586B"/>
    <w:rsid w:val="006E73E3"/>
    <w:rsid w:val="006F1042"/>
    <w:rsid w:val="006F73C0"/>
    <w:rsid w:val="00713CBB"/>
    <w:rsid w:val="00716293"/>
    <w:rsid w:val="00717315"/>
    <w:rsid w:val="00723B40"/>
    <w:rsid w:val="0072409C"/>
    <w:rsid w:val="00732DAF"/>
    <w:rsid w:val="00732FAF"/>
    <w:rsid w:val="0073789C"/>
    <w:rsid w:val="0074177B"/>
    <w:rsid w:val="00741D1E"/>
    <w:rsid w:val="00741F81"/>
    <w:rsid w:val="00744E61"/>
    <w:rsid w:val="00744F20"/>
    <w:rsid w:val="00747288"/>
    <w:rsid w:val="00750006"/>
    <w:rsid w:val="00764EC3"/>
    <w:rsid w:val="00771CFA"/>
    <w:rsid w:val="007754CD"/>
    <w:rsid w:val="00775A6E"/>
    <w:rsid w:val="0077612C"/>
    <w:rsid w:val="0078124F"/>
    <w:rsid w:val="00781CAC"/>
    <w:rsid w:val="00782C19"/>
    <w:rsid w:val="0078444A"/>
    <w:rsid w:val="00784BB6"/>
    <w:rsid w:val="00784CB7"/>
    <w:rsid w:val="0078549D"/>
    <w:rsid w:val="007869F9"/>
    <w:rsid w:val="00786C6E"/>
    <w:rsid w:val="00787F17"/>
    <w:rsid w:val="00790ACC"/>
    <w:rsid w:val="0079129D"/>
    <w:rsid w:val="00791CBC"/>
    <w:rsid w:val="007956F9"/>
    <w:rsid w:val="007B24F3"/>
    <w:rsid w:val="007B46B6"/>
    <w:rsid w:val="007B49C8"/>
    <w:rsid w:val="007B579A"/>
    <w:rsid w:val="007B66F1"/>
    <w:rsid w:val="007C72A3"/>
    <w:rsid w:val="007D05E6"/>
    <w:rsid w:val="007D1201"/>
    <w:rsid w:val="007D2646"/>
    <w:rsid w:val="007E0B5F"/>
    <w:rsid w:val="007E1423"/>
    <w:rsid w:val="007E4B82"/>
    <w:rsid w:val="007E6A8B"/>
    <w:rsid w:val="007F060B"/>
    <w:rsid w:val="007F2797"/>
    <w:rsid w:val="007F28AD"/>
    <w:rsid w:val="007F38C9"/>
    <w:rsid w:val="007F43DC"/>
    <w:rsid w:val="007F5664"/>
    <w:rsid w:val="00800BF8"/>
    <w:rsid w:val="0080185C"/>
    <w:rsid w:val="00804D6E"/>
    <w:rsid w:val="00805A96"/>
    <w:rsid w:val="0080600B"/>
    <w:rsid w:val="008064FE"/>
    <w:rsid w:val="0080741F"/>
    <w:rsid w:val="00812244"/>
    <w:rsid w:val="00812B62"/>
    <w:rsid w:val="00813C95"/>
    <w:rsid w:val="008145F0"/>
    <w:rsid w:val="00816F1F"/>
    <w:rsid w:val="008179AC"/>
    <w:rsid w:val="0082002B"/>
    <w:rsid w:val="0082099A"/>
    <w:rsid w:val="00822248"/>
    <w:rsid w:val="00825D61"/>
    <w:rsid w:val="0082631A"/>
    <w:rsid w:val="00826F2E"/>
    <w:rsid w:val="00831A5B"/>
    <w:rsid w:val="008328DB"/>
    <w:rsid w:val="00834BE0"/>
    <w:rsid w:val="008365D7"/>
    <w:rsid w:val="00840EA2"/>
    <w:rsid w:val="00845494"/>
    <w:rsid w:val="00845C97"/>
    <w:rsid w:val="0085596F"/>
    <w:rsid w:val="00855A1B"/>
    <w:rsid w:val="00856188"/>
    <w:rsid w:val="008647A1"/>
    <w:rsid w:val="00865EBA"/>
    <w:rsid w:val="00866DFE"/>
    <w:rsid w:val="008729E9"/>
    <w:rsid w:val="008756ED"/>
    <w:rsid w:val="008805F2"/>
    <w:rsid w:val="008810A3"/>
    <w:rsid w:val="00886BA3"/>
    <w:rsid w:val="008875CF"/>
    <w:rsid w:val="008907AC"/>
    <w:rsid w:val="00894754"/>
    <w:rsid w:val="00895719"/>
    <w:rsid w:val="00897AB6"/>
    <w:rsid w:val="008A143F"/>
    <w:rsid w:val="008A22EC"/>
    <w:rsid w:val="008A5E43"/>
    <w:rsid w:val="008A74D9"/>
    <w:rsid w:val="008B04CF"/>
    <w:rsid w:val="008B09C3"/>
    <w:rsid w:val="008B22EA"/>
    <w:rsid w:val="008B7248"/>
    <w:rsid w:val="008C0902"/>
    <w:rsid w:val="008C3F9E"/>
    <w:rsid w:val="008C5916"/>
    <w:rsid w:val="008D2F21"/>
    <w:rsid w:val="008D3AD1"/>
    <w:rsid w:val="008D3FA8"/>
    <w:rsid w:val="008D4805"/>
    <w:rsid w:val="008D7B00"/>
    <w:rsid w:val="008D7B7C"/>
    <w:rsid w:val="008E6E34"/>
    <w:rsid w:val="008F0156"/>
    <w:rsid w:val="008F0368"/>
    <w:rsid w:val="008F0E9E"/>
    <w:rsid w:val="008F2605"/>
    <w:rsid w:val="008F2885"/>
    <w:rsid w:val="008F36D1"/>
    <w:rsid w:val="008F49EB"/>
    <w:rsid w:val="008F4E1C"/>
    <w:rsid w:val="00904656"/>
    <w:rsid w:val="00906B1E"/>
    <w:rsid w:val="0091088A"/>
    <w:rsid w:val="00913CA5"/>
    <w:rsid w:val="00921C60"/>
    <w:rsid w:val="0092233C"/>
    <w:rsid w:val="00922964"/>
    <w:rsid w:val="00923FD7"/>
    <w:rsid w:val="00926653"/>
    <w:rsid w:val="00931AF9"/>
    <w:rsid w:val="00934AC7"/>
    <w:rsid w:val="009353CF"/>
    <w:rsid w:val="00936456"/>
    <w:rsid w:val="00936A2E"/>
    <w:rsid w:val="009378AC"/>
    <w:rsid w:val="009411FF"/>
    <w:rsid w:val="0094652B"/>
    <w:rsid w:val="00950DC8"/>
    <w:rsid w:val="00953607"/>
    <w:rsid w:val="0095363D"/>
    <w:rsid w:val="00954080"/>
    <w:rsid w:val="00961A11"/>
    <w:rsid w:val="00965003"/>
    <w:rsid w:val="009676D2"/>
    <w:rsid w:val="009676FD"/>
    <w:rsid w:val="00967C0E"/>
    <w:rsid w:val="009723A9"/>
    <w:rsid w:val="00972CBE"/>
    <w:rsid w:val="009825DB"/>
    <w:rsid w:val="009834B5"/>
    <w:rsid w:val="00987FF4"/>
    <w:rsid w:val="00991A66"/>
    <w:rsid w:val="00996065"/>
    <w:rsid w:val="009A005E"/>
    <w:rsid w:val="009A0B3A"/>
    <w:rsid w:val="009A20F2"/>
    <w:rsid w:val="009A24E7"/>
    <w:rsid w:val="009A282C"/>
    <w:rsid w:val="009A5E9E"/>
    <w:rsid w:val="009A7C98"/>
    <w:rsid w:val="009B2E5E"/>
    <w:rsid w:val="009B2F85"/>
    <w:rsid w:val="009B6978"/>
    <w:rsid w:val="009C08E7"/>
    <w:rsid w:val="009C6ABC"/>
    <w:rsid w:val="009C7AC6"/>
    <w:rsid w:val="009D0E9C"/>
    <w:rsid w:val="009E1E9F"/>
    <w:rsid w:val="009E5E9C"/>
    <w:rsid w:val="009E68C5"/>
    <w:rsid w:val="009F4E5F"/>
    <w:rsid w:val="009F601A"/>
    <w:rsid w:val="00A04C27"/>
    <w:rsid w:val="00A05CF6"/>
    <w:rsid w:val="00A063C1"/>
    <w:rsid w:val="00A074CB"/>
    <w:rsid w:val="00A07B35"/>
    <w:rsid w:val="00A10180"/>
    <w:rsid w:val="00A12C2F"/>
    <w:rsid w:val="00A135F2"/>
    <w:rsid w:val="00A162E5"/>
    <w:rsid w:val="00A224D1"/>
    <w:rsid w:val="00A22DBE"/>
    <w:rsid w:val="00A23D96"/>
    <w:rsid w:val="00A26AEA"/>
    <w:rsid w:val="00A27111"/>
    <w:rsid w:val="00A322A2"/>
    <w:rsid w:val="00A34BE7"/>
    <w:rsid w:val="00A40C07"/>
    <w:rsid w:val="00A47E33"/>
    <w:rsid w:val="00A52308"/>
    <w:rsid w:val="00A538A5"/>
    <w:rsid w:val="00A56735"/>
    <w:rsid w:val="00A60218"/>
    <w:rsid w:val="00A62B83"/>
    <w:rsid w:val="00A63D2D"/>
    <w:rsid w:val="00A647C2"/>
    <w:rsid w:val="00A71822"/>
    <w:rsid w:val="00A71FA4"/>
    <w:rsid w:val="00A73C81"/>
    <w:rsid w:val="00A73ED4"/>
    <w:rsid w:val="00A803F3"/>
    <w:rsid w:val="00A80C8D"/>
    <w:rsid w:val="00A83051"/>
    <w:rsid w:val="00A832B6"/>
    <w:rsid w:val="00A84ED6"/>
    <w:rsid w:val="00A85976"/>
    <w:rsid w:val="00A91F3E"/>
    <w:rsid w:val="00A945A5"/>
    <w:rsid w:val="00A968E1"/>
    <w:rsid w:val="00AA4D81"/>
    <w:rsid w:val="00AA6D40"/>
    <w:rsid w:val="00AB0C3A"/>
    <w:rsid w:val="00AB2D7F"/>
    <w:rsid w:val="00AB52A1"/>
    <w:rsid w:val="00AB61E2"/>
    <w:rsid w:val="00AC24A0"/>
    <w:rsid w:val="00AC25C3"/>
    <w:rsid w:val="00AC6490"/>
    <w:rsid w:val="00AC78FF"/>
    <w:rsid w:val="00AC7E5E"/>
    <w:rsid w:val="00AD04C2"/>
    <w:rsid w:val="00AD0504"/>
    <w:rsid w:val="00AD0A79"/>
    <w:rsid w:val="00AD4280"/>
    <w:rsid w:val="00AD62F7"/>
    <w:rsid w:val="00AE114E"/>
    <w:rsid w:val="00AE4604"/>
    <w:rsid w:val="00AE49EE"/>
    <w:rsid w:val="00AF0805"/>
    <w:rsid w:val="00AF21FD"/>
    <w:rsid w:val="00AF513D"/>
    <w:rsid w:val="00B04129"/>
    <w:rsid w:val="00B11638"/>
    <w:rsid w:val="00B12504"/>
    <w:rsid w:val="00B22A24"/>
    <w:rsid w:val="00B22DAE"/>
    <w:rsid w:val="00B25A93"/>
    <w:rsid w:val="00B264A9"/>
    <w:rsid w:val="00B31FFA"/>
    <w:rsid w:val="00B32FAD"/>
    <w:rsid w:val="00B34798"/>
    <w:rsid w:val="00B43E9E"/>
    <w:rsid w:val="00B46AD2"/>
    <w:rsid w:val="00B503E2"/>
    <w:rsid w:val="00B50729"/>
    <w:rsid w:val="00B520CB"/>
    <w:rsid w:val="00B54017"/>
    <w:rsid w:val="00B55BEA"/>
    <w:rsid w:val="00B61BEF"/>
    <w:rsid w:val="00B64D8D"/>
    <w:rsid w:val="00B72EAA"/>
    <w:rsid w:val="00B83346"/>
    <w:rsid w:val="00B97F17"/>
    <w:rsid w:val="00BA0636"/>
    <w:rsid w:val="00BA45C7"/>
    <w:rsid w:val="00BA577E"/>
    <w:rsid w:val="00BA72F5"/>
    <w:rsid w:val="00BA7877"/>
    <w:rsid w:val="00BB31B9"/>
    <w:rsid w:val="00BB3A20"/>
    <w:rsid w:val="00BB509B"/>
    <w:rsid w:val="00BB6A37"/>
    <w:rsid w:val="00BC5497"/>
    <w:rsid w:val="00BD2568"/>
    <w:rsid w:val="00BD4499"/>
    <w:rsid w:val="00BD46ED"/>
    <w:rsid w:val="00BD6164"/>
    <w:rsid w:val="00BE08F3"/>
    <w:rsid w:val="00BE5B1B"/>
    <w:rsid w:val="00BE78F0"/>
    <w:rsid w:val="00BF278C"/>
    <w:rsid w:val="00BF5497"/>
    <w:rsid w:val="00BF6CF4"/>
    <w:rsid w:val="00C050C2"/>
    <w:rsid w:val="00C05B7B"/>
    <w:rsid w:val="00C068EC"/>
    <w:rsid w:val="00C06AAF"/>
    <w:rsid w:val="00C169FB"/>
    <w:rsid w:val="00C17224"/>
    <w:rsid w:val="00C22B87"/>
    <w:rsid w:val="00C26BC3"/>
    <w:rsid w:val="00C27924"/>
    <w:rsid w:val="00C40429"/>
    <w:rsid w:val="00C47083"/>
    <w:rsid w:val="00C517C8"/>
    <w:rsid w:val="00C53914"/>
    <w:rsid w:val="00C5516B"/>
    <w:rsid w:val="00C61BD3"/>
    <w:rsid w:val="00C61C5A"/>
    <w:rsid w:val="00C62DC5"/>
    <w:rsid w:val="00C67BBD"/>
    <w:rsid w:val="00C726ED"/>
    <w:rsid w:val="00C81891"/>
    <w:rsid w:val="00C81BF2"/>
    <w:rsid w:val="00C82F15"/>
    <w:rsid w:val="00C8472A"/>
    <w:rsid w:val="00C914AC"/>
    <w:rsid w:val="00C92D73"/>
    <w:rsid w:val="00C949DA"/>
    <w:rsid w:val="00C954D9"/>
    <w:rsid w:val="00CA57B2"/>
    <w:rsid w:val="00CA7865"/>
    <w:rsid w:val="00CB778D"/>
    <w:rsid w:val="00CC0C62"/>
    <w:rsid w:val="00CC0F0B"/>
    <w:rsid w:val="00CC4D30"/>
    <w:rsid w:val="00CC5F8A"/>
    <w:rsid w:val="00CD35CD"/>
    <w:rsid w:val="00CE4CA3"/>
    <w:rsid w:val="00CE6337"/>
    <w:rsid w:val="00CE6D47"/>
    <w:rsid w:val="00CF005E"/>
    <w:rsid w:val="00CF022F"/>
    <w:rsid w:val="00CF0EF3"/>
    <w:rsid w:val="00CF65F5"/>
    <w:rsid w:val="00CF6F88"/>
    <w:rsid w:val="00CF7C43"/>
    <w:rsid w:val="00D0287B"/>
    <w:rsid w:val="00D03D56"/>
    <w:rsid w:val="00D05806"/>
    <w:rsid w:val="00D107B9"/>
    <w:rsid w:val="00D205E2"/>
    <w:rsid w:val="00D21824"/>
    <w:rsid w:val="00D233E6"/>
    <w:rsid w:val="00D25E89"/>
    <w:rsid w:val="00D326B2"/>
    <w:rsid w:val="00D34152"/>
    <w:rsid w:val="00D378CA"/>
    <w:rsid w:val="00D40738"/>
    <w:rsid w:val="00D438E9"/>
    <w:rsid w:val="00D5000C"/>
    <w:rsid w:val="00D51027"/>
    <w:rsid w:val="00D53F0C"/>
    <w:rsid w:val="00D56A8B"/>
    <w:rsid w:val="00D65FA1"/>
    <w:rsid w:val="00D66AA2"/>
    <w:rsid w:val="00D7148F"/>
    <w:rsid w:val="00D7538C"/>
    <w:rsid w:val="00D7549A"/>
    <w:rsid w:val="00D7680C"/>
    <w:rsid w:val="00D76D74"/>
    <w:rsid w:val="00D85326"/>
    <w:rsid w:val="00D9257B"/>
    <w:rsid w:val="00D92766"/>
    <w:rsid w:val="00D96CBA"/>
    <w:rsid w:val="00D97415"/>
    <w:rsid w:val="00D9754E"/>
    <w:rsid w:val="00D97B57"/>
    <w:rsid w:val="00DA24DA"/>
    <w:rsid w:val="00DA2537"/>
    <w:rsid w:val="00DA48DA"/>
    <w:rsid w:val="00DA5203"/>
    <w:rsid w:val="00DA71AC"/>
    <w:rsid w:val="00DA7282"/>
    <w:rsid w:val="00DB1E09"/>
    <w:rsid w:val="00DB22B8"/>
    <w:rsid w:val="00DB5021"/>
    <w:rsid w:val="00DB692C"/>
    <w:rsid w:val="00DC0E4A"/>
    <w:rsid w:val="00DC11A0"/>
    <w:rsid w:val="00DC30C4"/>
    <w:rsid w:val="00DC65F6"/>
    <w:rsid w:val="00DD0662"/>
    <w:rsid w:val="00DD2A3F"/>
    <w:rsid w:val="00DE19C3"/>
    <w:rsid w:val="00DE1F74"/>
    <w:rsid w:val="00DE2383"/>
    <w:rsid w:val="00DE4C06"/>
    <w:rsid w:val="00DE5121"/>
    <w:rsid w:val="00DF01AD"/>
    <w:rsid w:val="00DF329B"/>
    <w:rsid w:val="00DF5B28"/>
    <w:rsid w:val="00DF6AC2"/>
    <w:rsid w:val="00E00ACD"/>
    <w:rsid w:val="00E01307"/>
    <w:rsid w:val="00E02338"/>
    <w:rsid w:val="00E026EF"/>
    <w:rsid w:val="00E058DB"/>
    <w:rsid w:val="00E065E3"/>
    <w:rsid w:val="00E068E2"/>
    <w:rsid w:val="00E10ABB"/>
    <w:rsid w:val="00E10C6D"/>
    <w:rsid w:val="00E14CA2"/>
    <w:rsid w:val="00E22114"/>
    <w:rsid w:val="00E25388"/>
    <w:rsid w:val="00E26E55"/>
    <w:rsid w:val="00E27C70"/>
    <w:rsid w:val="00E308EC"/>
    <w:rsid w:val="00E33793"/>
    <w:rsid w:val="00E33883"/>
    <w:rsid w:val="00E33B35"/>
    <w:rsid w:val="00E37F79"/>
    <w:rsid w:val="00E40060"/>
    <w:rsid w:val="00E439F7"/>
    <w:rsid w:val="00E479CA"/>
    <w:rsid w:val="00E50763"/>
    <w:rsid w:val="00E51EA6"/>
    <w:rsid w:val="00E60AE1"/>
    <w:rsid w:val="00E62E5B"/>
    <w:rsid w:val="00E63C1F"/>
    <w:rsid w:val="00E63F8A"/>
    <w:rsid w:val="00E642BC"/>
    <w:rsid w:val="00E66C94"/>
    <w:rsid w:val="00E72264"/>
    <w:rsid w:val="00E73CD8"/>
    <w:rsid w:val="00E74ADB"/>
    <w:rsid w:val="00E8798F"/>
    <w:rsid w:val="00E907AD"/>
    <w:rsid w:val="00E90DEF"/>
    <w:rsid w:val="00E9309F"/>
    <w:rsid w:val="00EA2BF8"/>
    <w:rsid w:val="00EA65B3"/>
    <w:rsid w:val="00EB02A8"/>
    <w:rsid w:val="00EB12F8"/>
    <w:rsid w:val="00EB139D"/>
    <w:rsid w:val="00EB3318"/>
    <w:rsid w:val="00EB3BB5"/>
    <w:rsid w:val="00EB7972"/>
    <w:rsid w:val="00EC4ABE"/>
    <w:rsid w:val="00EC57A5"/>
    <w:rsid w:val="00EC59F3"/>
    <w:rsid w:val="00ED7122"/>
    <w:rsid w:val="00EE188C"/>
    <w:rsid w:val="00EE533E"/>
    <w:rsid w:val="00EE7C1D"/>
    <w:rsid w:val="00EF2753"/>
    <w:rsid w:val="00EF2AEB"/>
    <w:rsid w:val="00EF2FEC"/>
    <w:rsid w:val="00EF435A"/>
    <w:rsid w:val="00EF60C8"/>
    <w:rsid w:val="00F02F2A"/>
    <w:rsid w:val="00F10170"/>
    <w:rsid w:val="00F107CE"/>
    <w:rsid w:val="00F15A68"/>
    <w:rsid w:val="00F15E5C"/>
    <w:rsid w:val="00F16BB6"/>
    <w:rsid w:val="00F21659"/>
    <w:rsid w:val="00F21B9F"/>
    <w:rsid w:val="00F22B56"/>
    <w:rsid w:val="00F239CB"/>
    <w:rsid w:val="00F30299"/>
    <w:rsid w:val="00F30F9F"/>
    <w:rsid w:val="00F36515"/>
    <w:rsid w:val="00F40455"/>
    <w:rsid w:val="00F4252D"/>
    <w:rsid w:val="00F44A8A"/>
    <w:rsid w:val="00F45B43"/>
    <w:rsid w:val="00F4763C"/>
    <w:rsid w:val="00F477B8"/>
    <w:rsid w:val="00F47B25"/>
    <w:rsid w:val="00F520E8"/>
    <w:rsid w:val="00F52DF6"/>
    <w:rsid w:val="00F5374B"/>
    <w:rsid w:val="00F57968"/>
    <w:rsid w:val="00F621C8"/>
    <w:rsid w:val="00F628E3"/>
    <w:rsid w:val="00F6290E"/>
    <w:rsid w:val="00F6537B"/>
    <w:rsid w:val="00F7129F"/>
    <w:rsid w:val="00F729AA"/>
    <w:rsid w:val="00F73ADF"/>
    <w:rsid w:val="00F77BE7"/>
    <w:rsid w:val="00F8001D"/>
    <w:rsid w:val="00F832F0"/>
    <w:rsid w:val="00F8444A"/>
    <w:rsid w:val="00F903CE"/>
    <w:rsid w:val="00F9186F"/>
    <w:rsid w:val="00F93350"/>
    <w:rsid w:val="00F933E6"/>
    <w:rsid w:val="00F960A1"/>
    <w:rsid w:val="00F96482"/>
    <w:rsid w:val="00F96AA6"/>
    <w:rsid w:val="00FA081E"/>
    <w:rsid w:val="00FA0EC2"/>
    <w:rsid w:val="00FA14AC"/>
    <w:rsid w:val="00FA2944"/>
    <w:rsid w:val="00FA37FA"/>
    <w:rsid w:val="00FA3D44"/>
    <w:rsid w:val="00FA4938"/>
    <w:rsid w:val="00FA4F2E"/>
    <w:rsid w:val="00FA593E"/>
    <w:rsid w:val="00FB0581"/>
    <w:rsid w:val="00FB2230"/>
    <w:rsid w:val="00FB5225"/>
    <w:rsid w:val="00FB7280"/>
    <w:rsid w:val="00FB7673"/>
    <w:rsid w:val="00FC2808"/>
    <w:rsid w:val="00FD1E91"/>
    <w:rsid w:val="00FD3E0E"/>
    <w:rsid w:val="00FD57EB"/>
    <w:rsid w:val="00FD7508"/>
    <w:rsid w:val="00FE1862"/>
    <w:rsid w:val="00FE2493"/>
    <w:rsid w:val="00FE25EB"/>
    <w:rsid w:val="00FE5E82"/>
    <w:rsid w:val="00FE6522"/>
    <w:rsid w:val="00FE6BC4"/>
    <w:rsid w:val="00FF0C0C"/>
    <w:rsid w:val="00FF3395"/>
    <w:rsid w:val="00FF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1">
      <o:colormenu v:ext="edit" fillcolor="whit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965003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96500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Texttabulky">
    <w:name w:val="Text tabulky"/>
    <w:rsid w:val="00965003"/>
    <w:pPr>
      <w:autoSpaceDE w:val="0"/>
      <w:autoSpaceDN w:val="0"/>
      <w:adjustRightInd w:val="0"/>
    </w:pPr>
    <w:rPr>
      <w:color w:val="00000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5470D0"/>
    <w:rPr>
      <w:color w:val="000000"/>
      <w:szCs w:val="24"/>
      <w:lang w:val="cs-CZ" w:eastAsia="cs-CZ"/>
    </w:rPr>
  </w:style>
  <w:style w:type="character" w:styleId="Siln">
    <w:name w:val="Strong"/>
    <w:basedOn w:val="Predvolenpsmoodseku"/>
    <w:qFormat/>
    <w:rsid w:val="00C05B7B"/>
    <w:rPr>
      <w:b/>
      <w:bCs/>
    </w:rPr>
  </w:style>
  <w:style w:type="paragraph" w:styleId="Textbubliny">
    <w:name w:val="Balloon Text"/>
    <w:basedOn w:val="Normlny"/>
    <w:link w:val="TextbublinyChar"/>
    <w:rsid w:val="00CF7C4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F7C43"/>
    <w:rPr>
      <w:rFonts w:ascii="Tahoma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____________________         A</vt:lpstr>
      <vt:lpstr>____________________         A</vt:lpstr>
    </vt:vector>
  </TitlesOfParts>
  <Company>Grizli777</Company>
  <LinksUpToDate>false</LinksUpToDate>
  <CharactersWithSpaces>1456</CharactersWithSpaces>
  <SharedDoc>false</SharedDoc>
  <HLinks>
    <vt:vector size="150" baseType="variant">
      <vt:variant>
        <vt:i4>6029395</vt:i4>
      </vt:variant>
      <vt:variant>
        <vt:i4>3</vt:i4>
      </vt:variant>
      <vt:variant>
        <vt:i4>0</vt:i4>
      </vt:variant>
      <vt:variant>
        <vt:i4>5</vt:i4>
      </vt:variant>
      <vt:variant>
        <vt:lpwstr>javascript:void(0);/*1179227259953*/</vt:lpwstr>
      </vt:variant>
      <vt:variant>
        <vt:lpwstr/>
      </vt:variant>
      <vt:variant>
        <vt:i4>7340124</vt:i4>
      </vt:variant>
      <vt:variant>
        <vt:i4>0</vt:i4>
      </vt:variant>
      <vt:variant>
        <vt:i4>0</vt:i4>
      </vt:variant>
      <vt:variant>
        <vt:i4>5</vt:i4>
      </vt:variant>
      <vt:variant>
        <vt:lpwstr>http://www.partizanske.sk/main.php?id_menu=23373</vt:lpwstr>
      </vt:variant>
      <vt:variant>
        <vt:lpwstr/>
      </vt:variant>
      <vt:variant>
        <vt:i4>4063304</vt:i4>
      </vt:variant>
      <vt:variant>
        <vt:i4>-1</vt:i4>
      </vt:variant>
      <vt:variant>
        <vt:i4>1038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1039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1040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1041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3342457</vt:i4>
      </vt:variant>
      <vt:variant>
        <vt:i4>-1</vt:i4>
      </vt:variant>
      <vt:variant>
        <vt:i4>1042</vt:i4>
      </vt:variant>
      <vt:variant>
        <vt:i4>1</vt:i4>
      </vt:variant>
      <vt:variant>
        <vt:lpwstr>http://www.infovek.sk/predmety/geografia/img/slepe_mapy/Juzna_Amerika.jpg</vt:lpwstr>
      </vt:variant>
      <vt:variant>
        <vt:lpwstr/>
      </vt:variant>
      <vt:variant>
        <vt:i4>4587550</vt:i4>
      </vt:variant>
      <vt:variant>
        <vt:i4>-1</vt:i4>
      </vt:variant>
      <vt:variant>
        <vt:i4>1043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4587550</vt:i4>
      </vt:variant>
      <vt:variant>
        <vt:i4>-1</vt:i4>
      </vt:variant>
      <vt:variant>
        <vt:i4>1044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3342457</vt:i4>
      </vt:variant>
      <vt:variant>
        <vt:i4>-1</vt:i4>
      </vt:variant>
      <vt:variant>
        <vt:i4>1045</vt:i4>
      </vt:variant>
      <vt:variant>
        <vt:i4>1</vt:i4>
      </vt:variant>
      <vt:variant>
        <vt:lpwstr>http://www.infovek.sk/predmety/geografia/img/slepe_mapy/Juzna_Amerika.jpg</vt:lpwstr>
      </vt:variant>
      <vt:variant>
        <vt:lpwstr/>
      </vt:variant>
      <vt:variant>
        <vt:i4>4325473</vt:i4>
      </vt:variant>
      <vt:variant>
        <vt:i4>-1</vt:i4>
      </vt:variant>
      <vt:variant>
        <vt:i4>1046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1047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1048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1049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4063304</vt:i4>
      </vt:variant>
      <vt:variant>
        <vt:i4>-1</vt:i4>
      </vt:variant>
      <vt:variant>
        <vt:i4>1050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3080279</vt:i4>
      </vt:variant>
      <vt:variant>
        <vt:i4>-1</vt:i4>
      </vt:variant>
      <vt:variant>
        <vt:i4>1054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4587550</vt:i4>
      </vt:variant>
      <vt:variant>
        <vt:i4>-1</vt:i4>
      </vt:variant>
      <vt:variant>
        <vt:i4>1217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4587550</vt:i4>
      </vt:variant>
      <vt:variant>
        <vt:i4>-1</vt:i4>
      </vt:variant>
      <vt:variant>
        <vt:i4>1222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3080279</vt:i4>
      </vt:variant>
      <vt:variant>
        <vt:i4>-1</vt:i4>
      </vt:variant>
      <vt:variant>
        <vt:i4>1246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3080279</vt:i4>
      </vt:variant>
      <vt:variant>
        <vt:i4>-1</vt:i4>
      </vt:variant>
      <vt:variant>
        <vt:i4>1266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3080279</vt:i4>
      </vt:variant>
      <vt:variant>
        <vt:i4>-1</vt:i4>
      </vt:variant>
      <vt:variant>
        <vt:i4>1286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4587550</vt:i4>
      </vt:variant>
      <vt:variant>
        <vt:i4>-1</vt:i4>
      </vt:variant>
      <vt:variant>
        <vt:i4>1439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4587550</vt:i4>
      </vt:variant>
      <vt:variant>
        <vt:i4>-1</vt:i4>
      </vt:variant>
      <vt:variant>
        <vt:i4>1440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4063304</vt:i4>
      </vt:variant>
      <vt:variant>
        <vt:i4>-1</vt:i4>
      </vt:variant>
      <vt:variant>
        <vt:i4>1461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1462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         A</dc:title>
  <dc:creator>Ing. Vladimír KARÁSEK</dc:creator>
  <cp:lastModifiedBy>Guest</cp:lastModifiedBy>
  <cp:revision>4</cp:revision>
  <cp:lastPrinted>2017-06-02T05:19:00Z</cp:lastPrinted>
  <dcterms:created xsi:type="dcterms:W3CDTF">2017-06-01T12:57:00Z</dcterms:created>
  <dcterms:modified xsi:type="dcterms:W3CDTF">2017-06-02T05:19:00Z</dcterms:modified>
</cp:coreProperties>
</file>