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94" w:rsidRDefault="00522294">
      <w:r>
        <w:t xml:space="preserve">Popíšte východiskovú situáciu projektu. </w:t>
      </w:r>
    </w:p>
    <w:p w:rsidR="00746BA4" w:rsidRDefault="002F6654" w:rsidP="00522294">
      <w:pPr>
        <w:spacing w:after="0" w:line="240" w:lineRule="auto"/>
      </w:pPr>
      <w:r w:rsidRPr="002F6654">
        <w:t xml:space="preserve">Centrum voľného času v Gelnici má 60-ročnú tradíciu v organizovaní výchovno-vzdelávacej mimoškolskej činnosti v okrese Gelnica. Záujmové útvary (ZÚ), ktoré už niekoľko rokov ponúkame pre deti, mládež a dospelých pokrývajú oblasti športu, informatiky, jazykov, tanca, rómsky klub, kreatívne kluby, avšak už niekoľko rokov v našom zariadení nie je záujem o prírodovedné ZÚ. V našom centre pracujú zamestnanci, ktorí majú kladný vzťah k prírode a  zvieratám a hľadajú formy ako prilákať deti do prírodovedných ZÚ. V starej budove CVČ máme voľnú presvetlenú verandu, ktorú plánujeme zariadiť ako prírodovednú učebňu: na chov rôznych druhov malých zvierat </w:t>
      </w:r>
      <w:r w:rsidR="00746BA4" w:rsidRPr="00746BA4">
        <w:t>(h</w:t>
      </w:r>
      <w:r w:rsidR="00746BA4">
        <w:t>lodavce, vtáky, ryby, korytnačka</w:t>
      </w:r>
      <w:r w:rsidR="00746BA4" w:rsidRPr="00746BA4">
        <w:t>)</w:t>
      </w:r>
      <w:r w:rsidR="00746BA4">
        <w:t xml:space="preserve"> </w:t>
      </w:r>
      <w:r w:rsidRPr="002F6654">
        <w:t>a neskôr aj na predpestovanie rastlín, zimná záhrada.</w:t>
      </w:r>
    </w:p>
    <w:p w:rsidR="00746BA4" w:rsidRDefault="00746BA4" w:rsidP="00522294">
      <w:pPr>
        <w:spacing w:after="0" w:line="240" w:lineRule="auto"/>
      </w:pPr>
    </w:p>
    <w:p w:rsidR="00522294" w:rsidRPr="00522294" w:rsidRDefault="00522294" w:rsidP="0052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22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Ciele projektu </w:t>
      </w:r>
    </w:p>
    <w:p w:rsidR="00522294" w:rsidRPr="00522294" w:rsidRDefault="00522294" w:rsidP="0052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2294">
        <w:rPr>
          <w:rFonts w:ascii="Times New Roman" w:eastAsia="Times New Roman" w:hAnsi="Times New Roman" w:cs="Times New Roman"/>
          <w:sz w:val="24"/>
          <w:szCs w:val="24"/>
          <w:lang w:eastAsia="sk-SK"/>
        </w:rPr>
        <w:t>Opíšte ciele projektu, aké zmeny chcete projektom dosiahnuť a aké sú vaše očakávania od projektu. </w:t>
      </w:r>
    </w:p>
    <w:p w:rsidR="00522294" w:rsidRDefault="00522294"/>
    <w:p w:rsidR="00522294" w:rsidRDefault="00522294" w:rsidP="00522294">
      <w:r>
        <w:t xml:space="preserve">Cieľom tohto projektu je od septembra 2019 otvoriť v Centre voľného času nový ZÚ "Chlpáčik", v ktorom by sa deti a mládež dlhodobo a pravidelne venovali starostlivosti o zvieratká, a zároveň by v rámci hodín tohto záujmového útvaru získavali nové vedomosti z prírodovednej oblasti predovšetkým z oblasti zvierat, budovali by svoj kladný vzťah a správanie sa k zvieratám, nadobúdali by znalosti zo starostlivosti o zvieratká, učili by sa zodpovednosti za zvieratko. </w:t>
      </w:r>
    </w:p>
    <w:p w:rsidR="00522294" w:rsidRDefault="00522294" w:rsidP="00522294">
      <w:r>
        <w:t xml:space="preserve">  Chceme dosiahnuť, aby sa aj deti, ktoré doma z rôznych dôvodov nemajú zvieratká, mohli o rôzne zvieratká starať, poznávať, získavať nové vedomosti zo zvieracej ríše (aj iných zvierat) a stráviť s nimi čas - pomaznať sa, oddýchnuť si formou zvieracej terapie. ZÚ bude organizačne zabezpečený dlhodobo tak, že sa deti v krúžku budú denne podľa rozpisu striedať v starostlivosti o zvieratká (čistiť klietky, kŕmiť, venovať zvieratku čas), na jednom spoločnom stretnutí raz týždenne budú všetky deti získavať vedomosti z prírodovednej oblasti: úlohy, kvízy, hry, stretnutia s chovateľmi a zverolekárom. Počas prázdnin si budú deti môcť po dohovore s rodičom vziať zvieratko na krátku dobu domov čím zabezpečíme celoročnú starostlivosť o zvieratá.</w:t>
      </w:r>
    </w:p>
    <w:p w:rsidR="00522294" w:rsidRDefault="00522294" w:rsidP="00522294">
      <w:r>
        <w:t xml:space="preserve">   V priestoroch verandy zriadime prírodovednú miestnosť, kde budú žiť zvieratká a tiež sa tam o ne budú starať deti. V budúcnosti plánujeme smerovať tento krúžok a deti aj do rastlinnej prírody, založiť </w:t>
      </w:r>
      <w:proofErr w:type="spellStart"/>
      <w:r>
        <w:t>komunitnú</w:t>
      </w:r>
      <w:proofErr w:type="spellEnd"/>
      <w:r>
        <w:t xml:space="preserve"> záhradu, kompost, hmyzí hotel, úľ, pestovať rôzne druhy rastlín, byliniek, lúčnych kvetín, kde by deti pozorovali hmyz, motýle a rôzne procesy v prírode, aby pochopili, čo všetko nám príroda dáva a ako je potrebné sa o ňu starať</w:t>
      </w:r>
    </w:p>
    <w:p w:rsidR="00522294" w:rsidRDefault="00522294" w:rsidP="00522294">
      <w:r>
        <w:t xml:space="preserve">   Očakávame:</w:t>
      </w:r>
    </w:p>
    <w:p w:rsidR="00522294" w:rsidRDefault="00522294" w:rsidP="00522294">
      <w:r>
        <w:t xml:space="preserve">1.veľký záujem zo strany detí o dobrovoľnú starostlivosť o zvieratká a tiež  príchod nových detí, ktoré si v našej ponuke doteraz nenašli vhodný ZÚ, </w:t>
      </w:r>
    </w:p>
    <w:p w:rsidR="00522294" w:rsidRDefault="00522294" w:rsidP="00522294">
      <w:r>
        <w:t xml:space="preserve">2. zmenu v správaní detí ku zvieratkám - väčšia zodpovednosť, pravidelná starostlivosť, </w:t>
      </w:r>
    </w:p>
    <w:p w:rsidR="00522294" w:rsidRDefault="00522294" w:rsidP="00522294">
      <w:r>
        <w:t>3. získanie nových pracovných návykov (čistenie klietok, ošetrenie zvieratka, sušenie sena pre hlodavce) a vedomostí v prírodovednej oblasti (stavba tela zvierat, ich život, povaha, správanie, choroby, potrava).</w:t>
      </w:r>
    </w:p>
    <w:p w:rsidR="00522294" w:rsidRDefault="00522294" w:rsidP="00522294">
      <w:r>
        <w:t>4. očakávame, že tento ZÚ vzbudí záujem detí aj o pobyt v prírode vo voľnom čase, pozorovanie prírody a jej ochranu, o pestovanie vlastných zdravých plodín, zdravý životný štýl.</w:t>
      </w:r>
    </w:p>
    <w:p w:rsidR="00522294" w:rsidRPr="00522294" w:rsidRDefault="00522294" w:rsidP="0052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229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Cieľová skupina </w:t>
      </w:r>
    </w:p>
    <w:p w:rsidR="00522294" w:rsidRPr="00522294" w:rsidRDefault="00522294" w:rsidP="0052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2294">
        <w:rPr>
          <w:rFonts w:ascii="Times New Roman" w:eastAsia="Times New Roman" w:hAnsi="Times New Roman" w:cs="Times New Roman"/>
          <w:sz w:val="24"/>
          <w:szCs w:val="24"/>
          <w:lang w:eastAsia="sk-SK"/>
        </w:rPr>
        <w:t>Pre koho je projekt určený, kto bude mať z realizácie projektu úžitok. </w:t>
      </w:r>
    </w:p>
    <w:p w:rsidR="00522294" w:rsidRDefault="00522294" w:rsidP="00522294"/>
    <w:p w:rsidR="00746BA4" w:rsidRDefault="00746BA4" w:rsidP="00522294">
      <w:pPr>
        <w:spacing w:after="0" w:line="240" w:lineRule="auto"/>
      </w:pPr>
      <w:r w:rsidRPr="00746BA4">
        <w:t xml:space="preserve">Projekt je určený pre deti Centra voľného času zapísané v novom ZÚ Chlpáčik, ale aj pre deti iných krúžkov (v regulovanom režime s ohľadom na pokoj zvierat), pre deti dvoch Materských škôl v meste Gelnica, pre deti ZŠ v rámci vyučovania prírodopisu alebo </w:t>
      </w:r>
      <w:proofErr w:type="spellStart"/>
      <w:r w:rsidRPr="00746BA4">
        <w:t>vrámci</w:t>
      </w:r>
      <w:proofErr w:type="spellEnd"/>
      <w:r w:rsidRPr="00746BA4">
        <w:t xml:space="preserve"> Školského klubu, s ktorými úzko spolupracujeme. Do projektu zapojíme rómske deti mesta Gelnica, ktoré domáce zvieratká nemajú, v ich domovoch však žijú psy, ktoré celé rodiny týrajú. Chceme tieto deti naučiť ako sa majú k zvieratám správať a dlhodobo ich vychovávať k pozitívnemu vzťahu k zvieratám. Plánujeme tiež umožniť verejnosti, najmä rodinám s deťmi, aby sa prišli na zvieratká pozrieť, stráviť s nimi čas. Projekt je tiež určený pre deti, ktorým rodičia v domácnosti nedovolia chovať zvieratko, nemajú financie na jeho chov, príp. v domácnosti je súrodenec s alergiou na zvieratko.</w:t>
      </w:r>
    </w:p>
    <w:p w:rsidR="00746BA4" w:rsidRDefault="00746BA4" w:rsidP="00522294">
      <w:pPr>
        <w:spacing w:after="0" w:line="240" w:lineRule="auto"/>
      </w:pPr>
    </w:p>
    <w:p w:rsidR="00522294" w:rsidRPr="00522294" w:rsidRDefault="00522294" w:rsidP="0052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22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Zhrnutie žiadosti </w:t>
      </w:r>
    </w:p>
    <w:p w:rsidR="00522294" w:rsidRDefault="00522294" w:rsidP="0052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2294">
        <w:rPr>
          <w:rFonts w:ascii="Times New Roman" w:eastAsia="Times New Roman" w:hAnsi="Times New Roman" w:cs="Times New Roman"/>
          <w:sz w:val="24"/>
          <w:szCs w:val="24"/>
          <w:lang w:eastAsia="sk-SK"/>
        </w:rPr>
        <w:t>Stručný a výstižný popis projektu (čo vás inšpirovalo, čím je projekt výnimočný, čo bude jeho výsledkom, a pod.). </w:t>
      </w:r>
    </w:p>
    <w:p w:rsidR="0004615A" w:rsidRPr="00522294" w:rsidRDefault="0004615A" w:rsidP="0052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15A" w:rsidRDefault="0004615A" w:rsidP="00522294">
      <w:r w:rsidRPr="0004615A">
        <w:t>Projekt Chlpáčik je výnimočným projektom, ktorý umožní deťom život so zvieratkom, starostlivosť o zvieratko aj napriek tomu, že ho z akéhokoľvek dôvodu nemôžu mať doma.   Výsledkom bude zriadenie  miestnosti so zvieratkami v budove Centra voľného času (hlodavce, vtáky, ryby, korytnačka), o ktoré sa budú deti zo záujmového útvaru pravidelne starať, zorganizujeme náučné a výchovné stretnutia s týmito zvieratkami, s chovateľmi iných zvierat a s veterinárom aj pre iné deti, deti MŠ a ZŠ, rómske deti a rodiny s deťmi s možnosťou priameho kontaktu detí so zvieratami. V okrese Gelnica deti takúto možnosť nemajú. Týmto projektom plánujeme smerovať viac aktivít nášho zariadenia prírodovedným smerom, o ktorý momentálne deti nemajú záujem, rozvíjať pozitívny vzťah k zvieratám, zodpovednosť a smerovať aktivity detí do prírody a záhrady CVČ a to všetko dlhodobo aj po ukončení projektu.</w:t>
      </w:r>
    </w:p>
    <w:p w:rsidR="00522294" w:rsidRDefault="00522294" w:rsidP="00522294">
      <w:r>
        <w:t>Harmonogram:</w:t>
      </w:r>
    </w:p>
    <w:p w:rsidR="00522294" w:rsidRDefault="00522294" w:rsidP="00522294">
      <w:r>
        <w:t xml:space="preserve">07-09 2019    </w:t>
      </w:r>
      <w:r w:rsidRPr="00522294">
        <w:t>nákup chovateľských potrieb a zvierat, zriadenie miestnosti pre zvieratká v Centre voľného času</w:t>
      </w:r>
    </w:p>
    <w:p w:rsidR="00522294" w:rsidRDefault="00522294" w:rsidP="00522294">
      <w:r>
        <w:t xml:space="preserve">09 2019   </w:t>
      </w:r>
      <w:r w:rsidRPr="00522294">
        <w:t>zápis detí do záujmového útvaru Chlpáčik, organizačné pokyny, rozdelenie starostlivosti o zvieratká, práca v záujmovom útvare</w:t>
      </w:r>
    </w:p>
    <w:p w:rsidR="00522294" w:rsidRDefault="00522294" w:rsidP="00522294">
      <w:r>
        <w:t xml:space="preserve">10-11 2019   </w:t>
      </w:r>
      <w:r w:rsidRPr="00522294">
        <w:t>organizovanie stretnutí detí z MŠ a ZŠ, rodín s deťmi v CVČ, besedy s chovateľmi a zverolekárom, tieto aktivity budú v CVČ pokračovať dlhodobo</w:t>
      </w:r>
      <w:r>
        <w:t>.</w:t>
      </w:r>
    </w:p>
    <w:p w:rsidR="00522294" w:rsidRDefault="00522294" w:rsidP="00522294">
      <w:r>
        <w:t>ROZPOČET</w:t>
      </w:r>
    </w:p>
    <w:p w:rsidR="00522294" w:rsidRDefault="00522294" w:rsidP="00522294">
      <w:r>
        <w:rPr>
          <w:noProof/>
          <w:lang w:eastAsia="sk-SK"/>
        </w:rPr>
        <w:lastRenderedPageBreak/>
        <w:drawing>
          <wp:inline distT="0" distB="0" distL="0" distR="0" wp14:anchorId="72E5E39D" wp14:editId="2264C004">
            <wp:extent cx="5760720" cy="3238644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94" w:rsidRDefault="00522294" w:rsidP="00522294">
      <w:r>
        <w:rPr>
          <w:noProof/>
          <w:lang w:eastAsia="sk-SK"/>
        </w:rPr>
        <w:drawing>
          <wp:inline distT="0" distB="0" distL="0" distR="0" wp14:anchorId="6CFD5332" wp14:editId="72C7D516">
            <wp:extent cx="5760720" cy="3238644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94" w:rsidRDefault="00C327E8" w:rsidP="00522294">
      <w:r>
        <w:rPr>
          <w:noProof/>
          <w:lang w:eastAsia="sk-SK"/>
        </w:rPr>
        <w:lastRenderedPageBreak/>
        <w:drawing>
          <wp:inline distT="0" distB="0" distL="0" distR="0" wp14:anchorId="1302DB53" wp14:editId="071790B1">
            <wp:extent cx="5760720" cy="323864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41" w:rsidRDefault="00D84341" w:rsidP="00522294">
      <w:bookmarkStart w:id="0" w:name="_GoBack"/>
      <w:bookmarkEnd w:id="0"/>
    </w:p>
    <w:sectPr w:rsidR="00D84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94"/>
    <w:rsid w:val="0004615A"/>
    <w:rsid w:val="002470E0"/>
    <w:rsid w:val="002F6654"/>
    <w:rsid w:val="00522294"/>
    <w:rsid w:val="00746BA4"/>
    <w:rsid w:val="00C327E8"/>
    <w:rsid w:val="00D84341"/>
    <w:rsid w:val="00E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2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2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2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2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6</cp:revision>
  <dcterms:created xsi:type="dcterms:W3CDTF">2019-05-03T10:47:00Z</dcterms:created>
  <dcterms:modified xsi:type="dcterms:W3CDTF">2019-05-06T10:19:00Z</dcterms:modified>
</cp:coreProperties>
</file>