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300" w:rsidRPr="001D1300" w:rsidRDefault="001D1300" w:rsidP="001D130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D1300">
        <w:rPr>
          <w:rFonts w:ascii="Arial" w:eastAsia="Times New Roman" w:hAnsi="Arial" w:cs="Arial"/>
          <w:color w:val="222222"/>
          <w:sz w:val="24"/>
          <w:szCs w:val="24"/>
        </w:rPr>
        <w:t xml:space="preserve">Viete napríklad, čo jedávajú a ako oslavujú sviatky vo Francúzsku? Ich zvyklosti sa zakladajú na pôvodnej kultúre a prinášajú svoje osobité </w:t>
      </w:r>
      <w:proofErr w:type="spellStart"/>
      <w:r w:rsidRPr="001D1300">
        <w:rPr>
          <w:rFonts w:ascii="Arial" w:eastAsia="Times New Roman" w:hAnsi="Arial" w:cs="Arial"/>
          <w:color w:val="222222"/>
          <w:sz w:val="24"/>
          <w:szCs w:val="24"/>
        </w:rPr>
        <w:t>čaro.Poďte</w:t>
      </w:r>
      <w:proofErr w:type="spellEnd"/>
      <w:r w:rsidRPr="001D1300">
        <w:rPr>
          <w:rFonts w:ascii="Arial" w:eastAsia="Times New Roman" w:hAnsi="Arial" w:cs="Arial"/>
          <w:color w:val="222222"/>
          <w:sz w:val="24"/>
          <w:szCs w:val="24"/>
        </w:rPr>
        <w:t xml:space="preserve"> ho teda preskúmať spolu s nami a porovnajte vzájomne to cudzie s tým našim a zhodnoťte, čo sa vám zdá krajšie a </w:t>
      </w:r>
      <w:proofErr w:type="spellStart"/>
      <w:r w:rsidRPr="001D1300">
        <w:rPr>
          <w:rFonts w:ascii="Arial" w:eastAsia="Times New Roman" w:hAnsi="Arial" w:cs="Arial"/>
          <w:color w:val="222222"/>
          <w:sz w:val="24"/>
          <w:szCs w:val="24"/>
        </w:rPr>
        <w:t>rozprávkovejšie</w:t>
      </w:r>
      <w:proofErr w:type="spellEnd"/>
      <w:r w:rsidRPr="001D1300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1D1300" w:rsidRPr="001D1300" w:rsidRDefault="001D1300" w:rsidP="001D130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aps/>
          <w:color w:val="222222"/>
          <w:sz w:val="33"/>
          <w:szCs w:val="33"/>
        </w:rPr>
      </w:pPr>
      <w:r w:rsidRPr="001D1300">
        <w:rPr>
          <w:rFonts w:ascii="Arial" w:eastAsia="Times New Roman" w:hAnsi="Arial" w:cs="Arial"/>
          <w:b/>
          <w:bCs/>
          <w:caps/>
          <w:color w:val="222222"/>
          <w:sz w:val="33"/>
          <w:szCs w:val="33"/>
        </w:rPr>
        <w:t>USA, VEĽKÁ BRITÁNIA, ÍRSKO</w:t>
      </w:r>
    </w:p>
    <w:p w:rsidR="001D1300" w:rsidRPr="001D1300" w:rsidRDefault="001D1300" w:rsidP="001D130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D1300">
        <w:rPr>
          <w:rFonts w:ascii="Arial" w:eastAsia="Times New Roman" w:hAnsi="Arial" w:cs="Arial"/>
          <w:color w:val="222222"/>
          <w:sz w:val="24"/>
          <w:szCs w:val="24"/>
        </w:rPr>
        <w:t>Tieto tri krajiny majú takmer identické zvyky, rozdiely sú skutočne minimálne. Podstatný rozdiel od našich sviatkov je v tom, že hlavným dňom pre nich nie je dvadsiaty štvrtý, ale dvadsiaty piaty december.</w:t>
      </w:r>
    </w:p>
    <w:p w:rsidR="001D1300" w:rsidRPr="001D1300" w:rsidRDefault="001D1300" w:rsidP="001D130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D1300">
        <w:rPr>
          <w:rFonts w:ascii="Arial" w:eastAsia="Times New Roman" w:hAnsi="Arial" w:cs="Arial"/>
          <w:color w:val="222222"/>
          <w:sz w:val="24"/>
          <w:szCs w:val="24"/>
        </w:rPr>
        <w:t xml:space="preserve">Darčeky im nosí </w:t>
      </w:r>
      <w:proofErr w:type="spellStart"/>
      <w:r w:rsidRPr="001D1300">
        <w:rPr>
          <w:rFonts w:ascii="Arial" w:eastAsia="Times New Roman" w:hAnsi="Arial" w:cs="Arial"/>
          <w:color w:val="222222"/>
          <w:sz w:val="24"/>
          <w:szCs w:val="24"/>
        </w:rPr>
        <w:t>Santa</w:t>
      </w:r>
      <w:proofErr w:type="spellEnd"/>
      <w:r w:rsidRPr="001D13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300">
        <w:rPr>
          <w:rFonts w:ascii="Arial" w:eastAsia="Times New Roman" w:hAnsi="Arial" w:cs="Arial"/>
          <w:color w:val="222222"/>
          <w:sz w:val="24"/>
          <w:szCs w:val="24"/>
        </w:rPr>
        <w:t>Claus</w:t>
      </w:r>
      <w:proofErr w:type="spellEnd"/>
      <w:r w:rsidRPr="001D1300">
        <w:rPr>
          <w:rFonts w:ascii="Arial" w:eastAsia="Times New Roman" w:hAnsi="Arial" w:cs="Arial"/>
          <w:color w:val="222222"/>
          <w:sz w:val="24"/>
          <w:szCs w:val="24"/>
        </w:rPr>
        <w:t xml:space="preserve"> v spoločnosti ôsmich sobov, spúšťa sa dole komínom, kde ho vždy čaká občerstvenie v podobe koláčikov a pohára mlieka. I keď patria Američania medzi najpočetnejšiu skupinu veriacich, napriek tomu zostávajú verní stále obrazu bradatého deduška v červenom kožuchu a nie Ježiška, ktorý obdarúva blízkych.</w:t>
      </w:r>
    </w:p>
    <w:p w:rsidR="001D1300" w:rsidRPr="001D1300" w:rsidRDefault="001D1300" w:rsidP="001D130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D1300">
        <w:rPr>
          <w:rFonts w:ascii="Arial" w:eastAsia="Times New Roman" w:hAnsi="Arial" w:cs="Arial"/>
          <w:color w:val="222222"/>
          <w:sz w:val="24"/>
          <w:szCs w:val="24"/>
        </w:rPr>
        <w:t xml:space="preserve">Ráno sa potom celá rodina zobudí a pozrú si, čo dostali od </w:t>
      </w:r>
      <w:proofErr w:type="spellStart"/>
      <w:r w:rsidRPr="001D1300">
        <w:rPr>
          <w:rFonts w:ascii="Arial" w:eastAsia="Times New Roman" w:hAnsi="Arial" w:cs="Arial"/>
          <w:color w:val="222222"/>
          <w:sz w:val="24"/>
          <w:szCs w:val="24"/>
        </w:rPr>
        <w:t>Santu</w:t>
      </w:r>
      <w:proofErr w:type="spellEnd"/>
      <w:r w:rsidRPr="001D1300">
        <w:rPr>
          <w:rFonts w:ascii="Arial" w:eastAsia="Times New Roman" w:hAnsi="Arial" w:cs="Arial"/>
          <w:color w:val="222222"/>
          <w:sz w:val="24"/>
          <w:szCs w:val="24"/>
        </w:rPr>
        <w:t>. Potom ich čaká spoločný obed, ktorý je významným bodom dňa. Podáva sa moriak s omáčkou a v Anglicku aj špeciálny druh vianočného pudingu.</w:t>
      </w:r>
    </w:p>
    <w:p w:rsidR="001D1300" w:rsidRPr="001D1300" w:rsidRDefault="001D1300" w:rsidP="001D130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D1300">
        <w:rPr>
          <w:rFonts w:ascii="Arial" w:eastAsia="Times New Roman" w:hAnsi="Arial" w:cs="Arial"/>
          <w:color w:val="222222"/>
          <w:sz w:val="24"/>
          <w:szCs w:val="24"/>
        </w:rPr>
        <w:t xml:space="preserve">Zvykom, ktorý sa dostáva aj do našich končín, je bozkávanie sa pod zaveseným imelom. Darčeky sa nedávajú len </w:t>
      </w:r>
      <w:proofErr w:type="spellStart"/>
      <w:r w:rsidRPr="001D1300">
        <w:rPr>
          <w:rFonts w:ascii="Arial" w:eastAsia="Times New Roman" w:hAnsi="Arial" w:cs="Arial"/>
          <w:color w:val="222222"/>
          <w:sz w:val="24"/>
          <w:szCs w:val="24"/>
        </w:rPr>
        <w:t>vrámci</w:t>
      </w:r>
      <w:proofErr w:type="spellEnd"/>
      <w:r w:rsidRPr="001D1300">
        <w:rPr>
          <w:rFonts w:ascii="Arial" w:eastAsia="Times New Roman" w:hAnsi="Arial" w:cs="Arial"/>
          <w:color w:val="222222"/>
          <w:sz w:val="24"/>
          <w:szCs w:val="24"/>
        </w:rPr>
        <w:t xml:space="preserve"> rodiny. Drobnosťami sa obdarúvajú aj kolegovia a susedom z celej ulice sa zvyknú piecť domáce koláčiky. Veľa sa prispieva aj na charitu.</w:t>
      </w:r>
    </w:p>
    <w:p w:rsidR="001D1300" w:rsidRPr="001D1300" w:rsidRDefault="001D1300" w:rsidP="001D130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D1300">
        <w:rPr>
          <w:rFonts w:ascii="Arial" w:eastAsia="Times New Roman" w:hAnsi="Arial" w:cs="Arial"/>
          <w:color w:val="222222"/>
          <w:sz w:val="24"/>
          <w:szCs w:val="24"/>
        </w:rPr>
        <w:t>Íri majú odlišnosť v používaní sviečok, ktorými sa zdobia všetky okná v dome, aby tak priniesli kúsok tepla aj pre chudobných ľudí, ktorí pôjdu okolo. Po štedrej večeri ukladajú na stôl bochník chleba s maslom, ktorý má poslúžiť ako občerstvenie pre svätú rodinu.</w:t>
      </w:r>
    </w:p>
    <w:p w:rsidR="001D1300" w:rsidRPr="001D1300" w:rsidRDefault="001D1300" w:rsidP="001D130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aps/>
          <w:color w:val="222222"/>
          <w:sz w:val="33"/>
          <w:szCs w:val="33"/>
        </w:rPr>
      </w:pPr>
      <w:r w:rsidRPr="001D1300">
        <w:rPr>
          <w:rFonts w:ascii="Arial" w:eastAsia="Times New Roman" w:hAnsi="Arial" w:cs="Arial"/>
          <w:b/>
          <w:bCs/>
          <w:caps/>
          <w:color w:val="222222"/>
          <w:sz w:val="33"/>
          <w:szCs w:val="33"/>
        </w:rPr>
        <w:t>FRANCÚZSKO</w:t>
      </w:r>
    </w:p>
    <w:p w:rsidR="001D1300" w:rsidRPr="001D1300" w:rsidRDefault="001D1300" w:rsidP="001D130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D1300">
        <w:rPr>
          <w:rFonts w:ascii="Arial" w:eastAsia="Times New Roman" w:hAnsi="Arial" w:cs="Arial"/>
          <w:color w:val="222222"/>
          <w:sz w:val="24"/>
          <w:szCs w:val="24"/>
        </w:rPr>
        <w:t>Vo Francúzsku sa líšia Vianoce podľa jeho oblastí. Sever má totiž podstatnú odlišnosť v tom, že deti dostávajú darčeky už na Mikuláša. Zvyšok krajiny slávi Vianoce v rovnaký deň, ako aj my.</w:t>
      </w:r>
    </w:p>
    <w:p w:rsidR="001D1300" w:rsidRPr="001D1300" w:rsidRDefault="001D1300" w:rsidP="001D130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D1300">
        <w:rPr>
          <w:rFonts w:ascii="Arial" w:eastAsia="Times New Roman" w:hAnsi="Arial" w:cs="Arial"/>
          <w:color w:val="222222"/>
          <w:sz w:val="24"/>
          <w:szCs w:val="24"/>
        </w:rPr>
        <w:t>Deti dávajú v tento deň pred kozub svoje čižmy a čakajú, či im v noci niečo donesie Otec Vianoc. Ten však nechodí sám a jeho zlý spoločník rozdáva odmeny v podobe imaginárneho výprasku tým, ktorí počas roka neposlúchali.</w:t>
      </w:r>
    </w:p>
    <w:p w:rsidR="001D1300" w:rsidRPr="001D1300" w:rsidRDefault="001D1300" w:rsidP="001D130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D1300">
        <w:rPr>
          <w:rFonts w:ascii="Arial" w:eastAsia="Times New Roman" w:hAnsi="Arial" w:cs="Arial"/>
          <w:color w:val="222222"/>
          <w:sz w:val="24"/>
          <w:szCs w:val="24"/>
        </w:rPr>
        <w:t>Hostina je typicky pre túto krajinu veľmi pestrá. Tak ako v USA, tiež sa im na stole objaví moriak s gaštanovou plnkou. Ten je však doplnený aj takými pochúťkami ako ustrice, bagety, párky, šaláty, ovocie a vyprážaná hus.</w:t>
      </w:r>
    </w:p>
    <w:p w:rsidR="001D1300" w:rsidRPr="001D1300" w:rsidRDefault="001D1300" w:rsidP="001D130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D1300">
        <w:rPr>
          <w:rFonts w:ascii="Arial" w:eastAsia="Times New Roman" w:hAnsi="Arial" w:cs="Arial"/>
          <w:color w:val="222222"/>
          <w:sz w:val="24"/>
          <w:szCs w:val="24"/>
        </w:rPr>
        <w:t>Špecialitou je vianočný koláč v tvare polena, ktorý sa polieva roztopenou čokoládou. Na juhu krajiny robia navyše bochník v tvare kríža, ktorý sa rozdelí medzi všetkých stolovníkov a jeden kúsok sa musí nechať pre chudobných.</w:t>
      </w:r>
    </w:p>
    <w:p w:rsidR="001D1300" w:rsidRPr="001D1300" w:rsidRDefault="001D1300" w:rsidP="001D130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aps/>
          <w:color w:val="222222"/>
          <w:sz w:val="33"/>
          <w:szCs w:val="33"/>
        </w:rPr>
      </w:pPr>
      <w:r w:rsidRPr="001D1300">
        <w:rPr>
          <w:rFonts w:ascii="Arial" w:eastAsia="Times New Roman" w:hAnsi="Arial" w:cs="Arial"/>
          <w:b/>
          <w:bCs/>
          <w:caps/>
          <w:color w:val="222222"/>
          <w:sz w:val="33"/>
          <w:szCs w:val="33"/>
        </w:rPr>
        <w:lastRenderedPageBreak/>
        <w:t>AFRIKA</w:t>
      </w:r>
    </w:p>
    <w:p w:rsidR="001D1300" w:rsidRPr="001D1300" w:rsidRDefault="001D1300" w:rsidP="001D130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D1300">
        <w:rPr>
          <w:rFonts w:ascii="Arial" w:eastAsia="Times New Roman" w:hAnsi="Arial" w:cs="Arial"/>
          <w:color w:val="222222"/>
          <w:sz w:val="24"/>
          <w:szCs w:val="24"/>
        </w:rPr>
        <w:t>I keď sa v tejto časti sveta nachádza mnoho moslimských štátov, v ktorých sa neoslavujú Vianoce, ale sviatok obety, i kvôli migrácii obyvateľov sa tento sviatok dostáva aj do týchto končín. Namiesto ihličnatého stromčeka sa tam však zdobí vždy palma.</w:t>
      </w:r>
    </w:p>
    <w:p w:rsidR="001D1300" w:rsidRPr="001D1300" w:rsidRDefault="001D1300" w:rsidP="001D130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D1300">
        <w:rPr>
          <w:rFonts w:ascii="Arial" w:eastAsia="Times New Roman" w:hAnsi="Arial" w:cs="Arial"/>
          <w:color w:val="222222"/>
          <w:sz w:val="24"/>
          <w:szCs w:val="24"/>
        </w:rPr>
        <w:t>Darčeky sa dávajú len v niektorých štátoch, viac sa dbá skôr na duchovnú stránku. Zaujímavú tradíciu má Egypt, kde sa po 40-dňovom pôste zídu obyvatelia pred polnocou v kostole. Každý z nich musí mať na sebe oblečené niečo nové.</w:t>
      </w:r>
    </w:p>
    <w:p w:rsidR="001D1300" w:rsidRPr="001D1300" w:rsidRDefault="001D1300" w:rsidP="001D130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D1300">
        <w:rPr>
          <w:rFonts w:ascii="Arial" w:eastAsia="Times New Roman" w:hAnsi="Arial" w:cs="Arial"/>
          <w:color w:val="222222"/>
          <w:sz w:val="24"/>
          <w:szCs w:val="24"/>
        </w:rPr>
        <w:t>Po omši sa poberú na veľkú hostinu pozostávajúcu z ich tradičných jedál. Na druhý deň chodia na návštevy ku svojim blízkym, ktorých však nechcú obťažovať a tak si každá rodina nosí vlastný bochník na občerstvenie.</w:t>
      </w:r>
    </w:p>
    <w:p w:rsidR="001D1300" w:rsidRPr="001D1300" w:rsidRDefault="001D1300" w:rsidP="001D130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aps/>
          <w:color w:val="222222"/>
          <w:sz w:val="33"/>
          <w:szCs w:val="33"/>
        </w:rPr>
      </w:pPr>
      <w:r w:rsidRPr="001D1300">
        <w:rPr>
          <w:rFonts w:ascii="Arial" w:eastAsia="Times New Roman" w:hAnsi="Arial" w:cs="Arial"/>
          <w:b/>
          <w:bCs/>
          <w:caps/>
          <w:color w:val="222222"/>
          <w:sz w:val="33"/>
          <w:szCs w:val="33"/>
        </w:rPr>
        <w:t>TALIANSKO</w:t>
      </w:r>
    </w:p>
    <w:p w:rsidR="001D1300" w:rsidRPr="001D1300" w:rsidRDefault="001D1300" w:rsidP="001D130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D1300">
        <w:rPr>
          <w:rFonts w:ascii="Arial" w:eastAsia="Times New Roman" w:hAnsi="Arial" w:cs="Arial"/>
          <w:color w:val="222222"/>
          <w:sz w:val="24"/>
          <w:szCs w:val="24"/>
        </w:rPr>
        <w:t>Domáci sa počas sviatkov sústreďujú najmä na jedlo a výzdobu. Tá však nie je taká okázalá ako v Amerike, oni súťažia v tom, kto si vo svojom príbytku urobí najkrajšiu imitáciu betlehema.</w:t>
      </w:r>
    </w:p>
    <w:p w:rsidR="001D1300" w:rsidRPr="001D1300" w:rsidRDefault="001D1300" w:rsidP="001D130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D1300">
        <w:rPr>
          <w:rFonts w:ascii="Arial" w:eastAsia="Times New Roman" w:hAnsi="Arial" w:cs="Arial"/>
          <w:color w:val="222222"/>
          <w:sz w:val="24"/>
          <w:szCs w:val="24"/>
        </w:rPr>
        <w:t>Prvýkrát sa rodina stretáva pri bohatej hostine pred polnočnou omšou a to isté sa potom opakuje aj na druhý deň na obed.</w:t>
      </w:r>
    </w:p>
    <w:p w:rsidR="001D1300" w:rsidRPr="001D1300" w:rsidRDefault="001D1300" w:rsidP="001D130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D1300">
        <w:rPr>
          <w:rFonts w:ascii="Arial" w:eastAsia="Times New Roman" w:hAnsi="Arial" w:cs="Arial"/>
          <w:color w:val="222222"/>
          <w:sz w:val="24"/>
          <w:szCs w:val="24"/>
        </w:rPr>
        <w:t xml:space="preserve">Na stole nesmie chýbať najmä špeciálny vianočný koláč. Darčeky im nosí striga La </w:t>
      </w:r>
      <w:proofErr w:type="spellStart"/>
      <w:r w:rsidRPr="001D1300">
        <w:rPr>
          <w:rFonts w:ascii="Arial" w:eastAsia="Times New Roman" w:hAnsi="Arial" w:cs="Arial"/>
          <w:color w:val="222222"/>
          <w:sz w:val="24"/>
          <w:szCs w:val="24"/>
        </w:rPr>
        <w:t>Befana</w:t>
      </w:r>
      <w:proofErr w:type="spellEnd"/>
      <w:r w:rsidRPr="001D1300">
        <w:rPr>
          <w:rFonts w:ascii="Arial" w:eastAsia="Times New Roman" w:hAnsi="Arial" w:cs="Arial"/>
          <w:color w:val="222222"/>
          <w:sz w:val="24"/>
          <w:szCs w:val="24"/>
        </w:rPr>
        <w:t>, ktorá lieta nad domami a zhadzuje ich podľa zásluh do príbytkov. Týmto dňom však nie je 24. december, ale 6. január.,</w:t>
      </w:r>
    </w:p>
    <w:p w:rsidR="001D1300" w:rsidRPr="001D1300" w:rsidRDefault="001D1300" w:rsidP="001D130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aps/>
          <w:color w:val="222222"/>
          <w:sz w:val="33"/>
          <w:szCs w:val="33"/>
        </w:rPr>
      </w:pPr>
      <w:r w:rsidRPr="001D1300">
        <w:rPr>
          <w:rFonts w:ascii="Arial" w:eastAsia="Times New Roman" w:hAnsi="Arial" w:cs="Arial"/>
          <w:b/>
          <w:bCs/>
          <w:caps/>
          <w:color w:val="222222"/>
          <w:sz w:val="33"/>
          <w:szCs w:val="33"/>
        </w:rPr>
        <w:t>RUSKO</w:t>
      </w:r>
    </w:p>
    <w:p w:rsidR="001D1300" w:rsidRPr="001D1300" w:rsidRDefault="001D1300" w:rsidP="001D130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D1300">
        <w:rPr>
          <w:rFonts w:ascii="Arial" w:eastAsia="Times New Roman" w:hAnsi="Arial" w:cs="Arial"/>
          <w:color w:val="222222"/>
          <w:sz w:val="24"/>
          <w:szCs w:val="24"/>
        </w:rPr>
        <w:t>Pre tunajšie deti nosí darčeky dedo Mráz, ktorému v niektorých rodinách robieva spoločnosť Snehulienka. Sviatky sa slávia podobne ako u nás. Ak rodina vyznáva pravoslávnu vieru, tak 6. januára a tí ostatní 24. decembra.</w:t>
      </w:r>
    </w:p>
    <w:p w:rsidR="001D1300" w:rsidRPr="001D1300" w:rsidRDefault="001D1300" w:rsidP="001D130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D1300">
        <w:rPr>
          <w:rFonts w:ascii="Arial" w:eastAsia="Times New Roman" w:hAnsi="Arial" w:cs="Arial"/>
          <w:color w:val="222222"/>
          <w:sz w:val="24"/>
          <w:szCs w:val="24"/>
        </w:rPr>
        <w:t>Dňom obdarovania je však zväčšia 1. január. Okrem rýb sa na sviatočnom stole objavujú aj špeciálne plnené taštičky a dve jedlá so zaujímavým pozadím.</w:t>
      </w:r>
    </w:p>
    <w:p w:rsidR="001D1300" w:rsidRPr="001D1300" w:rsidRDefault="001D1300" w:rsidP="001D130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D1300">
        <w:rPr>
          <w:rFonts w:ascii="Arial" w:eastAsia="Times New Roman" w:hAnsi="Arial" w:cs="Arial"/>
          <w:color w:val="222222"/>
          <w:sz w:val="24"/>
          <w:szCs w:val="24"/>
        </w:rPr>
        <w:t>Kuťja</w:t>
      </w:r>
      <w:proofErr w:type="spellEnd"/>
      <w:r w:rsidRPr="001D1300">
        <w:rPr>
          <w:rFonts w:ascii="Arial" w:eastAsia="Times New Roman" w:hAnsi="Arial" w:cs="Arial"/>
          <w:color w:val="222222"/>
          <w:sz w:val="24"/>
          <w:szCs w:val="24"/>
        </w:rPr>
        <w:t xml:space="preserve">, pšeničný nákyp s ovocím, makom a orechmi sa zvykne podávať aj na karoch a </w:t>
      </w:r>
      <w:proofErr w:type="spellStart"/>
      <w:r w:rsidRPr="001D1300">
        <w:rPr>
          <w:rFonts w:ascii="Arial" w:eastAsia="Times New Roman" w:hAnsi="Arial" w:cs="Arial"/>
          <w:color w:val="222222"/>
          <w:sz w:val="24"/>
          <w:szCs w:val="24"/>
        </w:rPr>
        <w:t>vzvar</w:t>
      </w:r>
      <w:proofErr w:type="spellEnd"/>
      <w:r w:rsidRPr="001D1300">
        <w:rPr>
          <w:rFonts w:ascii="Arial" w:eastAsia="Times New Roman" w:hAnsi="Arial" w:cs="Arial"/>
          <w:color w:val="222222"/>
          <w:sz w:val="24"/>
          <w:szCs w:val="24"/>
        </w:rPr>
        <w:t>, kompót zo sušeného ovocia zase na krstoch. Rusi chcú takto vzdať hold narodeniu a smrti Ježiša Krista.</w:t>
      </w:r>
    </w:p>
    <w:p w:rsidR="00000000" w:rsidRDefault="001D1300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1D1300"/>
    <w:rsid w:val="001D1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1D1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1D13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1D1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8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630</Words>
  <Characters>3597</Characters>
  <Application>Microsoft Office Word</Application>
  <DocSecurity>0</DocSecurity>
  <Lines>29</Lines>
  <Paragraphs>8</Paragraphs>
  <ScaleCrop>false</ScaleCrop>
  <Company>Hewlett-Packard</Company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2017-12-17T09:29:00Z</dcterms:created>
  <dcterms:modified xsi:type="dcterms:W3CDTF">2017-12-17T09:30:00Z</dcterms:modified>
</cp:coreProperties>
</file>