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469">
      <w:r w:rsidRPr="00AC1469">
        <w:t>https://www.youtube.com/watch?v=bjb7QtMEBUg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AC1469"/>
    <w:rsid w:val="00AC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2018-09-19T14:31:00Z</dcterms:created>
  <dcterms:modified xsi:type="dcterms:W3CDTF">2018-09-19T14:31:00Z</dcterms:modified>
</cp:coreProperties>
</file>