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04" w:rsidRDefault="003606E0">
      <w:r w:rsidRPr="003606E0">
        <w:t>https://www.familysearch.org/en/blog/traditional-english-food</w:t>
      </w:r>
      <w:bookmarkStart w:id="0" w:name="_GoBack"/>
      <w:bookmarkEnd w:id="0"/>
    </w:p>
    <w:sectPr w:rsidR="00C20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E0"/>
    <w:rsid w:val="003606E0"/>
    <w:rsid w:val="00C2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1A81F-4341-4066-B6B2-1E882E1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2022-12-05T20:41:00Z</dcterms:created>
  <dcterms:modified xsi:type="dcterms:W3CDTF">2022-12-05T20:42:00Z</dcterms:modified>
</cp:coreProperties>
</file>