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43" w:rsidRDefault="00356E43" w:rsidP="00356E43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2"/>
          <w:szCs w:val="22"/>
          <w:lang w:val="sk-SK"/>
        </w:rPr>
      </w:pPr>
      <w:r w:rsidRPr="003B3DBA">
        <w:rPr>
          <w:rFonts w:ascii="ArialMT" w:hAnsi="ArialMT" w:cs="ArialMT"/>
          <w:b/>
          <w:sz w:val="22"/>
          <w:szCs w:val="22"/>
          <w:lang w:val="sk-SK"/>
        </w:rPr>
        <w:t>UČEBNÉ OSNOVY</w:t>
      </w:r>
    </w:p>
    <w:p w:rsidR="00356E43" w:rsidRDefault="00356E43" w:rsidP="00356E43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2"/>
          <w:szCs w:val="22"/>
          <w:lang w:val="sk-SK"/>
        </w:rPr>
      </w:pPr>
      <w:r>
        <w:rPr>
          <w:rFonts w:ascii="ArialMT" w:hAnsi="ArialMT" w:cs="ArialMT"/>
          <w:b/>
          <w:sz w:val="22"/>
          <w:szCs w:val="22"/>
          <w:lang w:val="sk-SK"/>
        </w:rPr>
        <w:t>Štvorročné štúdium</w:t>
      </w:r>
    </w:p>
    <w:p w:rsidR="00356E43" w:rsidRPr="003B3DBA" w:rsidRDefault="00356E43" w:rsidP="00356E43">
      <w:pPr>
        <w:tabs>
          <w:tab w:val="left" w:pos="2340"/>
        </w:tabs>
        <w:autoSpaceDE w:val="0"/>
        <w:autoSpaceDN w:val="0"/>
        <w:adjustRightInd w:val="0"/>
        <w:jc w:val="center"/>
        <w:rPr>
          <w:sz w:val="22"/>
          <w:szCs w:val="22"/>
          <w:lang w:val="sk-SK"/>
        </w:rPr>
      </w:pPr>
      <w:r>
        <w:rPr>
          <w:rFonts w:ascii="ArialMT" w:hAnsi="ArialMT" w:cs="ArialMT"/>
          <w:b/>
          <w:sz w:val="22"/>
          <w:szCs w:val="22"/>
          <w:lang w:val="sk-SK"/>
        </w:rPr>
        <w:t>4.ročník</w:t>
      </w:r>
    </w:p>
    <w:p w:rsidR="00356E43" w:rsidRPr="003B3DBA" w:rsidRDefault="00356E43" w:rsidP="00356E43">
      <w:pPr>
        <w:jc w:val="center"/>
        <w:rPr>
          <w:sz w:val="22"/>
          <w:szCs w:val="22"/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6"/>
        <w:gridCol w:w="1046"/>
        <w:gridCol w:w="1047"/>
        <w:gridCol w:w="1046"/>
        <w:gridCol w:w="1047"/>
      </w:tblGrid>
      <w:tr w:rsidR="00356E43" w:rsidRPr="003B3DBA" w:rsidTr="00DC1B3C">
        <w:trPr>
          <w:trHeight w:val="364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B3DBA">
              <w:rPr>
                <w:rFonts w:ascii="ArialMT" w:hAnsi="ArialMT" w:cs="ArialMT"/>
                <w:b/>
                <w:sz w:val="22"/>
                <w:szCs w:val="22"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E43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sz w:val="22"/>
                <w:szCs w:val="22"/>
                <w:lang w:val="sk-SK"/>
              </w:rPr>
              <w:t>Spoločenskovedný seminár</w:t>
            </w:r>
          </w:p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</w:rPr>
              <w:t xml:space="preserve">- </w:t>
            </w:r>
            <w:proofErr w:type="spellStart"/>
            <w:r>
              <w:rPr>
                <w:rFonts w:ascii="ArialMT" w:hAnsi="ArialMT" w:cs="ArialMT"/>
                <w:b/>
              </w:rPr>
              <w:t>voliteľný</w:t>
            </w:r>
            <w:proofErr w:type="spellEnd"/>
            <w:r>
              <w:rPr>
                <w:rFonts w:ascii="ArialMT" w:hAnsi="ArialMT" w:cs="ArialMT"/>
                <w:b/>
              </w:rPr>
              <w:t xml:space="preserve"> </w:t>
            </w:r>
            <w:proofErr w:type="spellStart"/>
            <w:r>
              <w:rPr>
                <w:rFonts w:ascii="ArialMT" w:hAnsi="ArialMT" w:cs="ArialMT"/>
                <w:b/>
              </w:rPr>
              <w:t>maturitný</w:t>
            </w:r>
            <w:proofErr w:type="spellEnd"/>
            <w:r>
              <w:rPr>
                <w:rFonts w:ascii="ArialMT" w:hAnsi="ArialMT" w:cs="ArialMT"/>
                <w:b/>
              </w:rPr>
              <w:t xml:space="preserve"> </w:t>
            </w:r>
            <w:proofErr w:type="spellStart"/>
            <w:r>
              <w:rPr>
                <w:rFonts w:ascii="ArialMT" w:hAnsi="ArialMT" w:cs="ArialMT"/>
                <w:b/>
              </w:rPr>
              <w:t>seminár</w:t>
            </w:r>
            <w:proofErr w:type="spellEnd"/>
          </w:p>
        </w:tc>
      </w:tr>
      <w:tr w:rsidR="00356E43" w:rsidRPr="003B3DBA" w:rsidTr="00DC1B3C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B3DBA">
              <w:rPr>
                <w:rFonts w:ascii="ArialMT" w:hAnsi="ArialMT" w:cs="ArialMT"/>
                <w:b/>
                <w:sz w:val="22"/>
                <w:szCs w:val="22"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E43" w:rsidRPr="003B3DBA" w:rsidRDefault="00116A05" w:rsidP="00116A0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sz w:val="22"/>
                <w:szCs w:val="22"/>
                <w:lang w:val="sk-SK"/>
              </w:rPr>
              <w:t>6</w:t>
            </w:r>
            <w:r w:rsidR="00356E43">
              <w:rPr>
                <w:rFonts w:ascii="ArialMT" w:hAnsi="ArialMT" w:cs="ArialMT"/>
                <w:sz w:val="22"/>
                <w:szCs w:val="22"/>
                <w:lang w:val="sk-SK"/>
              </w:rPr>
              <w:t>0 hod.</w:t>
            </w:r>
          </w:p>
        </w:tc>
      </w:tr>
      <w:tr w:rsidR="00356E43" w:rsidRPr="003B3DBA" w:rsidTr="00DC1B3C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1.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2.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3.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4.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Spolu</w:t>
            </w:r>
          </w:p>
        </w:tc>
      </w:tr>
      <w:tr w:rsidR="00356E43" w:rsidRPr="003B3DBA" w:rsidTr="00DC1B3C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0</w:t>
            </w:r>
          </w:p>
        </w:tc>
      </w:tr>
      <w:tr w:rsidR="00356E43" w:rsidRPr="003B3DBA" w:rsidTr="00DC1B3C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sz w:val="22"/>
                <w:szCs w:val="22"/>
                <w:lang w:val="sk-SK"/>
              </w:rPr>
              <w:t>2</w:t>
            </w: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sz w:val="22"/>
                <w:szCs w:val="22"/>
                <w:lang w:val="sk-SK"/>
              </w:rPr>
              <w:t>2</w:t>
            </w: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*</w:t>
            </w:r>
          </w:p>
        </w:tc>
      </w:tr>
      <w:tr w:rsidR="00356E43" w:rsidRPr="003B3DBA" w:rsidTr="00DC1B3C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sz w:val="22"/>
                <w:szCs w:val="22"/>
                <w:lang w:val="sk-SK"/>
              </w:rPr>
              <w:t>2</w:t>
            </w: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sz w:val="22"/>
                <w:szCs w:val="22"/>
                <w:lang w:val="sk-SK"/>
              </w:rPr>
              <w:t>2</w:t>
            </w: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*</w:t>
            </w:r>
          </w:p>
        </w:tc>
      </w:tr>
      <w:tr w:rsidR="00356E43" w:rsidRPr="003B3DBA" w:rsidTr="00DC1B3C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B3DBA">
              <w:rPr>
                <w:rFonts w:ascii="ArialMT" w:hAnsi="ArialMT" w:cs="ArialMT"/>
                <w:b/>
                <w:sz w:val="22"/>
                <w:szCs w:val="22"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7902 500 gymnázium</w:t>
            </w:r>
          </w:p>
        </w:tc>
      </w:tr>
      <w:tr w:rsidR="00356E43" w:rsidRPr="003B3DBA" w:rsidTr="00DC1B3C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B3DBA">
              <w:rPr>
                <w:rFonts w:ascii="ArialMT" w:hAnsi="ArialMT" w:cs="ArialMT"/>
                <w:b/>
                <w:sz w:val="22"/>
                <w:szCs w:val="22"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vyššie sekundárne vzdelanie ISCED 3A</w:t>
            </w:r>
          </w:p>
        </w:tc>
      </w:tr>
      <w:tr w:rsidR="00356E43" w:rsidRPr="003B3DBA" w:rsidTr="00DC1B3C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B3DBA">
              <w:rPr>
                <w:rFonts w:ascii="ArialMT" w:hAnsi="ArialMT" w:cs="ArialMT"/>
                <w:b/>
                <w:sz w:val="22"/>
                <w:szCs w:val="22"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denná</w:t>
            </w:r>
          </w:p>
        </w:tc>
      </w:tr>
      <w:tr w:rsidR="00356E43" w:rsidRPr="003B3DBA" w:rsidTr="00DC1B3C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B3DBA">
              <w:rPr>
                <w:rFonts w:ascii="ArialMT" w:hAnsi="ArialMT" w:cs="ArialMT"/>
                <w:b/>
                <w:sz w:val="22"/>
                <w:szCs w:val="22"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štvorročná</w:t>
            </w:r>
          </w:p>
        </w:tc>
      </w:tr>
      <w:tr w:rsidR="00356E43" w:rsidRPr="003B3DBA" w:rsidTr="00DC1B3C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B3DBA">
              <w:rPr>
                <w:rFonts w:ascii="ArialMT" w:hAnsi="ArialMT" w:cs="ArialMT"/>
                <w:b/>
                <w:sz w:val="22"/>
                <w:szCs w:val="22"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E43" w:rsidRPr="003B3DBA" w:rsidRDefault="00356E43" w:rsidP="00DC1B3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B3DBA">
              <w:rPr>
                <w:rFonts w:ascii="ArialMT" w:hAnsi="ArialMT" w:cs="ArialMT"/>
                <w:sz w:val="22"/>
                <w:szCs w:val="22"/>
                <w:lang w:val="sk-SK"/>
              </w:rPr>
              <w:t>slovenský jazyk</w:t>
            </w:r>
          </w:p>
        </w:tc>
      </w:tr>
    </w:tbl>
    <w:p w:rsidR="00356E43" w:rsidRPr="00FB5B01" w:rsidRDefault="00356E43" w:rsidP="00356E43">
      <w:pPr>
        <w:tabs>
          <w:tab w:val="left" w:pos="2340"/>
        </w:tabs>
        <w:autoSpaceDE w:val="0"/>
        <w:autoSpaceDN w:val="0"/>
        <w:adjustRightInd w:val="0"/>
        <w:spacing w:before="120"/>
        <w:jc w:val="both"/>
        <w:rPr>
          <w:rFonts w:ascii="ArialMT" w:hAnsi="ArialMT" w:cs="ArialMT"/>
          <w:sz w:val="20"/>
          <w:szCs w:val="20"/>
          <w:lang w:val="sk-SK"/>
        </w:rPr>
      </w:pPr>
      <w:r>
        <w:rPr>
          <w:rFonts w:ascii="ArialMT" w:hAnsi="ArialMT" w:cs="ArialMT"/>
          <w:sz w:val="20"/>
          <w:szCs w:val="20"/>
          <w:lang w:val="sk-SK"/>
        </w:rPr>
        <w:t xml:space="preserve">     </w:t>
      </w:r>
      <w:r w:rsidRPr="00FB5B01">
        <w:rPr>
          <w:rFonts w:ascii="ArialMT" w:hAnsi="ArialMT" w:cs="ArialMT"/>
          <w:sz w:val="20"/>
          <w:szCs w:val="20"/>
          <w:lang w:val="sk-SK"/>
        </w:rPr>
        <w:t>* Predmet spoločenskovedný seminár patrí do skupiny výberových</w:t>
      </w:r>
      <w:r>
        <w:rPr>
          <w:rFonts w:ascii="ArialMT" w:hAnsi="ArialMT" w:cs="ArialMT"/>
          <w:sz w:val="20"/>
          <w:szCs w:val="20"/>
          <w:lang w:val="sk-SK"/>
        </w:rPr>
        <w:t xml:space="preserve"> maturitných seminárov</w:t>
      </w:r>
      <w:r w:rsidRPr="00FB5B01">
        <w:rPr>
          <w:rFonts w:ascii="ArialMT" w:hAnsi="ArialMT" w:cs="ArialMT"/>
          <w:sz w:val="20"/>
          <w:szCs w:val="20"/>
          <w:lang w:val="sk-SK"/>
        </w:rPr>
        <w:t xml:space="preserve">. Študent si </w:t>
      </w:r>
      <w:r>
        <w:rPr>
          <w:rFonts w:ascii="ArialMT" w:hAnsi="ArialMT" w:cs="ArialMT"/>
          <w:sz w:val="20"/>
          <w:szCs w:val="20"/>
          <w:lang w:val="sk-SK"/>
        </w:rPr>
        <w:t xml:space="preserve">ho vyberá </w:t>
      </w:r>
      <w:r w:rsidRPr="00FB5B01">
        <w:rPr>
          <w:rFonts w:ascii="ArialMT" w:hAnsi="ArialMT" w:cs="ArialMT"/>
          <w:sz w:val="20"/>
          <w:szCs w:val="20"/>
          <w:lang w:val="sk-SK"/>
        </w:rPr>
        <w:t>v</w:t>
      </w:r>
      <w:r>
        <w:rPr>
          <w:rFonts w:ascii="ArialMT" w:hAnsi="ArialMT" w:cs="ArialMT"/>
          <w:sz w:val="20"/>
          <w:szCs w:val="20"/>
          <w:lang w:val="sk-SK"/>
        </w:rPr>
        <w:t xml:space="preserve">o </w:t>
      </w:r>
      <w:r w:rsidRPr="00FB5B01">
        <w:rPr>
          <w:rFonts w:ascii="ArialMT" w:hAnsi="ArialMT" w:cs="ArialMT"/>
          <w:sz w:val="20"/>
          <w:szCs w:val="20"/>
          <w:lang w:val="sk-SK"/>
        </w:rPr>
        <w:t> </w:t>
      </w:r>
      <w:r>
        <w:rPr>
          <w:rFonts w:ascii="ArialMT" w:hAnsi="ArialMT" w:cs="ArialMT"/>
          <w:sz w:val="20"/>
          <w:szCs w:val="20"/>
          <w:lang w:val="sk-SK"/>
        </w:rPr>
        <w:t>4</w:t>
      </w:r>
      <w:r w:rsidRPr="00FB5B01">
        <w:rPr>
          <w:rFonts w:ascii="ArialMT" w:hAnsi="ArialMT" w:cs="ArialMT"/>
          <w:sz w:val="20"/>
          <w:szCs w:val="20"/>
          <w:lang w:val="sk-SK"/>
        </w:rPr>
        <w:t>. ročníku  štvorročného štúdia</w:t>
      </w:r>
      <w:r>
        <w:rPr>
          <w:rFonts w:ascii="ArialMT" w:hAnsi="ArialMT" w:cs="ArialMT"/>
          <w:sz w:val="20"/>
          <w:szCs w:val="20"/>
          <w:lang w:val="sk-SK"/>
        </w:rPr>
        <w:t>.</w:t>
      </w:r>
      <w:r w:rsidRPr="00FB5B01">
        <w:rPr>
          <w:rFonts w:ascii="ArialMT" w:hAnsi="ArialMT" w:cs="ArialMT"/>
          <w:sz w:val="20"/>
          <w:szCs w:val="20"/>
          <w:lang w:val="sk-SK"/>
        </w:rPr>
        <w:t xml:space="preserve"> </w:t>
      </w:r>
    </w:p>
    <w:p w:rsidR="00356E43" w:rsidRPr="00FB5B01" w:rsidRDefault="00356E43" w:rsidP="00356E43">
      <w:pPr>
        <w:jc w:val="both"/>
        <w:rPr>
          <w:lang w:val="sk-SK"/>
        </w:rPr>
      </w:pPr>
    </w:p>
    <w:p w:rsidR="00356E43" w:rsidRPr="003B3DBA" w:rsidRDefault="00356E43" w:rsidP="00356E43">
      <w:pPr>
        <w:jc w:val="both"/>
        <w:rPr>
          <w:b/>
          <w:u w:val="single"/>
          <w:lang w:val="sk-SK"/>
        </w:rPr>
      </w:pPr>
    </w:p>
    <w:p w:rsidR="00356E43" w:rsidRPr="00824396" w:rsidRDefault="00356E43" w:rsidP="00356E43">
      <w:pPr>
        <w:rPr>
          <w:sz w:val="22"/>
          <w:szCs w:val="22"/>
          <w:lang w:val="sk-SK"/>
        </w:rPr>
      </w:pPr>
      <w:r w:rsidRPr="00824396">
        <w:rPr>
          <w:b/>
          <w:sz w:val="22"/>
          <w:szCs w:val="22"/>
          <w:lang w:val="sk-SK"/>
        </w:rPr>
        <w:t>CHARAKTERISTIKA PREDMETU</w:t>
      </w:r>
    </w:p>
    <w:p w:rsidR="00356E43" w:rsidRPr="003B3DBA" w:rsidRDefault="00356E43" w:rsidP="00356E43">
      <w:pPr>
        <w:rPr>
          <w:lang w:val="sk-SK"/>
        </w:rPr>
      </w:pPr>
    </w:p>
    <w:p w:rsidR="00356E43" w:rsidRPr="003B3DBA" w:rsidRDefault="00356E43" w:rsidP="00356E43">
      <w:pPr>
        <w:spacing w:after="120"/>
        <w:jc w:val="both"/>
        <w:rPr>
          <w:lang w:val="sk-SK"/>
        </w:rPr>
      </w:pPr>
      <w:r>
        <w:rPr>
          <w:lang w:val="sk-SK"/>
        </w:rPr>
        <w:t xml:space="preserve">     </w:t>
      </w:r>
      <w:r w:rsidRPr="003B3DBA">
        <w:rPr>
          <w:lang w:val="sk-SK"/>
        </w:rPr>
        <w:t xml:space="preserve">Vyučovací predmet </w:t>
      </w:r>
      <w:r>
        <w:rPr>
          <w:lang w:val="sk-SK"/>
        </w:rPr>
        <w:t xml:space="preserve">spoločenskovedný seminár </w:t>
      </w:r>
      <w:r w:rsidRPr="003B3DBA">
        <w:rPr>
          <w:lang w:val="sk-SK"/>
        </w:rPr>
        <w:t xml:space="preserve"> </w:t>
      </w:r>
      <w:r>
        <w:rPr>
          <w:lang w:val="sk-SK"/>
        </w:rPr>
        <w:t xml:space="preserve">nadväzuje na predmet občianska náuka a poskytuje </w:t>
      </w:r>
      <w:r w:rsidRPr="003B3DBA">
        <w:rPr>
          <w:lang w:val="sk-SK"/>
        </w:rPr>
        <w:t xml:space="preserve">žiakom </w:t>
      </w:r>
      <w:r>
        <w:rPr>
          <w:lang w:val="sk-SK"/>
        </w:rPr>
        <w:t xml:space="preserve"> rozširujúce vedomosti zo spoločenskovedných predmetov – psychológia, sociológia, právo, politológia, ekonómia a sveta práce. Je určený žiakom, ktorí sú humanitne orientovaní a rozhodli sa absolvovať maturitu z predmetu náuka o spoločnosti. </w:t>
      </w:r>
    </w:p>
    <w:p w:rsidR="00356E43" w:rsidRPr="00FB5B01" w:rsidRDefault="00356E43" w:rsidP="00356E43">
      <w:pPr>
        <w:pStyle w:val="Zkladntext"/>
        <w:rPr>
          <w:sz w:val="24"/>
          <w:szCs w:val="24"/>
          <w:lang w:val="sk-SK"/>
        </w:rPr>
      </w:pPr>
      <w:r>
        <w:rPr>
          <w:sz w:val="24"/>
          <w:lang w:val="sk-SK"/>
        </w:rPr>
        <w:t xml:space="preserve">      Učivo je rozdelené na tematické celky podľa jednotlivých spoločenskovedných predmetov</w:t>
      </w:r>
      <w:r>
        <w:rPr>
          <w:lang w:val="sk-SK"/>
        </w:rPr>
        <w:t xml:space="preserve">– </w:t>
      </w:r>
      <w:r w:rsidRPr="00FB5B01">
        <w:rPr>
          <w:sz w:val="24"/>
          <w:szCs w:val="24"/>
          <w:lang w:val="sk-SK"/>
        </w:rPr>
        <w:t>psychológia, sociológia, právo, politológia, ekonómia a svet práce.</w:t>
      </w:r>
      <w:r>
        <w:rPr>
          <w:sz w:val="24"/>
          <w:szCs w:val="24"/>
          <w:lang w:val="sk-SK"/>
        </w:rPr>
        <w:t xml:space="preserve"> Predmet nadväzuje na základné vedomosti, rozširuje ich, systematizuje. Cieľom je čo najviac aktivizovať žiakov – samostatné vyhľadávanie  informácií, ich následná prezentácia, vypracovanie referátov s následnou prezentáciou, diskusie a pod.  </w:t>
      </w:r>
    </w:p>
    <w:p w:rsidR="00356E43" w:rsidRPr="00FB5B01" w:rsidRDefault="00356E43" w:rsidP="00356E43">
      <w:pPr>
        <w:tabs>
          <w:tab w:val="left" w:pos="3217"/>
        </w:tabs>
        <w:spacing w:after="120"/>
        <w:jc w:val="both"/>
        <w:rPr>
          <w:lang w:val="sk-SK"/>
        </w:rPr>
      </w:pPr>
      <w:r>
        <w:rPr>
          <w:lang w:val="sk-SK"/>
        </w:rPr>
        <w:tab/>
      </w:r>
    </w:p>
    <w:p w:rsidR="00356E43" w:rsidRDefault="00356E43" w:rsidP="00356E43">
      <w:pPr>
        <w:rPr>
          <w:b/>
          <w:sz w:val="22"/>
          <w:szCs w:val="22"/>
          <w:lang w:val="sk-SK"/>
        </w:rPr>
        <w:sectPr w:rsidR="00356E43" w:rsidSect="00E823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56E43" w:rsidRPr="00006F6F" w:rsidRDefault="00356E43" w:rsidP="00356E43">
      <w:pPr>
        <w:rPr>
          <w:b/>
          <w:sz w:val="22"/>
          <w:szCs w:val="22"/>
          <w:lang w:val="sk-SK"/>
        </w:rPr>
      </w:pPr>
      <w:r w:rsidRPr="00006F6F">
        <w:rPr>
          <w:b/>
          <w:sz w:val="22"/>
          <w:szCs w:val="22"/>
          <w:lang w:val="sk-SK"/>
        </w:rPr>
        <w:lastRenderedPageBreak/>
        <w:t xml:space="preserve">OBSAH VZDELÁVANIA </w:t>
      </w:r>
    </w:p>
    <w:p w:rsidR="00356E43" w:rsidRPr="00006F6F" w:rsidRDefault="00356E43" w:rsidP="00356E43">
      <w:pPr>
        <w:ind w:left="-1417" w:firstLine="1417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4</w:t>
      </w:r>
      <w:r w:rsidRPr="00006F6F">
        <w:rPr>
          <w:b/>
          <w:sz w:val="22"/>
          <w:szCs w:val="22"/>
          <w:lang w:val="sk-SK"/>
        </w:rPr>
        <w:t>. ročník</w:t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 w:rsidR="00116A05">
        <w:rPr>
          <w:b/>
          <w:sz w:val="22"/>
          <w:szCs w:val="22"/>
          <w:lang w:val="sk-SK"/>
        </w:rPr>
        <w:t>2</w:t>
      </w:r>
      <w:r>
        <w:rPr>
          <w:b/>
          <w:sz w:val="22"/>
          <w:szCs w:val="22"/>
          <w:lang w:val="sk-SK"/>
        </w:rPr>
        <w:t xml:space="preserve"> hod. týždenne / </w:t>
      </w:r>
      <w:r w:rsidR="00116A05">
        <w:rPr>
          <w:b/>
          <w:sz w:val="22"/>
          <w:szCs w:val="22"/>
          <w:lang w:val="sk-SK"/>
        </w:rPr>
        <w:t>6</w:t>
      </w:r>
      <w:r>
        <w:rPr>
          <w:b/>
          <w:sz w:val="22"/>
          <w:szCs w:val="22"/>
          <w:lang w:val="sk-SK"/>
        </w:rPr>
        <w:t>0 hod. ročne</w:t>
      </w:r>
    </w:p>
    <w:tbl>
      <w:tblPr>
        <w:tblpPr w:leftFromText="142" w:rightFromText="142" w:vertAnchor="text" w:horzAnchor="margin" w:tblpY="1"/>
        <w:tblOverlap w:val="never"/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03"/>
        <w:gridCol w:w="3835"/>
        <w:gridCol w:w="2189"/>
        <w:gridCol w:w="3232"/>
        <w:gridCol w:w="3383"/>
      </w:tblGrid>
      <w:tr w:rsidR="00356E43" w:rsidRPr="00AB3F48" w:rsidTr="00DC1B3C">
        <w:trPr>
          <w:trHeight w:val="774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DC1B3C">
            <w:pPr>
              <w:jc w:val="center"/>
            </w:pPr>
            <w:r w:rsidRPr="00AB3F48">
              <w:t xml:space="preserve">Tematický </w:t>
            </w:r>
            <w:proofErr w:type="spellStart"/>
            <w:r w:rsidRPr="00AB3F48">
              <w:t>celok</w:t>
            </w:r>
            <w:proofErr w:type="spellEnd"/>
          </w:p>
          <w:p w:rsidR="00356E43" w:rsidRPr="00AB3F48" w:rsidRDefault="00356E43" w:rsidP="00DC1B3C">
            <w:pPr>
              <w:jc w:val="center"/>
            </w:pPr>
            <w:r w:rsidRPr="00AB3F48">
              <w:t xml:space="preserve">počet </w:t>
            </w:r>
            <w:proofErr w:type="spellStart"/>
            <w:r w:rsidRPr="00AB3F48">
              <w:t>hodín</w:t>
            </w:r>
            <w:proofErr w:type="spellEnd"/>
          </w:p>
        </w:tc>
        <w:tc>
          <w:tcPr>
            <w:tcW w:w="6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DC1B3C">
            <w:pPr>
              <w:jc w:val="center"/>
            </w:pPr>
            <w:r w:rsidRPr="00AB3F48">
              <w:t xml:space="preserve">Obsahový </w:t>
            </w:r>
            <w:proofErr w:type="spellStart"/>
            <w:r w:rsidRPr="00AB3F48">
              <w:t>štandard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DC1B3C">
            <w:pPr>
              <w:jc w:val="center"/>
            </w:pPr>
            <w:r w:rsidRPr="00AB3F48">
              <w:t xml:space="preserve">Výkonový </w:t>
            </w:r>
            <w:proofErr w:type="spellStart"/>
            <w:r w:rsidRPr="00AB3F48">
              <w:t>štandard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DC1B3C">
            <w:pPr>
              <w:jc w:val="center"/>
            </w:pPr>
            <w:proofErr w:type="spellStart"/>
            <w:r w:rsidRPr="00AB3F48">
              <w:t>Prostriedky</w:t>
            </w:r>
            <w:proofErr w:type="spellEnd"/>
          </w:p>
          <w:p w:rsidR="00356E43" w:rsidRPr="00AB3F48" w:rsidRDefault="00356E43" w:rsidP="00DC1B3C">
            <w:pPr>
              <w:jc w:val="center"/>
            </w:pPr>
            <w:proofErr w:type="spellStart"/>
            <w:r w:rsidRPr="00AB3F48">
              <w:t>hodnotenia</w:t>
            </w:r>
            <w:proofErr w:type="spellEnd"/>
          </w:p>
        </w:tc>
      </w:tr>
      <w:tr w:rsidR="00356E43" w:rsidRPr="00AB3F48" w:rsidTr="00DC1B3C">
        <w:trPr>
          <w:trHeight w:val="387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DC1B3C"/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DC1B3C">
            <w:r w:rsidRPr="00AB3F48">
              <w:t>Téma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DC1B3C">
            <w:r w:rsidRPr="00AB3F48">
              <w:t>Pojmy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DC1B3C">
            <w:proofErr w:type="spellStart"/>
            <w:r w:rsidRPr="00AB3F48">
              <w:t>Spôsobilosti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DC1B3C"/>
        </w:tc>
      </w:tr>
      <w:tr w:rsidR="00356E43" w:rsidRPr="00AB3F48" w:rsidTr="00DC1B3C">
        <w:trPr>
          <w:trHeight w:val="983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356E43">
            <w:pPr>
              <w:numPr>
                <w:ilvl w:val="0"/>
                <w:numId w:val="1"/>
              </w:num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Úvod </w:t>
            </w:r>
          </w:p>
          <w:p w:rsidR="00356E43" w:rsidRPr="00AB3F48" w:rsidRDefault="00356E43" w:rsidP="00DC1B3C">
            <w:pPr>
              <w:ind w:left="720"/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>(2 hod.)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    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     2. Človek ako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         jedinec – 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        psychológia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         (1</w:t>
            </w:r>
            <w:r w:rsidR="00990FFA">
              <w:rPr>
                <w:b/>
                <w:lang w:val="sk-SK"/>
              </w:rPr>
              <w:t>0</w:t>
            </w:r>
            <w:r w:rsidRPr="00AB3F48">
              <w:rPr>
                <w:b/>
                <w:lang w:val="sk-SK"/>
              </w:rPr>
              <w:t xml:space="preserve"> hod.) 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ind w:left="360"/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3. Človek </w:t>
            </w:r>
            <w:r w:rsidRPr="00AB3F48">
              <w:rPr>
                <w:b/>
                <w:lang w:val="sk-SK"/>
              </w:rPr>
              <w:lastRenderedPageBreak/>
              <w:t>a spoločnosť  - sociológia</w:t>
            </w:r>
          </w:p>
          <w:p w:rsidR="00356E43" w:rsidRPr="00AB3F48" w:rsidRDefault="00356E43" w:rsidP="00DC1B3C">
            <w:pPr>
              <w:ind w:left="360"/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 (1</w:t>
            </w:r>
            <w:r w:rsidR="00990FFA">
              <w:rPr>
                <w:b/>
                <w:lang w:val="sk-SK"/>
              </w:rPr>
              <w:t>0</w:t>
            </w:r>
            <w:r w:rsidRPr="00AB3F48">
              <w:rPr>
                <w:b/>
                <w:lang w:val="sk-SK"/>
              </w:rPr>
              <w:t xml:space="preserve"> hod.)</w:t>
            </w:r>
            <w:r w:rsidRPr="00AB3F48">
              <w:rPr>
                <w:b/>
                <w:lang w:val="sk-SK"/>
              </w:rPr>
              <w:tab/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3. Občan a štát – 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    politológia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    (</w:t>
            </w:r>
            <w:r>
              <w:rPr>
                <w:b/>
                <w:lang w:val="sk-SK"/>
              </w:rPr>
              <w:t>1</w:t>
            </w:r>
            <w:r w:rsidR="00990FFA">
              <w:rPr>
                <w:b/>
                <w:lang w:val="sk-SK"/>
              </w:rPr>
              <w:t>1</w:t>
            </w:r>
            <w:r w:rsidRPr="00AB3F48">
              <w:rPr>
                <w:b/>
                <w:lang w:val="sk-SK"/>
              </w:rPr>
              <w:t xml:space="preserve">  hod.) 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>4. Občan a právo -     právo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    (</w:t>
            </w:r>
            <w:r>
              <w:rPr>
                <w:b/>
                <w:lang w:val="sk-SK"/>
              </w:rPr>
              <w:t>1</w:t>
            </w:r>
            <w:r w:rsidR="00990FFA">
              <w:rPr>
                <w:b/>
                <w:lang w:val="sk-SK"/>
              </w:rPr>
              <w:t>1</w:t>
            </w:r>
            <w:r w:rsidRPr="00AB3F48">
              <w:rPr>
                <w:b/>
                <w:lang w:val="sk-SK"/>
              </w:rPr>
              <w:t xml:space="preserve"> hod.) 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5.  Ekonomické 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    otázky a ich 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   riešenie –  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   ekonómia</w:t>
            </w:r>
          </w:p>
          <w:p w:rsidR="00356E43" w:rsidRPr="00AB3F48" w:rsidRDefault="00356E43" w:rsidP="00DC1B3C">
            <w:pPr>
              <w:rPr>
                <w:b/>
                <w:lang w:val="sk-SK"/>
              </w:rPr>
            </w:pPr>
            <w:r w:rsidRPr="00AB3F48">
              <w:rPr>
                <w:b/>
                <w:lang w:val="sk-SK"/>
              </w:rPr>
              <w:t xml:space="preserve">   (1</w:t>
            </w:r>
            <w:r w:rsidR="00990FFA">
              <w:rPr>
                <w:b/>
                <w:lang w:val="sk-SK"/>
              </w:rPr>
              <w:t>0</w:t>
            </w:r>
            <w:r w:rsidRPr="00AB3F48">
              <w:rPr>
                <w:b/>
                <w:lang w:val="sk-SK"/>
              </w:rPr>
              <w:t xml:space="preserve"> hod. ) </w:t>
            </w:r>
          </w:p>
          <w:p w:rsidR="00356E43" w:rsidRPr="00AB3F48" w:rsidRDefault="00356E43" w:rsidP="00DC1B3C">
            <w:pPr>
              <w:rPr>
                <w:b/>
              </w:rPr>
            </w:pPr>
            <w:r w:rsidRPr="00AB3F48">
              <w:rPr>
                <w:b/>
                <w:lang w:val="sk-SK"/>
              </w:rPr>
              <w:tab/>
            </w: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</w:p>
          <w:p w:rsidR="00356E43" w:rsidRPr="00AB3F48" w:rsidRDefault="00356E43" w:rsidP="00DC1B3C">
            <w:pPr>
              <w:rPr>
                <w:b/>
              </w:rPr>
            </w:pPr>
            <w:r w:rsidRPr="00AB3F48">
              <w:rPr>
                <w:b/>
              </w:rPr>
              <w:t xml:space="preserve">6. </w:t>
            </w:r>
            <w:proofErr w:type="spellStart"/>
            <w:r w:rsidRPr="00AB3F48">
              <w:rPr>
                <w:b/>
              </w:rPr>
              <w:t>Svet</w:t>
            </w:r>
            <w:proofErr w:type="spellEnd"/>
            <w:r w:rsidRPr="00AB3F48">
              <w:rPr>
                <w:b/>
              </w:rPr>
              <w:t xml:space="preserve"> práce</w:t>
            </w:r>
          </w:p>
          <w:p w:rsidR="00356E43" w:rsidRDefault="00356E43" w:rsidP="00DC1B3C">
            <w:r w:rsidRPr="00AB3F48">
              <w:rPr>
                <w:b/>
                <w:lang w:val="sk-SK"/>
              </w:rPr>
              <w:t xml:space="preserve">    (</w:t>
            </w:r>
            <w:r w:rsidR="00990FFA">
              <w:rPr>
                <w:b/>
                <w:lang w:val="sk-SK"/>
              </w:rPr>
              <w:t>5</w:t>
            </w:r>
            <w:r w:rsidRPr="00AB3F48">
              <w:rPr>
                <w:b/>
                <w:lang w:val="sk-SK"/>
              </w:rPr>
              <w:t xml:space="preserve"> hod.)</w:t>
            </w:r>
            <w:r w:rsidRPr="00AB3F48">
              <w:rPr>
                <w:b/>
                <w:lang w:val="sk-SK"/>
              </w:rPr>
              <w:tab/>
            </w:r>
          </w:p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Pr="00B629B4" w:rsidRDefault="00356E43" w:rsidP="00DC1B3C"/>
          <w:p w:rsidR="00356E43" w:rsidRDefault="00356E43" w:rsidP="00DC1B3C"/>
          <w:p w:rsidR="00356E43" w:rsidRPr="00B629B4" w:rsidRDefault="00356E43" w:rsidP="00DC1B3C"/>
          <w:p w:rsidR="00356E43" w:rsidRDefault="00356E43" w:rsidP="00DC1B3C"/>
          <w:p w:rsidR="00356E43" w:rsidRPr="00B629B4" w:rsidRDefault="00356E43" w:rsidP="00DC1B3C">
            <w:r w:rsidRPr="00B629B4">
              <w:rPr>
                <w:b/>
              </w:rPr>
              <w:lastRenderedPageBreak/>
              <w:t>(1 hod.)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DC1B3C">
            <w:pPr>
              <w:pStyle w:val="Odsekzoznamu"/>
              <w:ind w:left="0"/>
              <w:rPr>
                <w:lang w:val="sk-SK"/>
              </w:rPr>
            </w:pPr>
            <w:r w:rsidRPr="00AB3F48">
              <w:rPr>
                <w:lang w:val="sk-SK"/>
              </w:rPr>
              <w:lastRenderedPageBreak/>
              <w:t>Úlohy a ciele SPS</w:t>
            </w:r>
            <w:r w:rsidRPr="00AB3F48">
              <w:rPr>
                <w:lang w:val="sk-SK"/>
              </w:rPr>
              <w:tab/>
            </w:r>
            <w:r w:rsidRPr="00AB3F48">
              <w:rPr>
                <w:lang w:val="sk-SK"/>
              </w:rPr>
              <w:tab/>
            </w:r>
          </w:p>
          <w:p w:rsidR="00356E43" w:rsidRPr="00AB3F48" w:rsidRDefault="00356E43" w:rsidP="00DC1B3C">
            <w:pPr>
              <w:pStyle w:val="Odsekzoznamu"/>
              <w:ind w:left="0"/>
              <w:rPr>
                <w:lang w:val="sk-SK"/>
              </w:rPr>
            </w:pPr>
            <w:r w:rsidRPr="00AB3F48">
              <w:rPr>
                <w:lang w:val="sk-SK"/>
              </w:rPr>
              <w:t>Formy a metódy práce</w:t>
            </w:r>
            <w:r w:rsidRPr="00AB3F48">
              <w:rPr>
                <w:lang w:val="sk-SK"/>
              </w:rPr>
              <w:tab/>
            </w:r>
            <w:r w:rsidRPr="00AB3F48">
              <w:rPr>
                <w:lang w:val="sk-SK"/>
              </w:rPr>
              <w:tab/>
            </w: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Psychológia – predmet skúmania, pojmový aparát, odvetvia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Praktické využitie psychológie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Človek ako osobnosť, typológie, črty a vlastnosti osobnosti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Podmienky formovania osobnosti: biologické, spoločenské, výchova, sebavýchova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Psychické schopnosti – pamäť, predstavivosť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Inteligencia, testy IQ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Psychická regulácia, sebapoznávanie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Diagnostika osobnosti – prípadové štúdie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Metódy racionálneho učenia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Psychické zdravie a stres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Systematizácia a zovšeobecnenie poznatkov z psychológie, precvičovanie získaných zručností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 xml:space="preserve">Sociológia ako veda, skupinový život </w:t>
            </w:r>
            <w:r w:rsidRPr="00AB3F48">
              <w:rPr>
                <w:lang w:val="sk-SK"/>
              </w:rPr>
              <w:lastRenderedPageBreak/>
              <w:t>a soc. väzba, prirodzené skupiny a účelové združenia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Jednotlivec a skupina – druhy skupín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Spoločenský status, soc. roly, soc. vplyv, soc. výmena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Osobnosť a socializácia, etnické, príbuzenské, priestorové usporiadanie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Mesto, vidiek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Sociálna stratifikácia, soc. nerovnosti, inštitúcie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 xml:space="preserve">Život v pospolitostiach – rodina, manželstvo, priateľské partie, </w:t>
            </w:r>
            <w:proofErr w:type="spellStart"/>
            <w:r w:rsidRPr="00AB3F48">
              <w:rPr>
                <w:lang w:val="sk-SK"/>
              </w:rPr>
              <w:t>deviantné</w:t>
            </w:r>
            <w:proofErr w:type="spellEnd"/>
            <w:r w:rsidRPr="00AB3F48">
              <w:rPr>
                <w:lang w:val="sk-SK"/>
              </w:rPr>
              <w:t xml:space="preserve"> skupiny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Záujmy, záujmové skupiny, soc. konflikty, moc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Sociálna zmena – soc. hnutia, postavenie ženy v spoločnosti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Globálne problémy ľudstva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Systematizácia a zovšeobecnenie poznatkov zo sociológie, precvičovanie získaných zručností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Základy politológie, teória politiky,   politických systémov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lastRenderedPageBreak/>
              <w:t>Štát, vznik štátu, formy štátu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Právny štát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 xml:space="preserve">Ústava SR 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Politické strany a hnutia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Hľadanie znakov konzervatívneho, liberálneho a socialistického pohľadu, pravicovej a ľavicovej politiky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Nátlakové organizácie, politická elita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Medzinárodné vzťahy ako systém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Volebné právo, volebný systém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Ľudské práva – vývoj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Analýza právnych dokumentov – Všeobecná deklarácia ľudských práv, Listina základných práv a slobôd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Ľudské práva – prípadové štúdie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Systematizácia a zovšeobecnenie poznatkov z politológie, precvičovanie získaných zručností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Vznik a aspekty vzniku práva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 xml:space="preserve"> Právna koncepcie v dejinách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Právny systém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Odvetvia práva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Rodinné právo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Občianske právo, jednotlivé druhy zmlúv a ich náležitosti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Spotrebiteľská výchova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Pracovné právo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Trestné právo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 xml:space="preserve">Štátne právo – štátne zriadenie, 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lastRenderedPageBreak/>
              <w:t xml:space="preserve"> legislatívny proces, štátne orgány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Úloha súdov, prokuratúry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 xml:space="preserve">Advokácia, </w:t>
            </w:r>
            <w:proofErr w:type="spellStart"/>
            <w:r w:rsidRPr="00AB3F48">
              <w:rPr>
                <w:lang w:val="sk-SK"/>
              </w:rPr>
              <w:t>notariáty</w:t>
            </w:r>
            <w:proofErr w:type="spellEnd"/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Orgány miestnej správy a samosprávy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Systematizácia a zovšeobecnenie poznatkov z práva, precvičovanie získaných zručností</w:t>
            </w:r>
          </w:p>
          <w:p w:rsidR="00356E43" w:rsidRPr="00AB3F48" w:rsidRDefault="00356E43" w:rsidP="00DC1B3C">
            <w:pPr>
              <w:ind w:left="420"/>
              <w:rPr>
                <w:lang w:val="sk-SK"/>
              </w:rPr>
            </w:pPr>
          </w:p>
          <w:p w:rsidR="00356E43" w:rsidRPr="00AB3F48" w:rsidRDefault="00356E43" w:rsidP="00DC1B3C">
            <w:pPr>
              <w:ind w:left="420"/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Ekonómia a ekonomika, predmet ekonómie, členenie, vývoj ekonomického myslenia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Výrobné faktory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Práca – pracovný trh na Slovensku a v EÚ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Globalizácia pracovného trhu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Nezamestnanosť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Typy ekonomík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Princípy fungovania trhovej ekonomiky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Ekonomická funkcia štátu v trhovej ekonomike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Úloha peňazí, bánk, a finančných inštitúcií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Bankové úvery – porovnávanie komerčných ponúk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Poisťovne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Daňový systém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Národné a svetové hospodárstvo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Integračné procesy v Európe – Európska únia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lastRenderedPageBreak/>
              <w:t>Podnikanie – právne, sociálne a ekonomické aspekty podnikania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Systematizácia a zovšeobecnenie poznatkov z ekonómie, precvičovanie získaných zručností</w:t>
            </w:r>
          </w:p>
          <w:p w:rsidR="00356E43" w:rsidRPr="00AB3F48" w:rsidRDefault="00356E43" w:rsidP="00DC1B3C">
            <w:pPr>
              <w:ind w:left="420"/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ind w:left="420"/>
              <w:rPr>
                <w:lang w:val="sk-SK"/>
              </w:rPr>
            </w:pPr>
          </w:p>
          <w:p w:rsidR="00356E43" w:rsidRPr="00AB3F48" w:rsidRDefault="00356E43" w:rsidP="00DC1B3C">
            <w:pPr>
              <w:ind w:left="420"/>
              <w:rPr>
                <w:lang w:val="sk-SK"/>
              </w:rPr>
            </w:pPr>
          </w:p>
          <w:p w:rsidR="00356E43" w:rsidRPr="00AB3F48" w:rsidRDefault="00356E43" w:rsidP="00DC1B3C">
            <w:pPr>
              <w:ind w:left="420"/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Povolanie a zamestnanie, príprava naň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Žiadosť o prijatie do zamestnania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Motivačný list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Životopis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Príprava na pracovný pohovor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Vstup na trh práce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Samostatná zárobková činnosť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  <w:r w:rsidRPr="00AB3F48">
              <w:rPr>
                <w:lang w:val="sk-SK"/>
              </w:rPr>
              <w:t>Systematizácia a zovšeobecnenie poznatkov zo sveta práce, precvičovanie získaných zručností</w:t>
            </w: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pPr>
              <w:rPr>
                <w:lang w:val="sk-SK"/>
              </w:rPr>
            </w:pPr>
          </w:p>
          <w:p w:rsidR="00356E43" w:rsidRPr="00AB3F48" w:rsidRDefault="00356E43" w:rsidP="00DC1B3C">
            <w:r w:rsidRPr="00AB3F48">
              <w:rPr>
                <w:lang w:val="sk-SK"/>
              </w:rPr>
              <w:lastRenderedPageBreak/>
              <w:t>Záverečné vyhodnotenie celoročnej práce žiakov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>
            <w:r w:rsidRPr="00AB3F48">
              <w:t>- psychika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vnímanie</w:t>
            </w:r>
            <w:proofErr w:type="spellEnd"/>
            <w:r w:rsidRPr="00AB3F48">
              <w:t xml:space="preserve">,  </w:t>
            </w:r>
          </w:p>
          <w:p w:rsidR="00356E43" w:rsidRPr="00AB3F48" w:rsidRDefault="00356E43" w:rsidP="00DC1B3C">
            <w:r w:rsidRPr="00AB3F48">
              <w:t xml:space="preserve">  </w:t>
            </w:r>
            <w:proofErr w:type="spellStart"/>
            <w:r w:rsidRPr="00AB3F48">
              <w:t>pozorovanie</w:t>
            </w:r>
            <w:proofErr w:type="spellEnd"/>
            <w:r w:rsidRPr="00AB3F48">
              <w:t xml:space="preserve">, </w:t>
            </w:r>
          </w:p>
          <w:p w:rsidR="00356E43" w:rsidRPr="00AB3F48" w:rsidRDefault="00356E43" w:rsidP="00DC1B3C">
            <w:r w:rsidRPr="00AB3F48">
              <w:t xml:space="preserve">  </w:t>
            </w:r>
            <w:proofErr w:type="spellStart"/>
            <w:r w:rsidRPr="00AB3F48">
              <w:t>pamäť</w:t>
            </w:r>
            <w:proofErr w:type="spellEnd"/>
            <w:r w:rsidRPr="00AB3F48">
              <w:t xml:space="preserve">, </w:t>
            </w:r>
            <w:proofErr w:type="spellStart"/>
            <w:r w:rsidRPr="00AB3F48">
              <w:t>myslenie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emócie</w:t>
            </w:r>
            <w:proofErr w:type="spellEnd"/>
          </w:p>
          <w:p w:rsidR="00356E43" w:rsidRPr="00AB3F48" w:rsidRDefault="00356E43" w:rsidP="00DC1B3C">
            <w:r w:rsidRPr="00AB3F48">
              <w:t>- osobnost</w:t>
            </w:r>
          </w:p>
          <w:p w:rsidR="00356E43" w:rsidRPr="00AB3F48" w:rsidRDefault="00356E43" w:rsidP="00DC1B3C">
            <w:r w:rsidRPr="00AB3F48">
              <w:t>- temperament</w:t>
            </w:r>
          </w:p>
          <w:p w:rsidR="00356E43" w:rsidRPr="00AB3F48" w:rsidRDefault="00356E43" w:rsidP="00DC1B3C">
            <w:r w:rsidRPr="00AB3F48">
              <w:t>- schopnosti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motívy</w:t>
            </w:r>
            <w:proofErr w:type="spellEnd"/>
            <w:r w:rsidRPr="00AB3F48">
              <w:t xml:space="preserve"> a postoje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učenie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duševná</w:t>
            </w:r>
            <w:proofErr w:type="spellEnd"/>
            <w:r w:rsidRPr="00AB3F48">
              <w:t xml:space="preserve">  hygiena, 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zdravie</w:t>
            </w:r>
            <w:proofErr w:type="spellEnd"/>
            <w:r w:rsidRPr="00AB3F48">
              <w:t xml:space="preserve"> a stres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poradenstvo</w:t>
            </w:r>
            <w:proofErr w:type="spellEnd"/>
          </w:p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socializácia</w:t>
            </w:r>
            <w:proofErr w:type="spellEnd"/>
          </w:p>
          <w:p w:rsidR="00356E43" w:rsidRPr="00AB3F48" w:rsidRDefault="00356E43" w:rsidP="00DC1B3C">
            <w:r w:rsidRPr="00AB3F48">
              <w:lastRenderedPageBreak/>
              <w:t xml:space="preserve">- </w:t>
            </w:r>
            <w:proofErr w:type="spellStart"/>
            <w:r w:rsidRPr="00AB3F48">
              <w:t>soc</w:t>
            </w:r>
            <w:proofErr w:type="spellEnd"/>
            <w:r w:rsidRPr="00AB3F48">
              <w:t xml:space="preserve">. </w:t>
            </w:r>
            <w:proofErr w:type="spellStart"/>
            <w:r w:rsidRPr="00AB3F48">
              <w:t>vzťahy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soc</w:t>
            </w:r>
            <w:proofErr w:type="spellEnd"/>
            <w:r w:rsidRPr="00AB3F48">
              <w:t>. skupiny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soc</w:t>
            </w:r>
            <w:proofErr w:type="spellEnd"/>
            <w:r w:rsidRPr="00AB3F48">
              <w:t>. roly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soc</w:t>
            </w:r>
            <w:proofErr w:type="spellEnd"/>
            <w:r w:rsidRPr="00AB3F48">
              <w:t xml:space="preserve">. </w:t>
            </w:r>
            <w:proofErr w:type="spellStart"/>
            <w:r w:rsidRPr="00AB3F48">
              <w:t>pozície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medziľudská</w:t>
            </w:r>
            <w:proofErr w:type="spellEnd"/>
            <w:r w:rsidRPr="00AB3F48">
              <w:t xml:space="preserve"> </w:t>
            </w:r>
          </w:p>
          <w:p w:rsidR="00356E43" w:rsidRPr="00AB3F48" w:rsidRDefault="00356E43" w:rsidP="00DC1B3C">
            <w:r w:rsidRPr="00AB3F48">
              <w:t xml:space="preserve">  </w:t>
            </w:r>
            <w:proofErr w:type="spellStart"/>
            <w:r w:rsidRPr="00AB3F48">
              <w:t>komunikácia</w:t>
            </w:r>
            <w:proofErr w:type="spellEnd"/>
          </w:p>
          <w:p w:rsidR="00356E43" w:rsidRPr="00AB3F48" w:rsidRDefault="00356E43" w:rsidP="00DC1B3C">
            <w:r w:rsidRPr="00AB3F48">
              <w:t>- rodina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funkcie</w:t>
            </w:r>
            <w:proofErr w:type="spellEnd"/>
            <w:r w:rsidRPr="00AB3F48">
              <w:t xml:space="preserve"> rodiny</w:t>
            </w:r>
          </w:p>
          <w:p w:rsidR="00356E43" w:rsidRPr="00AB3F48" w:rsidRDefault="00356E43" w:rsidP="00DC1B3C">
            <w:r w:rsidRPr="00AB3F48">
              <w:t xml:space="preserve">- typy </w:t>
            </w:r>
            <w:proofErr w:type="spellStart"/>
            <w:r w:rsidRPr="00AB3F48">
              <w:t>rodín</w:t>
            </w:r>
            <w:proofErr w:type="spellEnd"/>
          </w:p>
          <w:p w:rsidR="00356E43" w:rsidRPr="00AB3F48" w:rsidRDefault="00356E43" w:rsidP="00DC1B3C">
            <w:r w:rsidRPr="00AB3F48">
              <w:t>- škola</w:t>
            </w:r>
          </w:p>
          <w:p w:rsidR="00356E43" w:rsidRPr="00AB3F48" w:rsidRDefault="00356E43" w:rsidP="00DC1B3C">
            <w:r w:rsidRPr="00AB3F48">
              <w:t xml:space="preserve">- rola </w:t>
            </w:r>
            <w:proofErr w:type="spellStart"/>
            <w:r w:rsidRPr="00AB3F48">
              <w:t>žiaka</w:t>
            </w:r>
            <w:proofErr w:type="spellEnd"/>
            <w:r w:rsidRPr="00AB3F48">
              <w:t xml:space="preserve"> </w:t>
            </w:r>
          </w:p>
          <w:p w:rsidR="00356E43" w:rsidRPr="00AB3F48" w:rsidRDefault="00356E43" w:rsidP="00DC1B3C">
            <w:r w:rsidRPr="00AB3F48">
              <w:t>- rola učitel</w:t>
            </w:r>
          </w:p>
          <w:p w:rsidR="00356E43" w:rsidRPr="00AB3F48" w:rsidRDefault="00356E43" w:rsidP="00DC1B3C">
            <w:r w:rsidRPr="00AB3F48">
              <w:t>- práva a povinnosti</w:t>
            </w:r>
          </w:p>
          <w:p w:rsidR="00356E43" w:rsidRPr="00AB3F48" w:rsidRDefault="00356E43" w:rsidP="00DC1B3C">
            <w:r w:rsidRPr="00AB3F48">
              <w:t xml:space="preserve">  </w:t>
            </w:r>
            <w:proofErr w:type="gramStart"/>
            <w:r w:rsidRPr="00AB3F48">
              <w:t>v škole</w:t>
            </w:r>
            <w:proofErr w:type="gramEnd"/>
          </w:p>
          <w:p w:rsidR="00356E43" w:rsidRPr="00AB3F48" w:rsidRDefault="00356E43" w:rsidP="00DC1B3C">
            <w:r w:rsidRPr="00AB3F48">
              <w:t xml:space="preserve">- školská  </w:t>
            </w:r>
          </w:p>
          <w:p w:rsidR="00356E43" w:rsidRPr="00AB3F48" w:rsidRDefault="00356E43" w:rsidP="00DC1B3C">
            <w:r w:rsidRPr="00AB3F48">
              <w:t xml:space="preserve">  samospráva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voľný</w:t>
            </w:r>
            <w:proofErr w:type="spellEnd"/>
            <w:r w:rsidRPr="00AB3F48">
              <w:t xml:space="preserve"> čas</w:t>
            </w:r>
          </w:p>
          <w:p w:rsidR="00356E43" w:rsidRPr="00AB3F48" w:rsidRDefault="00356E43" w:rsidP="00DC1B3C">
            <w:r w:rsidRPr="00AB3F48">
              <w:t>- zájmy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spoločenské</w:t>
            </w:r>
            <w:proofErr w:type="spellEnd"/>
            <w:r w:rsidRPr="00AB3F48">
              <w:t xml:space="preserve"> </w:t>
            </w:r>
          </w:p>
          <w:p w:rsidR="00356E43" w:rsidRPr="00AB3F48" w:rsidRDefault="00356E43" w:rsidP="00DC1B3C">
            <w:r w:rsidRPr="00AB3F48">
              <w:t xml:space="preserve">  </w:t>
            </w:r>
            <w:proofErr w:type="spellStart"/>
            <w:r w:rsidRPr="00AB3F48">
              <w:t>organizácie</w:t>
            </w:r>
            <w:proofErr w:type="spellEnd"/>
            <w:r w:rsidRPr="00AB3F48">
              <w:t xml:space="preserve"> a </w:t>
            </w:r>
          </w:p>
          <w:p w:rsidR="00356E43" w:rsidRPr="00AB3F48" w:rsidRDefault="00356E43" w:rsidP="00DC1B3C">
            <w:r w:rsidRPr="00AB3F48">
              <w:t xml:space="preserve">  </w:t>
            </w:r>
            <w:proofErr w:type="spellStart"/>
            <w:r w:rsidRPr="00AB3F48">
              <w:t>inštitúcie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sociálne</w:t>
            </w:r>
            <w:proofErr w:type="spellEnd"/>
            <w:r w:rsidRPr="00AB3F48">
              <w:t xml:space="preserve"> fenomény</w:t>
            </w:r>
          </w:p>
          <w:p w:rsidR="00356E43" w:rsidRPr="00AB3F48" w:rsidRDefault="00356E43" w:rsidP="00DC1B3C">
            <w:r w:rsidRPr="00AB3F48">
              <w:t xml:space="preserve">- normy </w:t>
            </w:r>
            <w:proofErr w:type="spellStart"/>
            <w:r w:rsidRPr="00AB3F48">
              <w:t>správania</w:t>
            </w:r>
            <w:proofErr w:type="spellEnd"/>
          </w:p>
          <w:p w:rsidR="00356E43" w:rsidRPr="00AB3F48" w:rsidRDefault="00356E43" w:rsidP="00DC1B3C">
            <w:r w:rsidRPr="00AB3F48">
              <w:t xml:space="preserve"> - </w:t>
            </w:r>
            <w:proofErr w:type="spellStart"/>
            <w:r w:rsidRPr="00AB3F48">
              <w:t>deviácie</w:t>
            </w:r>
            <w:proofErr w:type="spellEnd"/>
          </w:p>
          <w:p w:rsidR="00356E43" w:rsidRPr="00AB3F48" w:rsidRDefault="00356E43" w:rsidP="00DC1B3C">
            <w:r w:rsidRPr="00AB3F48">
              <w:t xml:space="preserve"> - </w:t>
            </w:r>
            <w:proofErr w:type="spellStart"/>
            <w:r w:rsidRPr="00AB3F48">
              <w:t>sociálne</w:t>
            </w:r>
            <w:proofErr w:type="spellEnd"/>
            <w:r w:rsidRPr="00AB3F48">
              <w:t xml:space="preserve"> problémy</w:t>
            </w:r>
          </w:p>
          <w:p w:rsidR="00356E43" w:rsidRPr="00AB3F48" w:rsidRDefault="00356E43" w:rsidP="00DC1B3C">
            <w:r w:rsidRPr="00AB3F48">
              <w:t xml:space="preserve"> </w:t>
            </w:r>
            <w:proofErr w:type="gramStart"/>
            <w:r w:rsidRPr="00AB3F48">
              <w:t>kriminalita,  extremizmus</w:t>
            </w:r>
            <w:proofErr w:type="gramEnd"/>
            <w:r w:rsidRPr="00AB3F48">
              <w:t>)</w:t>
            </w:r>
          </w:p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štát</w:t>
            </w:r>
            <w:proofErr w:type="spellEnd"/>
          </w:p>
          <w:p w:rsidR="00356E43" w:rsidRPr="00AB3F48" w:rsidRDefault="00356E43" w:rsidP="00DC1B3C">
            <w:r w:rsidRPr="00AB3F48">
              <w:t xml:space="preserve">- znaky </w:t>
            </w:r>
            <w:proofErr w:type="spellStart"/>
            <w:r w:rsidRPr="00AB3F48">
              <w:t>štátu</w:t>
            </w:r>
            <w:proofErr w:type="spellEnd"/>
          </w:p>
          <w:p w:rsidR="00356E43" w:rsidRPr="00AB3F48" w:rsidRDefault="00356E43" w:rsidP="00DC1B3C">
            <w:r w:rsidRPr="00AB3F48">
              <w:t xml:space="preserve">- formy </w:t>
            </w:r>
            <w:proofErr w:type="spellStart"/>
            <w:r w:rsidRPr="00AB3F48">
              <w:t>štátu</w:t>
            </w:r>
            <w:proofErr w:type="spellEnd"/>
          </w:p>
          <w:p w:rsidR="00356E43" w:rsidRPr="00AB3F48" w:rsidRDefault="00356E43" w:rsidP="00DC1B3C">
            <w:r w:rsidRPr="00AB3F48">
              <w:lastRenderedPageBreak/>
              <w:t xml:space="preserve">- </w:t>
            </w:r>
            <w:proofErr w:type="spellStart"/>
            <w:r w:rsidRPr="00AB3F48">
              <w:t>právny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štát</w:t>
            </w:r>
            <w:proofErr w:type="spellEnd"/>
          </w:p>
          <w:p w:rsidR="00356E43" w:rsidRPr="00AB3F48" w:rsidRDefault="00356E43" w:rsidP="00DC1B3C">
            <w:r w:rsidRPr="00AB3F48">
              <w:t>- Ústava SR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demokracia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princípy</w:t>
            </w:r>
            <w:proofErr w:type="spellEnd"/>
          </w:p>
          <w:p w:rsidR="00356E43" w:rsidRPr="00AB3F48" w:rsidRDefault="00356E43" w:rsidP="00DC1B3C">
            <w:r w:rsidRPr="00AB3F48">
              <w:t>- politický systém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voľby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volebné</w:t>
            </w:r>
            <w:proofErr w:type="spellEnd"/>
            <w:r w:rsidRPr="00AB3F48">
              <w:t xml:space="preserve"> systémy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ľudské</w:t>
            </w:r>
            <w:proofErr w:type="spellEnd"/>
            <w:r w:rsidRPr="00AB3F48">
              <w:t xml:space="preserve"> práva</w:t>
            </w:r>
          </w:p>
          <w:p w:rsidR="00356E43" w:rsidRPr="00AB3F48" w:rsidRDefault="00356E43" w:rsidP="00DC1B3C">
            <w:r w:rsidRPr="00AB3F48">
              <w:t>- dokumenty</w:t>
            </w:r>
          </w:p>
          <w:p w:rsidR="00356E43" w:rsidRPr="00AB3F48" w:rsidRDefault="00356E43" w:rsidP="00DC1B3C">
            <w:r w:rsidRPr="00AB3F48">
              <w:t xml:space="preserve">- systém ochrany </w:t>
            </w:r>
          </w:p>
          <w:p w:rsidR="00356E43" w:rsidRPr="00AB3F48" w:rsidRDefault="00356E43" w:rsidP="00DC1B3C">
            <w:r w:rsidRPr="00AB3F48">
              <w:t xml:space="preserve">   </w:t>
            </w:r>
            <w:proofErr w:type="spellStart"/>
            <w:r w:rsidRPr="00AB3F48">
              <w:t>ľudských</w:t>
            </w:r>
            <w:proofErr w:type="spellEnd"/>
            <w:r w:rsidRPr="00AB3F48">
              <w:t xml:space="preserve"> práv</w:t>
            </w:r>
          </w:p>
          <w:p w:rsidR="00356E43" w:rsidRPr="00AB3F48" w:rsidRDefault="00356E43" w:rsidP="00DC1B3C">
            <w:r w:rsidRPr="00AB3F48">
              <w:t xml:space="preserve">- práva </w:t>
            </w:r>
            <w:proofErr w:type="spellStart"/>
            <w:r w:rsidRPr="00AB3F48">
              <w:t>dieťaťa</w:t>
            </w:r>
            <w:proofErr w:type="spellEnd"/>
          </w:p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>
            <w:r w:rsidRPr="00AB3F48">
              <w:t>-právo</w:t>
            </w:r>
          </w:p>
          <w:p w:rsidR="00356E43" w:rsidRPr="00AB3F48" w:rsidRDefault="00356E43" w:rsidP="00DC1B3C">
            <w:r w:rsidRPr="00AB3F48">
              <w:t>- normy</w:t>
            </w:r>
          </w:p>
          <w:p w:rsidR="00356E43" w:rsidRPr="00AB3F48" w:rsidRDefault="00356E43" w:rsidP="00DC1B3C">
            <w:r w:rsidRPr="00AB3F48">
              <w:t>- morálka</w:t>
            </w:r>
          </w:p>
          <w:p w:rsidR="00356E43" w:rsidRPr="00AB3F48" w:rsidRDefault="00356E43" w:rsidP="00DC1B3C">
            <w:r w:rsidRPr="00AB3F48">
              <w:t>- právo</w:t>
            </w:r>
          </w:p>
          <w:p w:rsidR="00356E43" w:rsidRPr="00AB3F48" w:rsidRDefault="00356E43" w:rsidP="00DC1B3C">
            <w:r w:rsidRPr="00AB3F48">
              <w:t>- právo v </w:t>
            </w:r>
            <w:proofErr w:type="spellStart"/>
            <w:r w:rsidRPr="00AB3F48">
              <w:t>každodennom</w:t>
            </w:r>
            <w:proofErr w:type="spellEnd"/>
            <w:r w:rsidRPr="00AB3F48">
              <w:t xml:space="preserve"> živote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právna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spôsobilosť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právny</w:t>
            </w:r>
            <w:proofErr w:type="spellEnd"/>
            <w:r w:rsidRPr="00AB3F48">
              <w:t xml:space="preserve"> systém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odvetvia</w:t>
            </w:r>
            <w:proofErr w:type="spellEnd"/>
            <w:r w:rsidRPr="00AB3F48">
              <w:t xml:space="preserve"> práva</w:t>
            </w:r>
          </w:p>
          <w:p w:rsidR="00356E43" w:rsidRPr="00AB3F48" w:rsidRDefault="00356E43" w:rsidP="00DC1B3C">
            <w:r w:rsidRPr="00AB3F48">
              <w:t>- orgány ochrany práva</w:t>
            </w:r>
          </w:p>
          <w:p w:rsidR="00356E43" w:rsidRPr="00AB3F48" w:rsidRDefault="00356E43" w:rsidP="00DC1B3C">
            <w:r w:rsidRPr="00AB3F48">
              <w:t>- advokáta</w:t>
            </w:r>
          </w:p>
          <w:p w:rsidR="00356E43" w:rsidRPr="00AB3F48" w:rsidRDefault="00356E43" w:rsidP="00DC1B3C">
            <w:r w:rsidRPr="00AB3F48">
              <w:lastRenderedPageBreak/>
              <w:t xml:space="preserve">- </w:t>
            </w:r>
            <w:proofErr w:type="spellStart"/>
            <w:r w:rsidRPr="00AB3F48">
              <w:t>prokuratúra</w:t>
            </w:r>
            <w:proofErr w:type="spellEnd"/>
          </w:p>
          <w:p w:rsidR="00356E43" w:rsidRPr="00AB3F48" w:rsidRDefault="00356E43" w:rsidP="00DC1B3C">
            <w:r w:rsidRPr="00AB3F48">
              <w:t>- notariáty</w:t>
            </w:r>
          </w:p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>
            <w:r w:rsidRPr="00AB3F48">
              <w:t>- problém vzácnosti</w:t>
            </w:r>
          </w:p>
          <w:p w:rsidR="00356E43" w:rsidRPr="00AB3F48" w:rsidRDefault="00356E43" w:rsidP="00DC1B3C">
            <w:r w:rsidRPr="00AB3F48">
              <w:t>- základné ekonomické otázky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príkazová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e</w:t>
            </w:r>
            <w:proofErr w:type="spellEnd"/>
            <w:r w:rsidRPr="00AB3F48">
              <w:t>.</w:t>
            </w:r>
          </w:p>
          <w:p w:rsidR="00356E43" w:rsidRPr="00AB3F48" w:rsidRDefault="00356E43" w:rsidP="00DC1B3C">
            <w:r w:rsidRPr="00AB3F48">
              <w:t xml:space="preserve">- trhová </w:t>
            </w:r>
            <w:proofErr w:type="spellStart"/>
            <w:r w:rsidRPr="00AB3F48">
              <w:t>e</w:t>
            </w:r>
            <w:proofErr w:type="spellEnd"/>
            <w:r w:rsidRPr="00AB3F48">
              <w:t>.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národná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e</w:t>
            </w:r>
            <w:proofErr w:type="spellEnd"/>
            <w:r w:rsidRPr="00AB3F48">
              <w:t>.</w:t>
            </w:r>
          </w:p>
          <w:p w:rsidR="00356E43" w:rsidRPr="00AB3F48" w:rsidRDefault="00356E43" w:rsidP="00DC1B3C">
            <w:r w:rsidRPr="00AB3F48">
              <w:t xml:space="preserve">- trh – úlohy a  </w:t>
            </w:r>
          </w:p>
          <w:p w:rsidR="00356E43" w:rsidRPr="00AB3F48" w:rsidRDefault="00356E43" w:rsidP="00DC1B3C">
            <w:r w:rsidRPr="00AB3F48">
              <w:t xml:space="preserve">  </w:t>
            </w:r>
            <w:proofErr w:type="spellStart"/>
            <w:r w:rsidRPr="00AB3F48">
              <w:t>funkcie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dopyt</w:t>
            </w:r>
            <w:proofErr w:type="spellEnd"/>
            <w:r w:rsidRPr="00AB3F48">
              <w:t xml:space="preserve">, ponuka, </w:t>
            </w:r>
          </w:p>
          <w:p w:rsidR="00356E43" w:rsidRPr="00AB3F48" w:rsidRDefault="00356E43" w:rsidP="00DC1B3C">
            <w:r w:rsidRPr="00AB3F48">
              <w:t xml:space="preserve">  cena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konkurencia</w:t>
            </w:r>
            <w:proofErr w:type="spellEnd"/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dopyt</w:t>
            </w:r>
            <w:proofErr w:type="spellEnd"/>
            <w:r w:rsidRPr="00AB3F48">
              <w:t xml:space="preserve"> a ponuka práce</w:t>
            </w:r>
          </w:p>
          <w:p w:rsidR="00356E43" w:rsidRPr="00AB3F48" w:rsidRDefault="00356E43" w:rsidP="00DC1B3C">
            <w:r w:rsidRPr="00AB3F48">
              <w:t>-cena práce</w:t>
            </w:r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pracovný</w:t>
            </w:r>
            <w:proofErr w:type="spellEnd"/>
            <w:r w:rsidRPr="00AB3F48">
              <w:t xml:space="preserve"> trh v EÚ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globalizácia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pracovného</w:t>
            </w:r>
            <w:proofErr w:type="spellEnd"/>
            <w:r w:rsidRPr="00AB3F48">
              <w:t xml:space="preserve"> trhu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nezamestnanosť</w:t>
            </w:r>
            <w:proofErr w:type="spellEnd"/>
            <w:r w:rsidRPr="00AB3F48">
              <w:t xml:space="preserve"> - formy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úrad</w:t>
            </w:r>
            <w:proofErr w:type="spellEnd"/>
            <w:r w:rsidRPr="00AB3F48">
              <w:t xml:space="preserve"> práce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funkcie</w:t>
            </w:r>
            <w:proofErr w:type="spellEnd"/>
            <w:r w:rsidRPr="00AB3F48">
              <w:t xml:space="preserve"> a formy </w:t>
            </w:r>
            <w:proofErr w:type="spellStart"/>
            <w:r w:rsidRPr="00AB3F48">
              <w:t>peňazí</w:t>
            </w:r>
            <w:proofErr w:type="spellEnd"/>
          </w:p>
          <w:p w:rsidR="00356E43" w:rsidRPr="00AB3F48" w:rsidRDefault="00356E43" w:rsidP="00DC1B3C">
            <w:r w:rsidRPr="00AB3F48">
              <w:t>- euro v SR</w:t>
            </w:r>
          </w:p>
          <w:p w:rsidR="00356E43" w:rsidRPr="00AB3F48" w:rsidRDefault="00356E43" w:rsidP="00DC1B3C">
            <w:r w:rsidRPr="00AB3F48">
              <w:t>- banky</w:t>
            </w:r>
          </w:p>
          <w:p w:rsidR="00356E43" w:rsidRPr="00AB3F48" w:rsidRDefault="00356E43" w:rsidP="00DC1B3C">
            <w:r w:rsidRPr="00AB3F48">
              <w:t>-bankový účet</w:t>
            </w:r>
          </w:p>
          <w:p w:rsidR="00356E43" w:rsidRPr="00AB3F48" w:rsidRDefault="00356E43" w:rsidP="00DC1B3C">
            <w:r w:rsidRPr="00AB3F48">
              <w:lastRenderedPageBreak/>
              <w:t xml:space="preserve">- </w:t>
            </w:r>
            <w:proofErr w:type="spellStart"/>
            <w:r w:rsidRPr="00AB3F48">
              <w:t>poisťovne</w:t>
            </w:r>
            <w:proofErr w:type="spellEnd"/>
          </w:p>
          <w:p w:rsidR="00356E43" w:rsidRPr="00AB3F48" w:rsidRDefault="00356E43" w:rsidP="00DC1B3C">
            <w:r w:rsidRPr="00AB3F48">
              <w:t xml:space="preserve">- produkty </w:t>
            </w:r>
            <w:proofErr w:type="spellStart"/>
            <w:r w:rsidRPr="00AB3F48">
              <w:t>poisťovní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dane</w:t>
            </w:r>
            <w:proofErr w:type="spellEnd"/>
          </w:p>
          <w:p w:rsidR="00356E43" w:rsidRPr="00AB3F48" w:rsidRDefault="00356E43" w:rsidP="00DC1B3C">
            <w:r w:rsidRPr="00AB3F48">
              <w:t xml:space="preserve">- daňové </w:t>
            </w:r>
            <w:proofErr w:type="spellStart"/>
            <w:r w:rsidRPr="00AB3F48">
              <w:t>úrady</w:t>
            </w:r>
            <w:proofErr w:type="spellEnd"/>
          </w:p>
          <w:p w:rsidR="00356E43" w:rsidRPr="00AB3F48" w:rsidRDefault="00356E43" w:rsidP="00DC1B3C">
            <w:r w:rsidRPr="00AB3F48">
              <w:t>- daňové a odvodové</w:t>
            </w:r>
          </w:p>
          <w:p w:rsidR="00356E43" w:rsidRPr="00AB3F48" w:rsidRDefault="00356E43" w:rsidP="00DC1B3C">
            <w:r w:rsidRPr="00AB3F48">
              <w:t xml:space="preserve">   povinnosti</w:t>
            </w:r>
          </w:p>
          <w:p w:rsidR="00356E43" w:rsidRPr="00AB3F48" w:rsidRDefault="00356E43" w:rsidP="00DC1B3C"/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povolanie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zamestnanie</w:t>
            </w:r>
            <w:proofErr w:type="spellEnd"/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príprava</w:t>
            </w:r>
            <w:proofErr w:type="spellEnd"/>
            <w:r w:rsidRPr="00AB3F48">
              <w:t xml:space="preserve"> na </w:t>
            </w:r>
            <w:proofErr w:type="spellStart"/>
            <w:r w:rsidRPr="00AB3F48">
              <w:t>výber</w:t>
            </w:r>
            <w:proofErr w:type="spellEnd"/>
            <w:r w:rsidRPr="00AB3F48">
              <w:t xml:space="preserve"> </w:t>
            </w:r>
          </w:p>
          <w:p w:rsidR="00356E43" w:rsidRPr="00AB3F48" w:rsidRDefault="00356E43" w:rsidP="00DC1B3C">
            <w:r w:rsidRPr="00AB3F48">
              <w:t xml:space="preserve">  </w:t>
            </w:r>
            <w:proofErr w:type="spellStart"/>
            <w:r w:rsidRPr="00AB3F48">
              <w:t>povolania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kariérne</w:t>
            </w:r>
            <w:proofErr w:type="spellEnd"/>
            <w:r w:rsidRPr="00AB3F48">
              <w:t xml:space="preserve"> poradenství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práca</w:t>
            </w:r>
            <w:proofErr w:type="spellEnd"/>
            <w:r w:rsidRPr="00AB3F48">
              <w:t xml:space="preserve"> s </w:t>
            </w:r>
            <w:proofErr w:type="spellStart"/>
            <w:r w:rsidRPr="00AB3F48">
              <w:t>profesijnými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informáciami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žiadosť</w:t>
            </w:r>
            <w:proofErr w:type="spellEnd"/>
            <w:r w:rsidRPr="00AB3F48">
              <w:t xml:space="preserve"> o </w:t>
            </w:r>
            <w:proofErr w:type="spellStart"/>
            <w:r w:rsidRPr="00AB3F48">
              <w:t>prijatie</w:t>
            </w:r>
            <w:proofErr w:type="spellEnd"/>
            <w:r w:rsidRPr="00AB3F48">
              <w:t xml:space="preserve"> do </w:t>
            </w:r>
            <w:proofErr w:type="spellStart"/>
            <w:r w:rsidRPr="00AB3F48">
              <w:t>zamestnania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motivačný</w:t>
            </w:r>
            <w:proofErr w:type="spellEnd"/>
            <w:r w:rsidRPr="00AB3F48">
              <w:t xml:space="preserve"> list</w:t>
            </w:r>
          </w:p>
          <w:p w:rsidR="00356E43" w:rsidRPr="00AB3F48" w:rsidRDefault="00356E43" w:rsidP="00DC1B3C">
            <w:r w:rsidRPr="00AB3F48">
              <w:t xml:space="preserve">-  </w:t>
            </w:r>
            <w:proofErr w:type="spellStart"/>
            <w:r w:rsidRPr="00AB3F48">
              <w:t>prihláška</w:t>
            </w:r>
            <w:proofErr w:type="spellEnd"/>
            <w:r w:rsidRPr="00AB3F48">
              <w:t xml:space="preserve"> </w:t>
            </w:r>
            <w:proofErr w:type="gramStart"/>
            <w:r w:rsidRPr="00AB3F48">
              <w:t>na</w:t>
            </w:r>
            <w:proofErr w:type="gramEnd"/>
          </w:p>
          <w:p w:rsidR="00356E43" w:rsidRPr="00AB3F48" w:rsidRDefault="00356E43" w:rsidP="00DC1B3C">
            <w:r w:rsidRPr="00AB3F48">
              <w:t xml:space="preserve">   </w:t>
            </w:r>
            <w:proofErr w:type="spellStart"/>
            <w:r w:rsidRPr="00AB3F48">
              <w:t>štúdium</w:t>
            </w:r>
            <w:proofErr w:type="spellEnd"/>
            <w:r w:rsidRPr="00AB3F48">
              <w:t xml:space="preserve"> 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profesijný</w:t>
            </w:r>
            <w:proofErr w:type="spellEnd"/>
            <w:r w:rsidRPr="00AB3F48">
              <w:t xml:space="preserve"> </w:t>
            </w:r>
          </w:p>
          <w:p w:rsidR="00356E43" w:rsidRPr="00AB3F48" w:rsidRDefault="00356E43" w:rsidP="00DC1B3C">
            <w:r w:rsidRPr="00AB3F48">
              <w:t xml:space="preserve">  životopis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pracovný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pomer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pracovná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zmluva</w:t>
            </w:r>
            <w:proofErr w:type="spellEnd"/>
          </w:p>
          <w:p w:rsidR="00356E43" w:rsidRPr="00AB3F48" w:rsidRDefault="00356E43" w:rsidP="00DC1B3C">
            <w:r w:rsidRPr="00AB3F48">
              <w:t xml:space="preserve">- poradenské </w:t>
            </w:r>
            <w:proofErr w:type="spellStart"/>
            <w:r w:rsidRPr="00AB3F48">
              <w:t>služny</w:t>
            </w:r>
            <w:proofErr w:type="spellEnd"/>
          </w:p>
          <w:p w:rsidR="00356E43" w:rsidRPr="00AB3F48" w:rsidRDefault="00356E43" w:rsidP="00DC1B3C">
            <w:r w:rsidRPr="00AB3F48">
              <w:t xml:space="preserve">   </w:t>
            </w:r>
            <w:proofErr w:type="spellStart"/>
            <w:r w:rsidRPr="00AB3F48">
              <w:t>pre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začínajúcich</w:t>
            </w:r>
            <w:proofErr w:type="spellEnd"/>
            <w:r w:rsidRPr="00AB3F48">
              <w:t xml:space="preserve"> </w:t>
            </w:r>
          </w:p>
          <w:p w:rsidR="00356E43" w:rsidRPr="00AB3F48" w:rsidRDefault="00356E43" w:rsidP="00DC1B3C">
            <w:r w:rsidRPr="00AB3F48">
              <w:t xml:space="preserve">   </w:t>
            </w:r>
            <w:proofErr w:type="spellStart"/>
            <w:r w:rsidRPr="00AB3F48">
              <w:t>podnikateľov</w:t>
            </w:r>
            <w:proofErr w:type="spellEnd"/>
          </w:p>
          <w:p w:rsidR="00356E43" w:rsidRPr="00AB3F48" w:rsidRDefault="00356E43" w:rsidP="00DC1B3C">
            <w:r w:rsidRPr="00AB3F48">
              <w:t xml:space="preserve">- živnostenské </w:t>
            </w:r>
          </w:p>
          <w:p w:rsidR="00356E43" w:rsidRPr="00AB3F48" w:rsidRDefault="00356E43" w:rsidP="00DC1B3C">
            <w:r w:rsidRPr="00AB3F48">
              <w:t xml:space="preserve">  </w:t>
            </w:r>
            <w:proofErr w:type="spellStart"/>
            <w:r w:rsidRPr="00AB3F48">
              <w:t>podnikanie</w:t>
            </w:r>
            <w:proofErr w:type="spellEnd"/>
          </w:p>
          <w:p w:rsidR="00356E43" w:rsidRPr="00AB3F48" w:rsidRDefault="00356E43" w:rsidP="00DC1B3C">
            <w:r w:rsidRPr="00AB3F48">
              <w:lastRenderedPageBreak/>
              <w:t xml:space="preserve">- </w:t>
            </w:r>
            <w:proofErr w:type="spellStart"/>
            <w:r w:rsidRPr="00AB3F48">
              <w:t>zakladanie</w:t>
            </w:r>
            <w:proofErr w:type="spellEnd"/>
            <w:r w:rsidRPr="00AB3F48">
              <w:t xml:space="preserve"> </w:t>
            </w:r>
          </w:p>
          <w:p w:rsidR="00356E43" w:rsidRPr="00AB3F48" w:rsidRDefault="00356E43" w:rsidP="00DC1B3C">
            <w:r w:rsidRPr="00AB3F48">
              <w:t xml:space="preserve">  živnosti</w:t>
            </w:r>
          </w:p>
          <w:p w:rsidR="00356E43" w:rsidRPr="00AB3F48" w:rsidRDefault="00356E43" w:rsidP="00DC1B3C"/>
          <w:p w:rsidR="00356E43" w:rsidRPr="00AB3F48" w:rsidRDefault="00356E43" w:rsidP="00DC1B3C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DC1B3C">
            <w:proofErr w:type="spellStart"/>
            <w:r w:rsidRPr="00AB3F48">
              <w:lastRenderedPageBreak/>
              <w:t>Žiak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vie</w:t>
            </w:r>
            <w:proofErr w:type="spellEnd"/>
            <w:r w:rsidRPr="00AB3F48">
              <w:t>: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opísať</w:t>
            </w:r>
            <w:proofErr w:type="spellEnd"/>
            <w:r w:rsidRPr="00AB3F48">
              <w:t xml:space="preserve">, </w:t>
            </w:r>
            <w:proofErr w:type="spellStart"/>
            <w:r w:rsidRPr="00AB3F48">
              <w:t>ako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človek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vníma</w:t>
            </w:r>
            <w:proofErr w:type="spellEnd"/>
            <w:r w:rsidRPr="00AB3F48">
              <w:t xml:space="preserve">, </w:t>
            </w:r>
            <w:proofErr w:type="spellStart"/>
            <w:r w:rsidRPr="00AB3F48">
              <w:t>prežíva</w:t>
            </w:r>
            <w:proofErr w:type="spellEnd"/>
            <w:r w:rsidRPr="00AB3F48">
              <w:t xml:space="preserve"> a </w:t>
            </w:r>
            <w:proofErr w:type="spellStart"/>
            <w:r w:rsidRPr="00AB3F48">
              <w:t>poznáva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skutočnosť</w:t>
            </w:r>
            <w:proofErr w:type="spellEnd"/>
            <w:r w:rsidRPr="00AB3F48">
              <w:t xml:space="preserve">, </w:t>
            </w:r>
            <w:proofErr w:type="spellStart"/>
            <w:r w:rsidRPr="00AB3F48">
              <w:t>seba</w:t>
            </w:r>
            <w:proofErr w:type="spellEnd"/>
            <w:r w:rsidRPr="00AB3F48">
              <w:t xml:space="preserve"> a druhých </w:t>
            </w:r>
            <w:proofErr w:type="spellStart"/>
            <w:r w:rsidRPr="00AB3F48">
              <w:t>ľudí</w:t>
            </w:r>
            <w:proofErr w:type="spellEnd"/>
            <w:r w:rsidRPr="00AB3F48">
              <w:t xml:space="preserve"> a </w:t>
            </w:r>
            <w:proofErr w:type="spellStart"/>
            <w:r w:rsidRPr="00AB3F48">
              <w:t>čo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vplýva</w:t>
            </w:r>
            <w:proofErr w:type="spellEnd"/>
            <w:r w:rsidRPr="00AB3F48">
              <w:t xml:space="preserve"> na jeho </w:t>
            </w:r>
            <w:proofErr w:type="spellStart"/>
            <w:r w:rsidRPr="00AB3F48">
              <w:t>vnímanie</w:t>
            </w:r>
            <w:proofErr w:type="spellEnd"/>
            <w:r w:rsidRPr="00AB3F48">
              <w:t xml:space="preserve"> a </w:t>
            </w:r>
            <w:proofErr w:type="spellStart"/>
            <w:r w:rsidRPr="00AB3F48">
              <w:t>poznávanie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vysvetliť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príčiny</w:t>
            </w:r>
            <w:proofErr w:type="spellEnd"/>
            <w:r w:rsidRPr="00AB3F48">
              <w:t xml:space="preserve"> odlišnosti </w:t>
            </w:r>
            <w:proofErr w:type="spellStart"/>
            <w:r w:rsidRPr="00AB3F48">
              <w:t>ľudí</w:t>
            </w:r>
            <w:proofErr w:type="spellEnd"/>
            <w:r w:rsidRPr="00AB3F48">
              <w:t xml:space="preserve"> a </w:t>
            </w:r>
            <w:proofErr w:type="spellStart"/>
            <w:r w:rsidRPr="00AB3F48">
              <w:t>rôznorodosť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prejavov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ich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správania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porovnať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rôzne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metódy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učenia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vysvetliť</w:t>
            </w:r>
            <w:proofErr w:type="spellEnd"/>
            <w:r w:rsidRPr="00AB3F48">
              <w:t xml:space="preserve"> zásady </w:t>
            </w:r>
            <w:proofErr w:type="spellStart"/>
            <w:r w:rsidRPr="00AB3F48">
              <w:t>duševnej</w:t>
            </w:r>
            <w:proofErr w:type="spellEnd"/>
            <w:r w:rsidRPr="00AB3F48">
              <w:t xml:space="preserve"> hygieny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identifikovať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príčiny</w:t>
            </w:r>
            <w:proofErr w:type="spellEnd"/>
            <w:r w:rsidRPr="00AB3F48">
              <w:t xml:space="preserve"> stresu a </w:t>
            </w:r>
            <w:proofErr w:type="spellStart"/>
            <w:r w:rsidRPr="00AB3F48">
              <w:t>uviesť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dôsledky</w:t>
            </w:r>
            <w:proofErr w:type="spellEnd"/>
            <w:r w:rsidRPr="00AB3F48">
              <w:t xml:space="preserve"> stresu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aplikovať</w:t>
            </w:r>
            <w:proofErr w:type="spellEnd"/>
            <w:r w:rsidRPr="00AB3F48">
              <w:t xml:space="preserve"> získané poznatky </w:t>
            </w:r>
            <w:proofErr w:type="spellStart"/>
            <w:r w:rsidRPr="00AB3F48">
              <w:t>pri</w:t>
            </w:r>
            <w:proofErr w:type="spellEnd"/>
            <w:r w:rsidRPr="00AB3F48">
              <w:t xml:space="preserve"> sebepoznávaní, poznávaní </w:t>
            </w:r>
            <w:proofErr w:type="spellStart"/>
            <w:r w:rsidRPr="00AB3F48">
              <w:t>iných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ľudí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navrhnúť</w:t>
            </w:r>
            <w:proofErr w:type="spellEnd"/>
            <w:r w:rsidRPr="00AB3F48">
              <w:t xml:space="preserve"> možné vhodné </w:t>
            </w:r>
            <w:proofErr w:type="spellStart"/>
            <w:r w:rsidRPr="00AB3F48">
              <w:t>spôsoby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vyrovnávania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sa</w:t>
            </w:r>
            <w:proofErr w:type="spellEnd"/>
            <w:r w:rsidRPr="00AB3F48">
              <w:t xml:space="preserve"> s náročnými životnými </w:t>
            </w:r>
            <w:proofErr w:type="spellStart"/>
            <w:r w:rsidRPr="00AB3F48">
              <w:t>skúsenosťami</w:t>
            </w:r>
            <w:proofErr w:type="spellEnd"/>
          </w:p>
          <w:p w:rsidR="00356E43" w:rsidRPr="00AB3F48" w:rsidRDefault="00356E43" w:rsidP="00DC1B3C"/>
          <w:p w:rsidR="00356E43" w:rsidRPr="00AB3F48" w:rsidRDefault="00356E43" w:rsidP="00DC1B3C">
            <w:r w:rsidRPr="00AB3F48">
              <w:t xml:space="preserve">- prakticky </w:t>
            </w:r>
            <w:proofErr w:type="spellStart"/>
            <w:r w:rsidRPr="00AB3F48">
              <w:t>uplatňovať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spoločensky</w:t>
            </w:r>
            <w:proofErr w:type="spellEnd"/>
            <w:r w:rsidRPr="00AB3F48">
              <w:t xml:space="preserve"> vhodné </w:t>
            </w:r>
            <w:proofErr w:type="spellStart"/>
            <w:r w:rsidRPr="00AB3F48">
              <w:t>spôsoby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komunikácie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vo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formálnych</w:t>
            </w:r>
            <w:proofErr w:type="spellEnd"/>
            <w:r w:rsidRPr="00AB3F48">
              <w:t xml:space="preserve"> a </w:t>
            </w:r>
            <w:proofErr w:type="spellStart"/>
            <w:r w:rsidRPr="00AB3F48">
              <w:lastRenderedPageBreak/>
              <w:t>neformálnych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vzťahoch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vedieť</w:t>
            </w:r>
            <w:proofErr w:type="spellEnd"/>
            <w:r w:rsidRPr="00AB3F48">
              <w:t xml:space="preserve"> v </w:t>
            </w:r>
            <w:proofErr w:type="spellStart"/>
            <w:r w:rsidRPr="00AB3F48">
              <w:t>praktickom</w:t>
            </w:r>
            <w:proofErr w:type="spellEnd"/>
            <w:r w:rsidRPr="00AB3F48">
              <w:t xml:space="preserve"> živote </w:t>
            </w:r>
            <w:proofErr w:type="spellStart"/>
            <w:r w:rsidRPr="00AB3F48">
              <w:t>uplatniť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spoločensky</w:t>
            </w:r>
            <w:proofErr w:type="spellEnd"/>
            <w:r w:rsidRPr="00AB3F48">
              <w:t xml:space="preserve"> vhodné </w:t>
            </w:r>
            <w:proofErr w:type="spellStart"/>
            <w:r w:rsidRPr="00AB3F48">
              <w:t>spôsoby</w:t>
            </w:r>
            <w:proofErr w:type="spellEnd"/>
            <w:r w:rsidRPr="00AB3F48">
              <w:t xml:space="preserve"> komunikáte</w:t>
            </w:r>
          </w:p>
          <w:p w:rsidR="00356E43" w:rsidRPr="00AB3F48" w:rsidRDefault="00356E43" w:rsidP="00DC1B3C">
            <w:r w:rsidRPr="00AB3F48">
              <w:t xml:space="preserve">- na </w:t>
            </w:r>
            <w:proofErr w:type="spellStart"/>
            <w:r w:rsidRPr="00AB3F48">
              <w:t>príkladoch</w:t>
            </w:r>
            <w:proofErr w:type="spellEnd"/>
            <w:r w:rsidRPr="00AB3F48">
              <w:t xml:space="preserve"> </w:t>
            </w:r>
            <w:proofErr w:type="spellStart"/>
            <w:proofErr w:type="gramStart"/>
            <w:r w:rsidRPr="00AB3F48">
              <w:t>uviesť</w:t>
            </w:r>
            <w:proofErr w:type="spellEnd"/>
            <w:r w:rsidRPr="00AB3F48">
              <w:t>, k kým</w:t>
            </w:r>
            <w:proofErr w:type="gramEnd"/>
            <w:r w:rsidRPr="00AB3F48">
              <w:t xml:space="preserve"> </w:t>
            </w:r>
            <w:proofErr w:type="spellStart"/>
            <w:r w:rsidRPr="00AB3F48">
              <w:t>dôsledkom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môžu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viesť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predsudky</w:t>
            </w:r>
            <w:proofErr w:type="spellEnd"/>
            <w:r w:rsidRPr="00AB3F48">
              <w:t xml:space="preserve"> a </w:t>
            </w:r>
            <w:proofErr w:type="spellStart"/>
            <w:r w:rsidRPr="00AB3F48">
              <w:t>nerešpektovanie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kultúrnych</w:t>
            </w:r>
            <w:proofErr w:type="spellEnd"/>
            <w:r w:rsidRPr="00AB3F48">
              <w:t xml:space="preserve"> odlišností </w:t>
            </w:r>
            <w:proofErr w:type="spellStart"/>
            <w:r w:rsidRPr="00AB3F48">
              <w:t>príslušníkov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rôznych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sociálnych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skupín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vysvetliť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rozdiely</w:t>
            </w:r>
            <w:proofErr w:type="spellEnd"/>
            <w:r w:rsidRPr="00AB3F48">
              <w:t xml:space="preserve"> v jednotlivých </w:t>
            </w:r>
            <w:proofErr w:type="spellStart"/>
            <w:r w:rsidRPr="00AB3F48">
              <w:t>typoch</w:t>
            </w:r>
            <w:proofErr w:type="spellEnd"/>
            <w:r w:rsidRPr="00AB3F48">
              <w:t xml:space="preserve">  </w:t>
            </w:r>
            <w:proofErr w:type="spellStart"/>
            <w:r w:rsidRPr="00AB3F48">
              <w:t>rodín</w:t>
            </w:r>
            <w:proofErr w:type="spellEnd"/>
          </w:p>
          <w:p w:rsidR="00356E43" w:rsidRPr="00AB3F48" w:rsidRDefault="00356E43" w:rsidP="00DC1B3C">
            <w:r w:rsidRPr="00AB3F48">
              <w:t xml:space="preserve">- vysvětlit svoje práva a </w:t>
            </w:r>
            <w:proofErr w:type="gramStart"/>
            <w:r w:rsidRPr="00AB3F48">
              <w:t>povinnosti v škole</w:t>
            </w:r>
            <w:proofErr w:type="gramEnd"/>
          </w:p>
          <w:p w:rsidR="00356E43" w:rsidRPr="00AB3F48" w:rsidRDefault="00356E43" w:rsidP="00DC1B3C">
            <w:r w:rsidRPr="00AB3F48">
              <w:t xml:space="preserve">- na </w:t>
            </w:r>
            <w:proofErr w:type="spellStart"/>
            <w:r w:rsidRPr="00AB3F48">
              <w:t>príkladoch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ilustrovať</w:t>
            </w:r>
            <w:proofErr w:type="spellEnd"/>
            <w:r w:rsidRPr="00AB3F48">
              <w:t xml:space="preserve"> možnosti </w:t>
            </w:r>
            <w:proofErr w:type="spellStart"/>
            <w:r w:rsidRPr="00AB3F48">
              <w:t>angažovania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sa</w:t>
            </w:r>
            <w:proofErr w:type="spellEnd"/>
            <w:r w:rsidRPr="00AB3F48">
              <w:t xml:space="preserve"> v </w:t>
            </w:r>
            <w:proofErr w:type="spellStart"/>
            <w:r w:rsidRPr="00AB3F48">
              <w:t>školskom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prostredí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obhájiť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racionálne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využívanie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voľného</w:t>
            </w:r>
            <w:proofErr w:type="spellEnd"/>
            <w:r w:rsidRPr="00AB3F48">
              <w:t xml:space="preserve"> času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popísať</w:t>
            </w:r>
            <w:proofErr w:type="spellEnd"/>
            <w:r w:rsidRPr="00AB3F48">
              <w:t xml:space="preserve"> aspoň jednu </w:t>
            </w:r>
            <w:proofErr w:type="spellStart"/>
            <w:r w:rsidRPr="00AB3F48">
              <w:t>spoločenskú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organizáciu</w:t>
            </w:r>
            <w:proofErr w:type="spellEnd"/>
            <w:r w:rsidRPr="00AB3F48">
              <w:t xml:space="preserve"> /</w:t>
            </w:r>
            <w:proofErr w:type="spellStart"/>
            <w:r w:rsidRPr="00AB3F48">
              <w:t>inštitúciu</w:t>
            </w:r>
            <w:proofErr w:type="spellEnd"/>
            <w:r w:rsidRPr="00AB3F48">
              <w:t xml:space="preserve">/ </w:t>
            </w:r>
            <w:proofErr w:type="spellStart"/>
            <w:r w:rsidRPr="00AB3F48">
              <w:t>vo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svojom</w:t>
            </w:r>
            <w:proofErr w:type="spellEnd"/>
            <w:r w:rsidRPr="00AB3F48">
              <w:t xml:space="preserve"> okolí, </w:t>
            </w:r>
            <w:proofErr w:type="spellStart"/>
            <w:r w:rsidRPr="00AB3F48">
              <w:t>pracujúcu</w:t>
            </w:r>
            <w:proofErr w:type="spellEnd"/>
            <w:r w:rsidRPr="00AB3F48">
              <w:t xml:space="preserve"> s </w:t>
            </w:r>
            <w:proofErr w:type="spellStart"/>
            <w:r w:rsidRPr="00AB3F48">
              <w:t>mládežou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objasniť</w:t>
            </w:r>
            <w:proofErr w:type="spellEnd"/>
            <w:r w:rsidRPr="00AB3F48">
              <w:t xml:space="preserve"> podstatu </w:t>
            </w:r>
            <w:proofErr w:type="spellStart"/>
            <w:r w:rsidRPr="00AB3F48">
              <w:t>niektorých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sociálnych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problémov</w:t>
            </w:r>
            <w:proofErr w:type="spellEnd"/>
            <w:r w:rsidRPr="00AB3F48">
              <w:t xml:space="preserve"> v </w:t>
            </w:r>
            <w:proofErr w:type="spellStart"/>
            <w:r w:rsidRPr="00AB3F48">
              <w:t>súčasnosti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načrtnúť</w:t>
            </w:r>
            <w:proofErr w:type="spellEnd"/>
            <w:r w:rsidRPr="00AB3F48">
              <w:t xml:space="preserve"> možné dopady sociálno-patologického </w:t>
            </w:r>
            <w:proofErr w:type="spellStart"/>
            <w:r w:rsidRPr="00AB3F48">
              <w:t>správania</w:t>
            </w:r>
            <w:proofErr w:type="spellEnd"/>
            <w:r w:rsidRPr="00AB3F48">
              <w:t xml:space="preserve"> na </w:t>
            </w:r>
            <w:proofErr w:type="spellStart"/>
            <w:r w:rsidRPr="00AB3F48">
              <w:t>jedinca</w:t>
            </w:r>
            <w:proofErr w:type="spellEnd"/>
            <w:r w:rsidRPr="00AB3F48">
              <w:t xml:space="preserve"> a </w:t>
            </w:r>
            <w:proofErr w:type="spellStart"/>
            <w:r w:rsidRPr="00AB3F48">
              <w:t>spoločnosť</w:t>
            </w:r>
            <w:proofErr w:type="spellEnd"/>
          </w:p>
          <w:p w:rsidR="00356E43" w:rsidRPr="00AB3F48" w:rsidRDefault="00356E43" w:rsidP="00DC1B3C"/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rozlíšiť</w:t>
            </w:r>
            <w:proofErr w:type="spellEnd"/>
            <w:r w:rsidRPr="00AB3F48">
              <w:t xml:space="preserve"> a </w:t>
            </w:r>
            <w:proofErr w:type="spellStart"/>
            <w:r w:rsidRPr="00AB3F48">
              <w:t>porovnať</w:t>
            </w:r>
            <w:proofErr w:type="spellEnd"/>
            <w:r w:rsidRPr="00AB3F48">
              <w:t xml:space="preserve"> historické </w:t>
            </w:r>
            <w:r w:rsidRPr="00AB3F48">
              <w:lastRenderedPageBreak/>
              <w:t xml:space="preserve">a </w:t>
            </w:r>
            <w:proofErr w:type="spellStart"/>
            <w:r w:rsidRPr="00AB3F48">
              <w:t>súčasné</w:t>
            </w:r>
            <w:proofErr w:type="spellEnd"/>
            <w:r w:rsidRPr="00AB3F48">
              <w:t xml:space="preserve"> typy </w:t>
            </w:r>
            <w:proofErr w:type="spellStart"/>
            <w:r w:rsidRPr="00AB3F48">
              <w:t>štátov</w:t>
            </w:r>
            <w:proofErr w:type="spellEnd"/>
            <w:r w:rsidRPr="00AB3F48">
              <w:t xml:space="preserve"> /formy vlády/</w:t>
            </w:r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popísať</w:t>
            </w:r>
            <w:proofErr w:type="spellEnd"/>
            <w:r w:rsidRPr="00AB3F48">
              <w:t xml:space="preserve">, </w:t>
            </w:r>
            <w:proofErr w:type="spellStart"/>
            <w:r w:rsidRPr="00AB3F48">
              <w:t>akú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funkciu</w:t>
            </w:r>
            <w:proofErr w:type="spellEnd"/>
            <w:r w:rsidRPr="00AB3F48">
              <w:t xml:space="preserve"> plní v </w:t>
            </w:r>
            <w:proofErr w:type="spellStart"/>
            <w:r w:rsidRPr="00AB3F48">
              <w:t>štáte</w:t>
            </w:r>
            <w:proofErr w:type="spellEnd"/>
            <w:r w:rsidRPr="00AB3F48">
              <w:t xml:space="preserve"> ústava a </w:t>
            </w:r>
            <w:proofErr w:type="spellStart"/>
            <w:r w:rsidRPr="00AB3F48">
              <w:t>ktoré</w:t>
            </w:r>
            <w:proofErr w:type="spellEnd"/>
            <w:r w:rsidRPr="00AB3F48">
              <w:t xml:space="preserve"> oblasti upravuje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vysvetliť</w:t>
            </w:r>
            <w:proofErr w:type="spellEnd"/>
            <w:r w:rsidRPr="00AB3F48">
              <w:t xml:space="preserve">, </w:t>
            </w:r>
            <w:proofErr w:type="spellStart"/>
            <w:r w:rsidRPr="00AB3F48">
              <w:t>prečo</w:t>
            </w:r>
            <w:proofErr w:type="spellEnd"/>
            <w:r w:rsidRPr="00AB3F48">
              <w:t xml:space="preserve"> je </w:t>
            </w:r>
            <w:proofErr w:type="spellStart"/>
            <w:r w:rsidRPr="00AB3F48">
              <w:t>štátna</w:t>
            </w:r>
            <w:proofErr w:type="spellEnd"/>
            <w:r w:rsidRPr="00AB3F48">
              <w:t xml:space="preserve"> moc v SR </w:t>
            </w:r>
            <w:proofErr w:type="spellStart"/>
            <w:r w:rsidRPr="00AB3F48">
              <w:t>rozdelená</w:t>
            </w:r>
            <w:proofErr w:type="spellEnd"/>
            <w:r w:rsidRPr="00AB3F48">
              <w:t xml:space="preserve"> na tri nezávislé </w:t>
            </w:r>
            <w:proofErr w:type="spellStart"/>
            <w:r w:rsidRPr="00AB3F48">
              <w:t>zložky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rozlíšiť</w:t>
            </w:r>
            <w:proofErr w:type="spellEnd"/>
            <w:r w:rsidRPr="00AB3F48">
              <w:t xml:space="preserve"> a </w:t>
            </w:r>
            <w:proofErr w:type="spellStart"/>
            <w:r w:rsidRPr="00AB3F48">
              <w:t>porovnať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funkcie</w:t>
            </w:r>
            <w:proofErr w:type="spellEnd"/>
            <w:r w:rsidRPr="00AB3F48">
              <w:t xml:space="preserve"> a úlohy </w:t>
            </w:r>
            <w:proofErr w:type="spellStart"/>
            <w:r w:rsidRPr="00AB3F48">
              <w:t>orgánov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štátnej</w:t>
            </w:r>
            <w:proofErr w:type="spellEnd"/>
            <w:r w:rsidRPr="00AB3F48">
              <w:t xml:space="preserve"> moci SR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vysvetliť</w:t>
            </w:r>
            <w:proofErr w:type="spellEnd"/>
            <w:r w:rsidRPr="00AB3F48">
              <w:t xml:space="preserve"> podstatu demokracie, </w:t>
            </w:r>
            <w:proofErr w:type="spellStart"/>
            <w:r w:rsidRPr="00AB3F48">
              <w:t>uviesť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príklady</w:t>
            </w:r>
            <w:proofErr w:type="spellEnd"/>
            <w:r w:rsidRPr="00AB3F48">
              <w:t xml:space="preserve"> nedemokratických </w:t>
            </w:r>
            <w:proofErr w:type="spellStart"/>
            <w:r w:rsidRPr="00AB3F48">
              <w:t>foriem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riadenia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objasniť</w:t>
            </w:r>
            <w:proofErr w:type="spellEnd"/>
            <w:r w:rsidRPr="00AB3F48">
              <w:t xml:space="preserve"> podstatu a význam politického pluralizmu </w:t>
            </w:r>
            <w:proofErr w:type="spellStart"/>
            <w:r w:rsidRPr="00AB3F48">
              <w:t>pre</w:t>
            </w:r>
            <w:proofErr w:type="spellEnd"/>
            <w:r w:rsidRPr="00AB3F48">
              <w:t xml:space="preserve"> život v </w:t>
            </w:r>
            <w:proofErr w:type="spellStart"/>
            <w:r w:rsidRPr="00AB3F48">
              <w:t>štáte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charakterizovať</w:t>
            </w:r>
            <w:proofErr w:type="spellEnd"/>
            <w:r w:rsidRPr="00AB3F48">
              <w:t xml:space="preserve"> podstatu jednotlivých </w:t>
            </w:r>
            <w:proofErr w:type="spellStart"/>
            <w:r w:rsidRPr="00AB3F48">
              <w:t>druhov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volieb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popísať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spôsoby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volieb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vymenovať</w:t>
            </w:r>
            <w:proofErr w:type="spellEnd"/>
            <w:r w:rsidRPr="00AB3F48">
              <w:t xml:space="preserve"> jednotlivé </w:t>
            </w:r>
            <w:proofErr w:type="spellStart"/>
            <w:r w:rsidRPr="00AB3F48">
              <w:t>zložky</w:t>
            </w:r>
            <w:proofErr w:type="spellEnd"/>
            <w:r w:rsidRPr="00AB3F48">
              <w:t xml:space="preserve"> politického systému a </w:t>
            </w:r>
            <w:proofErr w:type="spellStart"/>
            <w:r w:rsidRPr="00AB3F48">
              <w:t>uviesť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ich</w:t>
            </w:r>
            <w:proofErr w:type="spellEnd"/>
            <w:r w:rsidRPr="00AB3F48">
              <w:t xml:space="preserve"> úlohu</w:t>
            </w:r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načrtnúť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príklady</w:t>
            </w:r>
            <w:proofErr w:type="spellEnd"/>
            <w:r w:rsidRPr="00AB3F48">
              <w:t xml:space="preserve">, </w:t>
            </w:r>
            <w:proofErr w:type="spellStart"/>
            <w:r w:rsidRPr="00AB3F48">
              <w:t>ako</w:t>
            </w:r>
            <w:proofErr w:type="spellEnd"/>
            <w:r w:rsidRPr="00AB3F48">
              <w:t xml:space="preserve"> občan </w:t>
            </w:r>
            <w:proofErr w:type="spellStart"/>
            <w:r w:rsidRPr="00AB3F48">
              <w:t>ovplyvňovať</w:t>
            </w:r>
            <w:proofErr w:type="spellEnd"/>
            <w:r w:rsidRPr="00AB3F48">
              <w:t xml:space="preserve"> společenské </w:t>
            </w:r>
            <w:proofErr w:type="spellStart"/>
            <w:r w:rsidRPr="00AB3F48">
              <w:t>dianie</w:t>
            </w:r>
            <w:proofErr w:type="spellEnd"/>
            <w:r w:rsidRPr="00AB3F48">
              <w:t xml:space="preserve"> v obci a v </w:t>
            </w:r>
            <w:proofErr w:type="spellStart"/>
            <w:r w:rsidRPr="00AB3F48">
              <w:t>štáte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navrhnúť</w:t>
            </w:r>
            <w:proofErr w:type="spellEnd"/>
            <w:r w:rsidRPr="00AB3F48">
              <w:t xml:space="preserve"> okruhy </w:t>
            </w:r>
            <w:proofErr w:type="spellStart"/>
            <w:r w:rsidRPr="00AB3F48">
              <w:t>problémov</w:t>
            </w:r>
            <w:proofErr w:type="spellEnd"/>
            <w:r w:rsidRPr="00AB3F48">
              <w:t>, s </w:t>
            </w:r>
            <w:proofErr w:type="spellStart"/>
            <w:r w:rsidRPr="00AB3F48">
              <w:t>ktorými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sa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môže</w:t>
            </w:r>
            <w:proofErr w:type="spellEnd"/>
            <w:r w:rsidRPr="00AB3F48">
              <w:t xml:space="preserve"> občan </w:t>
            </w:r>
            <w:proofErr w:type="spellStart"/>
            <w:r w:rsidRPr="00AB3F48">
              <w:t>obrátiť</w:t>
            </w:r>
            <w:proofErr w:type="spellEnd"/>
            <w:r w:rsidRPr="00AB3F48">
              <w:t xml:space="preserve"> na jednotlivé </w:t>
            </w:r>
            <w:proofErr w:type="spellStart"/>
            <w:r w:rsidRPr="00AB3F48">
              <w:t>štátne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inštitúcie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uplatniť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zvládnutie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komunikácie</w:t>
            </w:r>
            <w:proofErr w:type="spellEnd"/>
            <w:r w:rsidRPr="00AB3F48">
              <w:t xml:space="preserve"> v styku s </w:t>
            </w:r>
            <w:proofErr w:type="spellStart"/>
            <w:r w:rsidRPr="00AB3F48">
              <w:t>úradmi</w:t>
            </w:r>
            <w:proofErr w:type="spellEnd"/>
          </w:p>
          <w:p w:rsidR="00356E43" w:rsidRPr="00AB3F48" w:rsidRDefault="00356E43" w:rsidP="00DC1B3C">
            <w:r w:rsidRPr="00AB3F48">
              <w:lastRenderedPageBreak/>
              <w:t xml:space="preserve">- </w:t>
            </w:r>
            <w:proofErr w:type="spellStart"/>
            <w:r w:rsidRPr="00AB3F48">
              <w:t>uviesť</w:t>
            </w:r>
            <w:proofErr w:type="spellEnd"/>
            <w:r w:rsidRPr="00AB3F48">
              <w:t xml:space="preserve"> dokumenty </w:t>
            </w:r>
            <w:proofErr w:type="spellStart"/>
            <w:r w:rsidRPr="00AB3F48">
              <w:t>zakotvujúce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ľudské</w:t>
            </w:r>
            <w:proofErr w:type="spellEnd"/>
            <w:r w:rsidRPr="00AB3F48">
              <w:t xml:space="preserve"> práva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vysvetliťsystém</w:t>
            </w:r>
            <w:proofErr w:type="spellEnd"/>
            <w:r w:rsidRPr="00AB3F48">
              <w:t xml:space="preserve"> ochrany </w:t>
            </w:r>
            <w:proofErr w:type="spellStart"/>
            <w:r w:rsidRPr="00AB3F48">
              <w:t>zabezpečujúci</w:t>
            </w:r>
            <w:proofErr w:type="spellEnd"/>
            <w:r w:rsidRPr="00AB3F48">
              <w:t xml:space="preserve"> ochranu </w:t>
            </w:r>
            <w:proofErr w:type="spellStart"/>
            <w:r w:rsidRPr="00AB3F48">
              <w:t>ľudských</w:t>
            </w:r>
            <w:proofErr w:type="spellEnd"/>
            <w:r w:rsidRPr="00AB3F48">
              <w:t xml:space="preserve"> práv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zdôvodniť</w:t>
            </w:r>
            <w:proofErr w:type="spellEnd"/>
            <w:r w:rsidRPr="00AB3F48">
              <w:t xml:space="preserve">, že </w:t>
            </w:r>
            <w:proofErr w:type="spellStart"/>
            <w:r w:rsidRPr="00AB3F48">
              <w:t>nie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všetko</w:t>
            </w:r>
            <w:proofErr w:type="spellEnd"/>
            <w:r w:rsidRPr="00AB3F48">
              <w:t xml:space="preserve">, </w:t>
            </w:r>
            <w:proofErr w:type="spellStart"/>
            <w:r w:rsidRPr="00AB3F48">
              <w:t>čo</w:t>
            </w:r>
            <w:proofErr w:type="spellEnd"/>
            <w:r w:rsidRPr="00AB3F48">
              <w:t xml:space="preserve"> jednotlivec chce, má na to aj právo</w:t>
            </w:r>
          </w:p>
          <w:p w:rsidR="00356E43" w:rsidRPr="00AB3F48" w:rsidRDefault="00356E43" w:rsidP="00DC1B3C">
            <w:r w:rsidRPr="00AB3F48">
              <w:t xml:space="preserve">-na </w:t>
            </w:r>
            <w:proofErr w:type="spellStart"/>
            <w:r w:rsidRPr="00AB3F48">
              <w:t>príkladoch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uviesť</w:t>
            </w:r>
            <w:proofErr w:type="spellEnd"/>
            <w:r w:rsidRPr="00AB3F48">
              <w:t xml:space="preserve"> svoje práva i práva </w:t>
            </w:r>
            <w:proofErr w:type="spellStart"/>
            <w:r w:rsidRPr="00AB3F48">
              <w:t>iných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obhájiť</w:t>
            </w:r>
            <w:proofErr w:type="spellEnd"/>
            <w:r w:rsidRPr="00AB3F48">
              <w:t xml:space="preserve"> svoje práva, respektovat </w:t>
            </w:r>
            <w:proofErr w:type="spellStart"/>
            <w:r w:rsidRPr="00AB3F48">
              <w:t>ľudské</w:t>
            </w:r>
            <w:proofErr w:type="spellEnd"/>
            <w:r w:rsidRPr="00AB3F48">
              <w:t xml:space="preserve"> práva a </w:t>
            </w:r>
            <w:proofErr w:type="spellStart"/>
            <w:r w:rsidRPr="00AB3F48">
              <w:t>právadruhých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ľudí</w:t>
            </w:r>
            <w:proofErr w:type="spellEnd"/>
            <w:r w:rsidRPr="00AB3F48">
              <w:t xml:space="preserve"> a </w:t>
            </w:r>
            <w:proofErr w:type="spellStart"/>
            <w:r w:rsidRPr="00AB3F48">
              <w:t>osobne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sa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angažovať</w:t>
            </w:r>
            <w:proofErr w:type="spellEnd"/>
            <w:r w:rsidRPr="00AB3F48">
              <w:t xml:space="preserve"> proti </w:t>
            </w:r>
            <w:proofErr w:type="spellStart"/>
            <w:r w:rsidRPr="00AB3F48">
              <w:t>ich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porušovaniu</w:t>
            </w:r>
            <w:proofErr w:type="spellEnd"/>
          </w:p>
          <w:p w:rsidR="00356E43" w:rsidRPr="00AB3F48" w:rsidRDefault="001D1A03" w:rsidP="00DC1B3C">
            <w:r>
              <w:t>FINANČNÁ GRAMOTNOSŤ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vysvetliť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rozdielnosť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medzi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morálnymi</w:t>
            </w:r>
            <w:proofErr w:type="spellEnd"/>
            <w:r w:rsidRPr="00AB3F48">
              <w:t xml:space="preserve"> a </w:t>
            </w:r>
            <w:proofErr w:type="spellStart"/>
            <w:r w:rsidRPr="00AB3F48">
              <w:t>právnymi</w:t>
            </w:r>
            <w:proofErr w:type="spellEnd"/>
            <w:r w:rsidRPr="00AB3F48">
              <w:t xml:space="preserve"> normami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charakterizovať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právny</w:t>
            </w:r>
            <w:proofErr w:type="spellEnd"/>
            <w:r w:rsidRPr="00AB3F48">
              <w:t xml:space="preserve"> systém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uviesť</w:t>
            </w:r>
            <w:proofErr w:type="spellEnd"/>
            <w:r w:rsidRPr="00AB3F48">
              <w:t xml:space="preserve">, </w:t>
            </w:r>
            <w:proofErr w:type="spellStart"/>
            <w:r w:rsidRPr="00AB3F48">
              <w:t>ktoré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štátne</w:t>
            </w:r>
            <w:proofErr w:type="spellEnd"/>
            <w:r w:rsidRPr="00AB3F48">
              <w:t xml:space="preserve"> orgány </w:t>
            </w:r>
            <w:proofErr w:type="spellStart"/>
            <w:r w:rsidRPr="00AB3F48">
              <w:t>vydávajú</w:t>
            </w:r>
            <w:proofErr w:type="spellEnd"/>
            <w:r w:rsidRPr="00AB3F48">
              <w:t xml:space="preserve">  </w:t>
            </w:r>
            <w:proofErr w:type="spellStart"/>
            <w:r w:rsidRPr="00AB3F48">
              <w:t>právne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predpisy</w:t>
            </w:r>
            <w:proofErr w:type="spellEnd"/>
            <w:r w:rsidRPr="00AB3F48">
              <w:t xml:space="preserve"> aj </w:t>
            </w:r>
            <w:proofErr w:type="spellStart"/>
            <w:r w:rsidRPr="00AB3F48">
              <w:t>ako</w:t>
            </w:r>
            <w:proofErr w:type="spellEnd"/>
            <w:r w:rsidRPr="00AB3F48">
              <w:t xml:space="preserve"> </w:t>
            </w:r>
          </w:p>
          <w:p w:rsidR="00356E43" w:rsidRPr="00AB3F48" w:rsidRDefault="00356E43" w:rsidP="00DC1B3C">
            <w:r w:rsidRPr="00AB3F48">
              <w:t xml:space="preserve">a kde </w:t>
            </w:r>
            <w:proofErr w:type="spellStart"/>
            <w:r w:rsidRPr="00AB3F48">
              <w:t>sú</w:t>
            </w:r>
            <w:proofErr w:type="spellEnd"/>
            <w:r w:rsidRPr="00AB3F48">
              <w:t xml:space="preserve"> uveřejňované</w:t>
            </w:r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rozlíšiť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zmysel</w:t>
            </w:r>
            <w:proofErr w:type="spellEnd"/>
            <w:r w:rsidRPr="00AB3F48">
              <w:t xml:space="preserve"> a význam trestného, </w:t>
            </w:r>
            <w:proofErr w:type="spellStart"/>
            <w:r w:rsidRPr="00AB3F48">
              <w:t>občianskeho</w:t>
            </w:r>
            <w:proofErr w:type="spellEnd"/>
            <w:r w:rsidRPr="00AB3F48">
              <w:t xml:space="preserve"> a rodinného práva</w:t>
            </w:r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vysvetliť</w:t>
            </w:r>
            <w:proofErr w:type="spellEnd"/>
            <w:r w:rsidRPr="00AB3F48">
              <w:t xml:space="preserve"> základné práva </w:t>
            </w:r>
            <w:proofErr w:type="spellStart"/>
            <w:r w:rsidRPr="00AB3F48">
              <w:t>spotrebiteľa</w:t>
            </w:r>
            <w:proofErr w:type="spellEnd"/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uviesť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podmienky</w:t>
            </w:r>
            <w:proofErr w:type="spellEnd"/>
            <w:r w:rsidRPr="00AB3F48">
              <w:t xml:space="preserve"> vzniku manželstva </w:t>
            </w:r>
          </w:p>
          <w:p w:rsidR="00356E43" w:rsidRPr="00AB3F48" w:rsidRDefault="00356E43" w:rsidP="00DC1B3C">
            <w:r w:rsidRPr="00AB3F48">
              <w:lastRenderedPageBreak/>
              <w:t xml:space="preserve">- </w:t>
            </w:r>
            <w:proofErr w:type="spellStart"/>
            <w:r w:rsidRPr="00AB3F48">
              <w:t>odôvodniť</w:t>
            </w:r>
            <w:proofErr w:type="spellEnd"/>
            <w:r w:rsidRPr="00AB3F48">
              <w:t xml:space="preserve"> účel </w:t>
            </w:r>
            <w:proofErr w:type="spellStart"/>
            <w:r w:rsidRPr="00AB3F48">
              <w:t>sankcií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pri</w:t>
            </w:r>
            <w:proofErr w:type="spellEnd"/>
            <w:r w:rsidRPr="00AB3F48">
              <w:t xml:space="preserve"> porušení </w:t>
            </w:r>
            <w:proofErr w:type="spellStart"/>
            <w:r w:rsidRPr="00AB3F48">
              <w:t>právnych</w:t>
            </w:r>
            <w:proofErr w:type="spellEnd"/>
            <w:r w:rsidRPr="00AB3F48">
              <w:t xml:space="preserve">  </w:t>
            </w:r>
            <w:proofErr w:type="spellStart"/>
            <w:r w:rsidRPr="00AB3F48">
              <w:t>noriem</w:t>
            </w:r>
            <w:proofErr w:type="spellEnd"/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porovnať</w:t>
            </w:r>
            <w:proofErr w:type="spellEnd"/>
            <w:r w:rsidRPr="00AB3F48">
              <w:t xml:space="preserve"> náplň činnosti </w:t>
            </w:r>
            <w:proofErr w:type="spellStart"/>
            <w:r w:rsidRPr="00AB3F48">
              <w:t>orgánov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právnej</w:t>
            </w:r>
            <w:proofErr w:type="spellEnd"/>
            <w:r w:rsidRPr="00AB3F48">
              <w:t xml:space="preserve"> ochrany</w:t>
            </w:r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uviesť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príklady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právnych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problémov</w:t>
            </w:r>
            <w:proofErr w:type="spellEnd"/>
            <w:r w:rsidRPr="00AB3F48">
              <w:t xml:space="preserve">, s kterými </w:t>
            </w:r>
            <w:proofErr w:type="spellStart"/>
            <w:r w:rsidRPr="00AB3F48">
              <w:t>sa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môžu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občania</w:t>
            </w:r>
            <w:proofErr w:type="spellEnd"/>
            <w:r w:rsidRPr="00AB3F48">
              <w:t xml:space="preserve"> na nich </w:t>
            </w:r>
            <w:proofErr w:type="spellStart"/>
            <w:r w:rsidRPr="00AB3F48">
              <w:t>obrátiť</w:t>
            </w:r>
            <w:proofErr w:type="spellEnd"/>
          </w:p>
          <w:p w:rsidR="00356E43" w:rsidRPr="00AB3F48" w:rsidRDefault="00356E43" w:rsidP="00DC1B3C"/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vysvetliť</w:t>
            </w:r>
            <w:proofErr w:type="spellEnd"/>
            <w:r w:rsidRPr="00AB3F48">
              <w:t xml:space="preserve"> pojem </w:t>
            </w:r>
            <w:proofErr w:type="spellStart"/>
            <w:r w:rsidRPr="00AB3F48">
              <w:t>vzácnosť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porovnať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rôzne</w:t>
            </w:r>
            <w:proofErr w:type="spellEnd"/>
            <w:r w:rsidRPr="00AB3F48">
              <w:t xml:space="preserve"> typy </w:t>
            </w:r>
            <w:proofErr w:type="spellStart"/>
            <w:r w:rsidRPr="00AB3F48">
              <w:t>ekonomík</w:t>
            </w:r>
            <w:proofErr w:type="spellEnd"/>
            <w:r w:rsidRPr="00AB3F48">
              <w:t xml:space="preserve"> z </w:t>
            </w:r>
            <w:proofErr w:type="spellStart"/>
            <w:r w:rsidRPr="00AB3F48">
              <w:t>hľadiska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ich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prístupu</w:t>
            </w:r>
            <w:proofErr w:type="spellEnd"/>
            <w:r w:rsidRPr="00AB3F48">
              <w:t xml:space="preserve"> k </w:t>
            </w:r>
            <w:proofErr w:type="spellStart"/>
            <w:r w:rsidRPr="00AB3F48">
              <w:t>riešeniu</w:t>
            </w:r>
            <w:proofErr w:type="spellEnd"/>
            <w:r w:rsidRPr="00AB3F48">
              <w:t xml:space="preserve"> základných ekonomických </w:t>
            </w:r>
            <w:proofErr w:type="spellStart"/>
            <w:r w:rsidRPr="00AB3F48">
              <w:t>otázok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charakterizovať</w:t>
            </w:r>
            <w:proofErr w:type="spellEnd"/>
            <w:r w:rsidRPr="00AB3F48">
              <w:t xml:space="preserve"> ekonomiku SR</w:t>
            </w:r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preukázať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praktickú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orientáciu</w:t>
            </w:r>
            <w:proofErr w:type="spellEnd"/>
            <w:r w:rsidRPr="00AB3F48">
              <w:t xml:space="preserve"> v </w:t>
            </w:r>
            <w:proofErr w:type="spellStart"/>
            <w:r w:rsidRPr="00AB3F48">
              <w:t>problematike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fungovania</w:t>
            </w:r>
            <w:proofErr w:type="spellEnd"/>
            <w:r w:rsidRPr="00AB3F48">
              <w:t xml:space="preserve"> trhového mechanizmu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opísať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správanie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subjektov</w:t>
            </w:r>
            <w:proofErr w:type="spellEnd"/>
            <w:r w:rsidRPr="00AB3F48">
              <w:t xml:space="preserve"> trhu a </w:t>
            </w:r>
            <w:proofErr w:type="spellStart"/>
            <w:r w:rsidRPr="00AB3F48">
              <w:t>rozhodovanie</w:t>
            </w:r>
            <w:proofErr w:type="spellEnd"/>
            <w:r w:rsidRPr="00AB3F48">
              <w:t xml:space="preserve"> v </w:t>
            </w:r>
            <w:proofErr w:type="spellStart"/>
            <w:r w:rsidRPr="00AB3F48">
              <w:t>rôznych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situáciách</w:t>
            </w:r>
            <w:proofErr w:type="spellEnd"/>
            <w:r w:rsidRPr="00AB3F48">
              <w:t xml:space="preserve"> na trhu</w:t>
            </w:r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vysvetliť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špecifiká</w:t>
            </w:r>
            <w:proofErr w:type="spellEnd"/>
            <w:r w:rsidRPr="00AB3F48">
              <w:t xml:space="preserve"> trhu práce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porovnať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záujmy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subjektov</w:t>
            </w:r>
            <w:proofErr w:type="spellEnd"/>
            <w:r w:rsidRPr="00AB3F48">
              <w:t xml:space="preserve"> na trhu práce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identifikovať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príčiny</w:t>
            </w:r>
            <w:proofErr w:type="spellEnd"/>
            <w:r w:rsidRPr="00AB3F48">
              <w:t xml:space="preserve"> vzniku </w:t>
            </w:r>
            <w:proofErr w:type="spellStart"/>
            <w:r w:rsidRPr="00AB3F48">
              <w:t>nezamestnanosti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navrhnúť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spôsoby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riešenia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tohto</w:t>
            </w:r>
            <w:proofErr w:type="spellEnd"/>
            <w:r w:rsidRPr="00AB3F48">
              <w:t xml:space="preserve"> problému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zaujať</w:t>
            </w:r>
            <w:proofErr w:type="spellEnd"/>
            <w:r w:rsidRPr="00AB3F48">
              <w:t xml:space="preserve"> stanovisko k </w:t>
            </w:r>
            <w:proofErr w:type="spellStart"/>
            <w:r w:rsidRPr="00AB3F48">
              <w:t>funkcii</w:t>
            </w:r>
            <w:proofErr w:type="spellEnd"/>
            <w:r w:rsidRPr="00AB3F48">
              <w:t xml:space="preserve"> podpory v </w:t>
            </w:r>
            <w:proofErr w:type="spellStart"/>
            <w:r w:rsidRPr="00AB3F48">
              <w:t>nezamestnanosti</w:t>
            </w:r>
            <w:proofErr w:type="spellEnd"/>
          </w:p>
          <w:p w:rsidR="00356E43" w:rsidRPr="00AB3F48" w:rsidRDefault="00356E43" w:rsidP="00DC1B3C">
            <w:r w:rsidRPr="00AB3F48">
              <w:t xml:space="preserve">-na </w:t>
            </w:r>
            <w:proofErr w:type="spellStart"/>
            <w:r w:rsidRPr="00AB3F48">
              <w:t>príkladoch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uviesť</w:t>
            </w:r>
            <w:proofErr w:type="spellEnd"/>
            <w:r w:rsidRPr="00AB3F48">
              <w:t xml:space="preserve">, </w:t>
            </w:r>
            <w:proofErr w:type="spellStart"/>
            <w:r w:rsidRPr="00AB3F48">
              <w:t>ako</w:t>
            </w:r>
            <w:proofErr w:type="spellEnd"/>
            <w:r w:rsidRPr="00AB3F48">
              <w:t xml:space="preserve"> </w:t>
            </w:r>
            <w:proofErr w:type="spellStart"/>
            <w:r w:rsidRPr="00AB3F48">
              <w:lastRenderedPageBreak/>
              <w:t>pomáhajú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úrady</w:t>
            </w:r>
            <w:proofErr w:type="spellEnd"/>
            <w:r w:rsidRPr="00AB3F48">
              <w:t xml:space="preserve"> práce a </w:t>
            </w:r>
            <w:proofErr w:type="spellStart"/>
            <w:r w:rsidRPr="00AB3F48">
              <w:t>personálne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agentúry</w:t>
            </w:r>
            <w:proofErr w:type="spellEnd"/>
          </w:p>
          <w:p w:rsidR="00356E43" w:rsidRPr="00AB3F48" w:rsidRDefault="00356E43" w:rsidP="00DC1B3C">
            <w:r w:rsidRPr="00AB3F48">
              <w:t xml:space="preserve">-kriticky </w:t>
            </w:r>
            <w:proofErr w:type="spellStart"/>
            <w:r w:rsidRPr="00AB3F48">
              <w:t>posúdiť</w:t>
            </w:r>
            <w:proofErr w:type="spellEnd"/>
            <w:r w:rsidRPr="00AB3F48">
              <w:t xml:space="preserve"> svoje </w:t>
            </w:r>
            <w:proofErr w:type="spellStart"/>
            <w:r w:rsidRPr="00AB3F48">
              <w:t>predpoklady</w:t>
            </w:r>
            <w:proofErr w:type="spellEnd"/>
            <w:r w:rsidRPr="00AB3F48">
              <w:t xml:space="preserve"> k </w:t>
            </w:r>
            <w:proofErr w:type="spellStart"/>
            <w:r w:rsidRPr="00AB3F48">
              <w:t>voľbe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ďalšieho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štúdia</w:t>
            </w:r>
            <w:proofErr w:type="spellEnd"/>
            <w:r w:rsidRPr="00AB3F48">
              <w:t xml:space="preserve"> a </w:t>
            </w:r>
            <w:proofErr w:type="spellStart"/>
            <w:r w:rsidRPr="00AB3F48">
              <w:t>profesijnej</w:t>
            </w:r>
            <w:proofErr w:type="spellEnd"/>
            <w:r w:rsidRPr="00AB3F48">
              <w:t xml:space="preserve"> orientále</w:t>
            </w:r>
          </w:p>
          <w:p w:rsidR="00356E43" w:rsidRPr="00AB3F48" w:rsidRDefault="00356E43" w:rsidP="00DC1B3C">
            <w:r w:rsidRPr="00AB3F48">
              <w:t xml:space="preserve">- vysvětlit </w:t>
            </w:r>
            <w:proofErr w:type="spellStart"/>
            <w:r w:rsidRPr="00AB3F48">
              <w:t>súvislosť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medzi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dosiahnutým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vzdelaním</w:t>
            </w:r>
            <w:proofErr w:type="spellEnd"/>
            <w:r w:rsidRPr="00AB3F48">
              <w:t xml:space="preserve">  a možnostmi </w:t>
            </w:r>
            <w:proofErr w:type="spellStart"/>
            <w:r w:rsidRPr="00AB3F48">
              <w:t>svojho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osobného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profesijného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uplatnenia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vyhľadať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informácie</w:t>
            </w:r>
            <w:proofErr w:type="spellEnd"/>
            <w:r w:rsidRPr="00AB3F48">
              <w:t xml:space="preserve"> o </w:t>
            </w:r>
            <w:proofErr w:type="spellStart"/>
            <w:r w:rsidRPr="00AB3F48">
              <w:t>zamestnaní</w:t>
            </w:r>
            <w:proofErr w:type="spellEnd"/>
            <w:r w:rsidRPr="00AB3F48">
              <w:t xml:space="preserve"> v </w:t>
            </w:r>
            <w:proofErr w:type="spellStart"/>
            <w:r w:rsidRPr="00AB3F48">
              <w:t>rôznych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typoch</w:t>
            </w:r>
            <w:proofErr w:type="spellEnd"/>
            <w:r w:rsidRPr="00AB3F48">
              <w:t xml:space="preserve"> médií</w:t>
            </w:r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vypracovať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potrebné</w:t>
            </w:r>
            <w:proofErr w:type="spellEnd"/>
            <w:r w:rsidRPr="00AB3F48">
              <w:t xml:space="preserve"> dokumenty k </w:t>
            </w:r>
            <w:proofErr w:type="spellStart"/>
            <w:r w:rsidRPr="00AB3F48">
              <w:t>uchádzaniu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sa</w:t>
            </w:r>
            <w:proofErr w:type="spellEnd"/>
            <w:r w:rsidRPr="00AB3F48">
              <w:t xml:space="preserve"> o </w:t>
            </w:r>
            <w:proofErr w:type="spellStart"/>
            <w:r w:rsidRPr="00AB3F48">
              <w:t>prácu</w:t>
            </w:r>
            <w:proofErr w:type="spellEnd"/>
            <w:r w:rsidRPr="00AB3F48">
              <w:t>/</w:t>
            </w:r>
            <w:proofErr w:type="spellStart"/>
            <w:r w:rsidRPr="00AB3F48">
              <w:t>štúdium</w:t>
            </w:r>
            <w:proofErr w:type="spellEnd"/>
            <w:r w:rsidRPr="00AB3F48">
              <w:t>/</w:t>
            </w:r>
          </w:p>
          <w:p w:rsidR="00356E43" w:rsidRPr="00AB3F48" w:rsidRDefault="00356E43" w:rsidP="00DC1B3C">
            <w:r w:rsidRPr="00AB3F48">
              <w:t xml:space="preserve">- posviť výhody a </w:t>
            </w:r>
            <w:proofErr w:type="spellStart"/>
            <w:r w:rsidRPr="00AB3F48">
              <w:t>riziká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podnikania</w:t>
            </w:r>
            <w:proofErr w:type="spellEnd"/>
            <w:r w:rsidRPr="00AB3F48">
              <w:t xml:space="preserve"> v porovnaní </w:t>
            </w:r>
            <w:proofErr w:type="spellStart"/>
            <w:r w:rsidRPr="00AB3F48">
              <w:t>so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zamestnaním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uviesť</w:t>
            </w:r>
            <w:proofErr w:type="spellEnd"/>
            <w:r w:rsidRPr="00AB3F48">
              <w:t xml:space="preserve">, </w:t>
            </w:r>
            <w:proofErr w:type="spellStart"/>
            <w:r w:rsidRPr="00AB3F48">
              <w:t>ako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postupovať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pri</w:t>
            </w:r>
            <w:proofErr w:type="spellEnd"/>
            <w:r w:rsidRPr="00AB3F48">
              <w:t xml:space="preserve"> založení živnosti</w:t>
            </w:r>
          </w:p>
          <w:p w:rsidR="00356E43" w:rsidRPr="00AB3F48" w:rsidRDefault="00356E43" w:rsidP="00DC1B3C"/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rozlíšiť</w:t>
            </w:r>
            <w:proofErr w:type="spellEnd"/>
            <w:r w:rsidRPr="00AB3F48">
              <w:t xml:space="preserve"> hodnoty eurových </w:t>
            </w:r>
            <w:proofErr w:type="spellStart"/>
            <w:r w:rsidRPr="00AB3F48">
              <w:t>bankoviek</w:t>
            </w:r>
            <w:proofErr w:type="spellEnd"/>
            <w:r w:rsidRPr="00AB3F48">
              <w:t xml:space="preserve"> a eurových mincí</w:t>
            </w:r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určiť</w:t>
            </w:r>
            <w:proofErr w:type="spellEnd"/>
            <w:r w:rsidRPr="00AB3F48">
              <w:t xml:space="preserve"> ochranné znaky </w:t>
            </w:r>
            <w:proofErr w:type="spellStart"/>
            <w:r w:rsidRPr="00AB3F48">
              <w:t>eurobankoviek</w:t>
            </w:r>
            <w:proofErr w:type="spellEnd"/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uviesťúlohu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bánk</w:t>
            </w:r>
            <w:proofErr w:type="spellEnd"/>
            <w:r w:rsidRPr="00AB3F48">
              <w:t xml:space="preserve"> a </w:t>
            </w:r>
            <w:proofErr w:type="spellStart"/>
            <w:r w:rsidRPr="00AB3F48">
              <w:t>iných</w:t>
            </w:r>
            <w:proofErr w:type="spellEnd"/>
            <w:r w:rsidRPr="00AB3F48">
              <w:t xml:space="preserve"> finančních </w:t>
            </w:r>
            <w:proofErr w:type="spellStart"/>
            <w:r w:rsidRPr="00AB3F48">
              <w:t>inštitúcií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ako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finančných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sprostredkovateľov</w:t>
            </w:r>
            <w:proofErr w:type="spellEnd"/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opísať</w:t>
            </w:r>
            <w:proofErr w:type="spellEnd"/>
            <w:r w:rsidRPr="00AB3F48">
              <w:t xml:space="preserve"> základné bankové produkty – </w:t>
            </w:r>
            <w:proofErr w:type="spellStart"/>
            <w:r w:rsidRPr="00AB3F48">
              <w:t>bežný</w:t>
            </w:r>
            <w:proofErr w:type="spellEnd"/>
            <w:r w:rsidRPr="00AB3F48">
              <w:t xml:space="preserve"> účet, internetové </w:t>
            </w:r>
            <w:proofErr w:type="spellStart"/>
            <w:r w:rsidRPr="00AB3F48">
              <w:t>bankovníctvo</w:t>
            </w:r>
            <w:proofErr w:type="spellEnd"/>
          </w:p>
          <w:p w:rsidR="00356E43" w:rsidRPr="00AB3F48" w:rsidRDefault="00356E43" w:rsidP="00DC1B3C">
            <w:r w:rsidRPr="00AB3F48">
              <w:t>-</w:t>
            </w:r>
            <w:proofErr w:type="spellStart"/>
            <w:r w:rsidRPr="00AB3F48">
              <w:t>vysvetliť</w:t>
            </w:r>
            <w:proofErr w:type="spellEnd"/>
            <w:r w:rsidRPr="00AB3F48">
              <w:t xml:space="preserve"> základné typy daní</w:t>
            </w:r>
          </w:p>
          <w:p w:rsidR="00356E43" w:rsidRPr="00AB3F48" w:rsidRDefault="00356E43" w:rsidP="00DC1B3C">
            <w:r w:rsidRPr="00AB3F48">
              <w:lastRenderedPageBreak/>
              <w:t>-</w:t>
            </w:r>
            <w:proofErr w:type="spellStart"/>
            <w:r w:rsidRPr="00AB3F48">
              <w:t>opísať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spôsob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podávania</w:t>
            </w:r>
            <w:proofErr w:type="spellEnd"/>
            <w:r w:rsidRPr="00AB3F48">
              <w:t xml:space="preserve"> daňového </w:t>
            </w:r>
            <w:proofErr w:type="spellStart"/>
            <w:r w:rsidRPr="00AB3F48">
              <w:t>priznania</w:t>
            </w:r>
            <w:proofErr w:type="spellEnd"/>
            <w:r w:rsidRPr="00AB3F48">
              <w:t xml:space="preserve"> z </w:t>
            </w:r>
            <w:proofErr w:type="spellStart"/>
            <w:r w:rsidRPr="00AB3F48">
              <w:t>príjmov</w:t>
            </w:r>
            <w:proofErr w:type="spellEnd"/>
            <w:r w:rsidRPr="00AB3F48"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E43" w:rsidRPr="00AB3F48" w:rsidRDefault="00356E43" w:rsidP="00DC1B3C">
            <w:r w:rsidRPr="00AB3F48">
              <w:lastRenderedPageBreak/>
              <w:t xml:space="preserve">- </w:t>
            </w:r>
            <w:proofErr w:type="spellStart"/>
            <w:r w:rsidRPr="00AB3F48">
              <w:t>ústne</w:t>
            </w:r>
            <w:proofErr w:type="spellEnd"/>
            <w:r w:rsidRPr="00AB3F48">
              <w:t xml:space="preserve"> </w:t>
            </w:r>
            <w:proofErr w:type="spellStart"/>
            <w:r w:rsidRPr="00AB3F48">
              <w:t>skúšanie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písomné</w:t>
            </w:r>
            <w:proofErr w:type="spellEnd"/>
            <w:r w:rsidRPr="00AB3F48">
              <w:t xml:space="preserve">   </w:t>
            </w:r>
          </w:p>
          <w:p w:rsidR="00356E43" w:rsidRPr="00AB3F48" w:rsidRDefault="00356E43" w:rsidP="00DC1B3C">
            <w:r w:rsidRPr="00AB3F48">
              <w:t xml:space="preserve">  </w:t>
            </w:r>
            <w:proofErr w:type="spellStart"/>
            <w:r w:rsidRPr="00AB3F48">
              <w:t>previerky</w:t>
            </w:r>
            <w:proofErr w:type="spellEnd"/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domáce</w:t>
            </w:r>
            <w:proofErr w:type="spellEnd"/>
            <w:r w:rsidRPr="00AB3F48">
              <w:t xml:space="preserve"> úlohy</w:t>
            </w:r>
          </w:p>
          <w:p w:rsidR="00356E43" w:rsidRPr="00AB3F48" w:rsidRDefault="00356E43" w:rsidP="00DC1B3C">
            <w:r w:rsidRPr="00AB3F48">
              <w:t xml:space="preserve">- </w:t>
            </w:r>
            <w:proofErr w:type="spellStart"/>
            <w:r w:rsidRPr="00AB3F48">
              <w:t>hľadanie</w:t>
            </w:r>
            <w:proofErr w:type="spellEnd"/>
            <w:r w:rsidRPr="00AB3F48">
              <w:t xml:space="preserve"> </w:t>
            </w:r>
          </w:p>
          <w:p w:rsidR="00356E43" w:rsidRPr="00AB3F48" w:rsidRDefault="00356E43" w:rsidP="00DC1B3C">
            <w:r w:rsidRPr="00AB3F48">
              <w:t xml:space="preserve">  </w:t>
            </w:r>
            <w:proofErr w:type="spellStart"/>
            <w:r w:rsidRPr="00AB3F48">
              <w:t>informácií</w:t>
            </w:r>
            <w:proofErr w:type="spellEnd"/>
            <w:r w:rsidRPr="00AB3F48">
              <w:t xml:space="preserve"> </w:t>
            </w:r>
            <w:proofErr w:type="gramStart"/>
            <w:r w:rsidRPr="00AB3F48">
              <w:t>na</w:t>
            </w:r>
            <w:proofErr w:type="gramEnd"/>
            <w:r w:rsidRPr="00AB3F48">
              <w:t xml:space="preserve"> </w:t>
            </w:r>
          </w:p>
          <w:p w:rsidR="00356E43" w:rsidRPr="00AB3F48" w:rsidRDefault="00356E43" w:rsidP="00DC1B3C">
            <w:r w:rsidRPr="00AB3F48">
              <w:t xml:space="preserve">  internete</w:t>
            </w:r>
          </w:p>
          <w:p w:rsidR="00356E43" w:rsidRPr="00AB3F48" w:rsidRDefault="00356E43" w:rsidP="00DC1B3C">
            <w:r w:rsidRPr="00AB3F48">
              <w:t xml:space="preserve">- referáty a </w:t>
            </w:r>
            <w:proofErr w:type="spellStart"/>
            <w:r w:rsidRPr="00AB3F48">
              <w:t>ich</w:t>
            </w:r>
            <w:proofErr w:type="spellEnd"/>
            <w:r w:rsidRPr="00AB3F48">
              <w:t xml:space="preserve">  </w:t>
            </w:r>
          </w:p>
          <w:p w:rsidR="00356E43" w:rsidRPr="00AB3F48" w:rsidRDefault="00356E43" w:rsidP="00DC1B3C">
            <w:r w:rsidRPr="00AB3F48">
              <w:t xml:space="preserve">  </w:t>
            </w:r>
            <w:proofErr w:type="spellStart"/>
            <w:r w:rsidRPr="00AB3F48">
              <w:t>prezentácia</w:t>
            </w:r>
            <w:proofErr w:type="spellEnd"/>
            <w:r w:rsidRPr="00AB3F48">
              <w:t xml:space="preserve">    </w:t>
            </w:r>
          </w:p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  <w:p w:rsidR="00356E43" w:rsidRPr="00AB3F48" w:rsidRDefault="00356E43" w:rsidP="00DC1B3C"/>
        </w:tc>
      </w:tr>
    </w:tbl>
    <w:p w:rsidR="00356E43" w:rsidRDefault="00356E43" w:rsidP="00356E43"/>
    <w:p w:rsidR="00356E43" w:rsidRPr="003B3DBA" w:rsidRDefault="00356E43" w:rsidP="00356E43">
      <w:pPr>
        <w:pStyle w:val="Odsekzoznamu"/>
        <w:ind w:left="0"/>
        <w:rPr>
          <w:lang w:val="sk-SK"/>
        </w:rPr>
      </w:pPr>
    </w:p>
    <w:p w:rsidR="007C4EF3" w:rsidRDefault="007C4EF3"/>
    <w:sectPr w:rsidR="007C4EF3" w:rsidSect="00E823EF"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E2C" w:rsidRDefault="00E14E2C" w:rsidP="008114DB">
      <w:r>
        <w:separator/>
      </w:r>
    </w:p>
  </w:endnote>
  <w:endnote w:type="continuationSeparator" w:id="0">
    <w:p w:rsidR="00E14E2C" w:rsidRDefault="00E14E2C" w:rsidP="00811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EF" w:rsidRDefault="00765F65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E4" w:rsidRPr="00C323EF" w:rsidRDefault="00356E43" w:rsidP="0094242F">
    <w:pPr>
      <w:pStyle w:val="Pta"/>
      <w:framePr w:h="309" w:hRule="exact" w:wrap="around" w:vAnchor="text" w:hAnchor="page" w:x="1726" w:y="1"/>
      <w:rPr>
        <w:rStyle w:val="slostrany"/>
        <w:sz w:val="22"/>
        <w:szCs w:val="22"/>
      </w:rPr>
    </w:pPr>
    <w:r>
      <w:rPr>
        <w:rStyle w:val="slostrany"/>
        <w:sz w:val="22"/>
        <w:szCs w:val="22"/>
      </w:rPr>
      <w:t>SPS</w:t>
    </w:r>
    <w:r w:rsidRPr="00C323EF">
      <w:rPr>
        <w:rStyle w:val="slostrany"/>
        <w:sz w:val="22"/>
        <w:szCs w:val="22"/>
      </w:rPr>
      <w:t>-</w:t>
    </w:r>
    <w:r w:rsidR="00844608" w:rsidRPr="00C323EF">
      <w:rPr>
        <w:rStyle w:val="slostrany"/>
        <w:sz w:val="22"/>
        <w:szCs w:val="22"/>
      </w:rPr>
      <w:fldChar w:fldCharType="begin"/>
    </w:r>
    <w:r w:rsidRPr="00C323EF">
      <w:rPr>
        <w:rStyle w:val="slostrany"/>
        <w:sz w:val="22"/>
        <w:szCs w:val="22"/>
      </w:rPr>
      <w:instrText xml:space="preserve">PAGE  </w:instrText>
    </w:r>
    <w:r w:rsidR="00844608" w:rsidRPr="00C323EF">
      <w:rPr>
        <w:rStyle w:val="slostrany"/>
        <w:sz w:val="22"/>
        <w:szCs w:val="22"/>
      </w:rPr>
      <w:fldChar w:fldCharType="separate"/>
    </w:r>
    <w:r w:rsidR="00765F65">
      <w:rPr>
        <w:rStyle w:val="slostrany"/>
        <w:noProof/>
        <w:sz w:val="22"/>
        <w:szCs w:val="22"/>
      </w:rPr>
      <w:t>4</w:t>
    </w:r>
    <w:r w:rsidR="00844608" w:rsidRPr="00C323EF">
      <w:rPr>
        <w:rStyle w:val="slostrany"/>
        <w:sz w:val="22"/>
        <w:szCs w:val="22"/>
      </w:rPr>
      <w:fldChar w:fldCharType="end"/>
    </w:r>
  </w:p>
  <w:p w:rsidR="009A68E4" w:rsidRDefault="00765F65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E4" w:rsidRPr="00C323EF" w:rsidRDefault="00356E43" w:rsidP="0094242F">
    <w:pPr>
      <w:pStyle w:val="Pta"/>
      <w:framePr w:h="309" w:hRule="exact" w:wrap="around" w:vAnchor="text" w:hAnchor="page" w:x="1726" w:y="1"/>
      <w:rPr>
        <w:rStyle w:val="slostrany"/>
        <w:sz w:val="22"/>
        <w:szCs w:val="22"/>
      </w:rPr>
    </w:pPr>
    <w:r>
      <w:rPr>
        <w:rStyle w:val="slostrany"/>
        <w:sz w:val="22"/>
        <w:szCs w:val="22"/>
      </w:rPr>
      <w:t>SPS</w:t>
    </w:r>
    <w:r w:rsidRPr="00C323EF">
      <w:rPr>
        <w:rStyle w:val="slostrany"/>
        <w:sz w:val="22"/>
        <w:szCs w:val="22"/>
      </w:rPr>
      <w:t>-</w:t>
    </w:r>
    <w:r w:rsidR="00844608" w:rsidRPr="00C323EF">
      <w:rPr>
        <w:rStyle w:val="slostrany"/>
        <w:sz w:val="22"/>
        <w:szCs w:val="22"/>
      </w:rPr>
      <w:fldChar w:fldCharType="begin"/>
    </w:r>
    <w:r w:rsidRPr="00C323EF">
      <w:rPr>
        <w:rStyle w:val="slostrany"/>
        <w:sz w:val="22"/>
        <w:szCs w:val="22"/>
      </w:rPr>
      <w:instrText xml:space="preserve">PAGE  </w:instrText>
    </w:r>
    <w:r w:rsidR="00844608" w:rsidRPr="00C323EF">
      <w:rPr>
        <w:rStyle w:val="slostrany"/>
        <w:sz w:val="22"/>
        <w:szCs w:val="22"/>
      </w:rPr>
      <w:fldChar w:fldCharType="separate"/>
    </w:r>
    <w:r w:rsidR="00765F65">
      <w:rPr>
        <w:rStyle w:val="slostrany"/>
        <w:noProof/>
        <w:sz w:val="22"/>
        <w:szCs w:val="22"/>
      </w:rPr>
      <w:t>2</w:t>
    </w:r>
    <w:r w:rsidR="00844608" w:rsidRPr="00C323EF">
      <w:rPr>
        <w:rStyle w:val="slostrany"/>
        <w:sz w:val="22"/>
        <w:szCs w:val="22"/>
      </w:rPr>
      <w:fldChar w:fldCharType="end"/>
    </w:r>
  </w:p>
  <w:p w:rsidR="009A68E4" w:rsidRDefault="00765F6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E2C" w:rsidRDefault="00E14E2C" w:rsidP="008114DB">
      <w:r>
        <w:separator/>
      </w:r>
    </w:p>
  </w:footnote>
  <w:footnote w:type="continuationSeparator" w:id="0">
    <w:p w:rsidR="00E14E2C" w:rsidRDefault="00E14E2C" w:rsidP="00811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EF" w:rsidRDefault="00765F65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E4" w:rsidRPr="003E7F47" w:rsidRDefault="00356E43" w:rsidP="0094242F">
    <w:pPr>
      <w:pStyle w:val="Hlavika"/>
      <w:pBdr>
        <w:bottom w:val="single" w:sz="4" w:space="1" w:color="auto"/>
      </w:pBdr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proofErr w:type="spellStart"/>
    <w:r>
      <w:rPr>
        <w:rFonts w:ascii="Arial" w:hAnsi="Arial" w:cs="Arial"/>
        <w:sz w:val="18"/>
        <w:szCs w:val="18"/>
      </w:rPr>
      <w:t>Spoločenskovedný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seminár</w:t>
    </w:r>
    <w:proofErr w:type="spellEnd"/>
    <w:r>
      <w:rPr>
        <w:rFonts w:ascii="Arial" w:hAnsi="Arial" w:cs="Arial"/>
        <w:sz w:val="18"/>
        <w:szCs w:val="18"/>
      </w:rPr>
      <w:t>, ISCED3A</w:t>
    </w:r>
  </w:p>
  <w:p w:rsidR="009A68E4" w:rsidRDefault="00765F65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EF" w:rsidRDefault="00765F65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62CB4"/>
    <w:multiLevelType w:val="hybridMultilevel"/>
    <w:tmpl w:val="535E9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6E43"/>
    <w:rsid w:val="00116A05"/>
    <w:rsid w:val="001D1A03"/>
    <w:rsid w:val="00356E43"/>
    <w:rsid w:val="005419DA"/>
    <w:rsid w:val="00765F65"/>
    <w:rsid w:val="007C4EF3"/>
    <w:rsid w:val="008114DB"/>
    <w:rsid w:val="00844608"/>
    <w:rsid w:val="00990FFA"/>
    <w:rsid w:val="00E14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6E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6E43"/>
    <w:pPr>
      <w:ind w:left="720"/>
      <w:contextualSpacing/>
    </w:pPr>
  </w:style>
  <w:style w:type="paragraph" w:styleId="Zkladntext">
    <w:name w:val="Body Text"/>
    <w:basedOn w:val="Normlny"/>
    <w:link w:val="ZkladntextChar"/>
    <w:rsid w:val="00356E43"/>
    <w:pPr>
      <w:spacing w:after="120"/>
      <w:jc w:val="both"/>
    </w:pPr>
    <w:rPr>
      <w:sz w:val="20"/>
      <w:szCs w:val="20"/>
    </w:rPr>
  </w:style>
  <w:style w:type="character" w:customStyle="1" w:styleId="ZkladntextChar">
    <w:name w:val="Základný text Char"/>
    <w:basedOn w:val="Predvolenpsmoodseku"/>
    <w:link w:val="Zkladntext"/>
    <w:rsid w:val="00356E43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Hlavika">
    <w:name w:val="header"/>
    <w:basedOn w:val="Normlny"/>
    <w:link w:val="HlavikaChar"/>
    <w:unhideWhenUsed/>
    <w:rsid w:val="00356E4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356E4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356E4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356E4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356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A16C50-2936-4A33-9202-EE2B11BC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1704</Words>
  <Characters>9719</Characters>
  <Application>Microsoft Office Word</Application>
  <DocSecurity>0</DocSecurity>
  <Lines>80</Lines>
  <Paragraphs>22</Paragraphs>
  <ScaleCrop>false</ScaleCrop>
  <Company>Gymnázium Gelnica</Company>
  <LinksUpToDate>false</LinksUpToDate>
  <CharactersWithSpaces>11401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6</cp:revision>
  <dcterms:created xsi:type="dcterms:W3CDTF">2012-08-27T13:48:00Z</dcterms:created>
  <dcterms:modified xsi:type="dcterms:W3CDTF">2012-09-04T07:30:00Z</dcterms:modified>
</cp:coreProperties>
</file>