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7D" w:rsidRPr="00C2457D" w:rsidRDefault="00C2457D" w:rsidP="00C2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Každý učiteľ by mal prostredníctvom preventívnej, diagnostickej i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intervenč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nej činnosti v spolupráci so školským psychológom (ak nie je v škole, je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mož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né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požiadať o spoluprácu príslušné odborné poradenské zariadenie)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doká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zať identifikovať a vytvárať podmienky vyučovania rešpektujúce učebné štýly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žiakov. súhlasíme s L.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Kaliskou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(2013), že ak žiak rozumie vlastnému procesu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učenia sa, vytvára sa u neho základ pre formovanie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autoregulácie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učenia sa,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a to podporuje rozvoj celej jeho osobnosti. v súčasnom dynamicky sa menia-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com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svete je dôležité učiť žiakov regulovať vlastné procesy učenia sa cez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uve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domenie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si vlastných preferencií v učebných štýloch, pozitív a negatív ich vy-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užívania v konkrétnych edukačných kontextoch.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Zároveň zdôrazňujeme, že existujú rôzne typy učebných štýlov, ktorých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efektívnosť je determinovaná špecifikami edukačných situácií a edukačné-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ho prostredia. Uvedomujeme si však, že je jednoduchšie v tradičnom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chápa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ní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výučby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transmisívne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frontálne učivo vysvetliť a preskúšať, ako sa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dôsled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pripraviť na modernú konštruktivistickú výučbu rešpektujúc pritom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rôz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norodosť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štruktúry tried, potreby a možnosti jednotlivcov aj v oblasti pozná-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vacích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a učebných štýlov a podľa toho diferencovať výučbu (plánovať, riadiť</w:t>
      </w:r>
    </w:p>
    <w:p w:rsidR="00325745" w:rsidRDefault="00C2457D" w:rsidP="00C245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2457D">
        <w:rPr>
          <w:rFonts w:ascii="Times New Roman" w:eastAsia="Times New Roman" w:hAnsi="Times New Roman" w:cs="Times New Roman"/>
          <w:sz w:val="14"/>
          <w:szCs w:val="14"/>
          <w:lang w:eastAsia="sk-SK"/>
        </w:rPr>
        <w:t>9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a organizovať výučbu, formulovať učebné úlohy a činnosti pre žiakov,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kon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trolovať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, skúšať a hodnotiť ich splnenie, viesť ich k sebahodnoteniu a vlastnej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regulácii učenia sa). tento proces je pre učiteľa oveľa náročnejší, ale v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porov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naní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s prvým viac reflektuje súčasné potreby edukačnej reality a edukačných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cieľov i moderné chápanie výučb</w:t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y.</w:t>
      </w:r>
    </w:p>
    <w:p w:rsidR="00C2457D" w:rsidRPr="00C2457D" w:rsidRDefault="00C2457D" w:rsidP="00C2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v súvislosti s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metakogníciou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uvádza e.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Petlák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(2014) pojem metódy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meta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kognície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. Myslíme si, že je vhodnejšie používať termín stratégie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metakognície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,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pretože v tomto procese nejde len o sprostredkovanie alebo osvojenie učiva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určitou metódou, ale o postupnosť istých činností.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v tejto súvislosti R. Fischer (2004) a e.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Petlák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(2014) uvádzajú niekoľko jed-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noduchých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vyučovacích stratégií, pre ktoré je typický postup: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učenie myslením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Zdôrazňuje schopnosť myslieť, riešenie problémových úloh;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kladenie otázok</w:t>
      </w:r>
    </w:p>
    <w:p w:rsidR="00C2457D" w:rsidRPr="00C2457D" w:rsidRDefault="00C2457D" w:rsidP="00C2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2457D">
        <w:rPr>
          <w:rFonts w:ascii="Times New Roman" w:eastAsia="Times New Roman" w:hAnsi="Times New Roman" w:cs="Times New Roman"/>
          <w:sz w:val="14"/>
          <w:szCs w:val="14"/>
          <w:lang w:eastAsia="sk-SK"/>
        </w:rPr>
        <w:t>19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Kladenie otázok a ich správna formulácia sú znakmi dobrého vyučovania aj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učenia, ale tradičná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transmisívna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výučba našich škôl neposkytuje žiakom po-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trebný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priestor ani príležitosti na to, aby formulovali a kládli otázky typu: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Prečo? Ako inak? Čo si myslíš...?;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plánovanie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schopnosť plánovania je základom učenia sa, je istou sebareflexiou a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podpo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ruje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metakognitívne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procesy;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diskusia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Žiak má dostatok príležitostí na rozhovory, ktoré mu poskytujú priestor na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lepšie sebapoznávanie;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mentálne mapovanie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Podporuje rozvíjanie kritického myslenia, hľadanie vzájomných vzťahov a sú-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vislostí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poznávaných skutočností;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divergentné myslenie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Ide o tvorivé myslenie opierajúce sa o hľadanie netradičných prístupov,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rieše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ní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. vyznačuje sa originalitou a flexibilitou;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kooperatívne myslenie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vzájomné sa učenie viacerých žiakov spolu; výmena skúseností, názorov,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diskusia, spolupráca – prispievajú k rozvíjaniu sociálnych a komunikačných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zručností a k socializácii žiaka;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individuálny prístup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Učiteľ sa môže zamerať na istý didaktický prvok alebo aj viac prvkov vo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vzťa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hu k individuálnym potrebám žiaka, diferencovať podľa nich výučbu a pod-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porovať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tak žiaka v jeho procesoch učenia;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hodnotenie a sebahodnotenie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Realizovať by sa malo tak, aby podporovalo sebadôveru dieťaťa, jeho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sebau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vedomovanie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si, uvedomovanie si vlastného procesu učenia;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vytváranie prostredia pre učenie sa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Len v atmosfére dôvery, vzájomnej podpory, akceptácie a bezpodmienečné-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ho prijatia sa žiaci dokážu efektívne (v rámci svojich individuálnych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mož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ností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) učiť.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Uvádzame aj niekoľko námetov v podobe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metakognitívnych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stratégií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rozví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jajúcich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proces učenia sa žiakov. sú zamerané najmä na správnu a efektívnu</w:t>
      </w:r>
    </w:p>
    <w:p w:rsidR="00C2457D" w:rsidRDefault="00C2457D" w:rsidP="00C245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2457D">
        <w:rPr>
          <w:rFonts w:ascii="Times New Roman" w:eastAsia="Times New Roman" w:hAnsi="Times New Roman" w:cs="Times New Roman"/>
          <w:sz w:val="14"/>
          <w:szCs w:val="14"/>
          <w:lang w:eastAsia="sk-SK"/>
        </w:rPr>
        <w:t>20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prácu s textami, teda na rozvíjanie čitateľskej gramotnosti (vedieť čítať s po-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rozumením a kriticky analyzovať text) ako základného predpokladu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efektív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neho učenia sa.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vychádzame z prác I.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tureka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(2010), e.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Petláka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(2014) a D.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heldovej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(2011).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vzhľadom na rozsah učebného textu uvádzame ich stručnú charakteristiku: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PQRST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Akronym je vytvorený zo začiatočných písmen nasledujúcich anglických slov.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Preview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prehľad. Žiak sa oboznámi s obsahom učiva (kapitoly, textu).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Question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otázka. Žiak si kladie základné otázky a premýšľa nad nimi.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lastRenderedPageBreak/>
        <w:t>Read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čítať. Žiak si prečíta časť textu a snaží sa zodpovedať na otázky, ktoré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si predtým položil.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Self-recitation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opakovanie. Žiak si nacvičuje vybavovanie učiva.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Test – skúška. skúšanie sa z celého učiva (kapitoly, textu) pomocou testu,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resp. otázok.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SQ3R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Akronym je vytvorený zo začiatočných písmen anglických slov: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Survey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preskúmaj.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Question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vytvor otázky.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Read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čítaj.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Recite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voľne prerozprávaj.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Review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– zosumarizuj</w:t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str. 20</w:t>
      </w:r>
    </w:p>
    <w:p w:rsidR="00C2457D" w:rsidRDefault="00C2457D" w:rsidP="00C245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C2457D" w:rsidRDefault="00C2457D" w:rsidP="00C2457D">
      <w:pPr>
        <w:spacing w:after="0" w:line="240" w:lineRule="auto"/>
        <w:rPr>
          <w:sz w:val="16"/>
          <w:szCs w:val="16"/>
        </w:rPr>
      </w:pPr>
      <w:r>
        <w:rPr>
          <w:sz w:val="20"/>
          <w:szCs w:val="20"/>
        </w:rPr>
        <w:t>2| O učebných štýloch žiakov</w:t>
      </w:r>
      <w:r>
        <w:br/>
      </w:r>
      <w:r>
        <w:rPr>
          <w:sz w:val="16"/>
          <w:szCs w:val="16"/>
        </w:rPr>
        <w:t>Problematika učebných štýlov (</w:t>
      </w:r>
      <w:proofErr w:type="spellStart"/>
      <w:r>
        <w:rPr>
          <w:sz w:val="16"/>
          <w:szCs w:val="16"/>
        </w:rPr>
        <w:t>learning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styles</w:t>
      </w:r>
      <w:proofErr w:type="spellEnd"/>
      <w:r>
        <w:rPr>
          <w:sz w:val="16"/>
          <w:szCs w:val="16"/>
        </w:rPr>
        <w:t>) je relatívne nová a môžeme ju</w:t>
      </w:r>
      <w:r>
        <w:br/>
      </w:r>
      <w:r>
        <w:rPr>
          <w:sz w:val="16"/>
          <w:szCs w:val="16"/>
        </w:rPr>
        <w:t xml:space="preserve">zaradiť do oblasti </w:t>
      </w:r>
      <w:proofErr w:type="spellStart"/>
      <w:r>
        <w:rPr>
          <w:sz w:val="16"/>
          <w:szCs w:val="16"/>
        </w:rPr>
        <w:t>psychodidaktiky</w:t>
      </w:r>
      <w:proofErr w:type="spellEnd"/>
      <w:r>
        <w:rPr>
          <w:sz w:val="16"/>
          <w:szCs w:val="16"/>
        </w:rPr>
        <w:t>.</w:t>
      </w:r>
      <w:r>
        <w:rPr>
          <w:rStyle w:val="markedcontent"/>
          <w:sz w:val="16"/>
          <w:szCs w:val="16"/>
        </w:rPr>
        <w:t xml:space="preserve"> t</w:t>
      </w:r>
      <w:r>
        <w:rPr>
          <w:sz w:val="16"/>
          <w:szCs w:val="16"/>
        </w:rPr>
        <w:t xml:space="preserve">ermín učebný štýl sa v praxi často </w:t>
      </w:r>
      <w:proofErr w:type="spellStart"/>
      <w:r>
        <w:rPr>
          <w:sz w:val="16"/>
          <w:szCs w:val="16"/>
        </w:rPr>
        <w:t>zamie</w:t>
      </w:r>
      <w:proofErr w:type="spellEnd"/>
      <w:r>
        <w:rPr>
          <w:sz w:val="16"/>
          <w:szCs w:val="16"/>
        </w:rPr>
        <w:t>-</w:t>
      </w:r>
      <w:r>
        <w:br/>
      </w:r>
      <w:proofErr w:type="spellStart"/>
      <w:r>
        <w:rPr>
          <w:sz w:val="16"/>
          <w:szCs w:val="16"/>
        </w:rPr>
        <w:t>ňa</w:t>
      </w:r>
      <w:proofErr w:type="spellEnd"/>
      <w:r>
        <w:rPr>
          <w:sz w:val="16"/>
          <w:szCs w:val="16"/>
        </w:rPr>
        <w:t xml:space="preserve"> s termínom kognitívny – poznávací štýl (</w:t>
      </w:r>
      <w:proofErr w:type="spellStart"/>
      <w:r>
        <w:rPr>
          <w:sz w:val="16"/>
          <w:szCs w:val="16"/>
        </w:rPr>
        <w:t>cognitive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style</w:t>
      </w:r>
      <w:proofErr w:type="spellEnd"/>
      <w:r>
        <w:rPr>
          <w:sz w:val="16"/>
          <w:szCs w:val="16"/>
        </w:rPr>
        <w:t>).</w:t>
      </w:r>
      <w:r>
        <w:br/>
      </w:r>
      <w:r>
        <w:rPr>
          <w:rStyle w:val="markedcontent"/>
          <w:sz w:val="16"/>
          <w:szCs w:val="16"/>
        </w:rPr>
        <w:t>v</w:t>
      </w:r>
      <w:r>
        <w:rPr>
          <w:sz w:val="16"/>
          <w:szCs w:val="16"/>
        </w:rPr>
        <w:t xml:space="preserve"> edukačnej praxi si uvedená problematika vyžaduje rozvinutú diagnostickú</w:t>
      </w:r>
      <w:r>
        <w:br/>
      </w:r>
      <w:r>
        <w:rPr>
          <w:sz w:val="16"/>
          <w:szCs w:val="16"/>
        </w:rPr>
        <w:t>kompetenciu učiteľa.</w:t>
      </w:r>
      <w:r>
        <w:rPr>
          <w:rStyle w:val="markedcontent"/>
          <w:sz w:val="16"/>
          <w:szCs w:val="16"/>
        </w:rPr>
        <w:t xml:space="preserve"> v</w:t>
      </w:r>
      <w:r>
        <w:rPr>
          <w:sz w:val="16"/>
          <w:szCs w:val="16"/>
        </w:rPr>
        <w:t xml:space="preserve"> zahraničí sa jej venuje veľká pozornosť od </w:t>
      </w:r>
      <w:proofErr w:type="spellStart"/>
      <w:r>
        <w:rPr>
          <w:sz w:val="16"/>
          <w:szCs w:val="16"/>
        </w:rPr>
        <w:t>sedemde</w:t>
      </w:r>
      <w:proofErr w:type="spellEnd"/>
      <w:r>
        <w:rPr>
          <w:sz w:val="16"/>
          <w:szCs w:val="16"/>
        </w:rPr>
        <w:t>-</w:t>
      </w:r>
      <w:r>
        <w:br/>
      </w:r>
      <w:r>
        <w:rPr>
          <w:sz w:val="16"/>
          <w:szCs w:val="16"/>
        </w:rPr>
        <w:t>siatych rokov 20. storočia a do povedomia slovenskej pedagogickej verejnosti</w:t>
      </w:r>
      <w:r>
        <w:br/>
      </w:r>
      <w:r>
        <w:rPr>
          <w:sz w:val="16"/>
          <w:szCs w:val="16"/>
        </w:rPr>
        <w:t>vstupuje intenzívnejšie len v posledných štyroch rokoch prebiehajúcej školskej</w:t>
      </w:r>
      <w:r>
        <w:br/>
      </w:r>
      <w:r>
        <w:rPr>
          <w:sz w:val="16"/>
          <w:szCs w:val="16"/>
        </w:rPr>
        <w:t>reformy. Učitelia často adresujú svojim žiakom vetu: Nevieš sa učiť.</w:t>
      </w:r>
      <w:r>
        <w:br/>
      </w:r>
      <w:r>
        <w:rPr>
          <w:rStyle w:val="markedcontent"/>
          <w:sz w:val="16"/>
          <w:szCs w:val="16"/>
        </w:rPr>
        <w:t>t</w:t>
      </w:r>
      <w:r>
        <w:rPr>
          <w:sz w:val="16"/>
          <w:szCs w:val="16"/>
        </w:rPr>
        <w:t>áto skutočnosť je výzvou pre učiteľa – pomôcť žiakovi naučiť sa učiť, nájsť</w:t>
      </w:r>
      <w:r>
        <w:br/>
      </w:r>
      <w:r>
        <w:rPr>
          <w:sz w:val="16"/>
          <w:szCs w:val="16"/>
        </w:rPr>
        <w:t xml:space="preserve">efektívne a pre jedinca zrozumiteľné stratégie učenia, spoznať vlastný </w:t>
      </w:r>
      <w:proofErr w:type="spellStart"/>
      <w:r>
        <w:rPr>
          <w:sz w:val="16"/>
          <w:szCs w:val="16"/>
        </w:rPr>
        <w:t>prevlá</w:t>
      </w:r>
      <w:proofErr w:type="spellEnd"/>
      <w:r>
        <w:rPr>
          <w:sz w:val="16"/>
          <w:szCs w:val="16"/>
        </w:rPr>
        <w:t>-</w:t>
      </w:r>
      <w:r>
        <w:br/>
      </w:r>
      <w:proofErr w:type="spellStart"/>
      <w:r>
        <w:rPr>
          <w:sz w:val="16"/>
          <w:szCs w:val="16"/>
        </w:rPr>
        <w:t>dajúci</w:t>
      </w:r>
      <w:proofErr w:type="spellEnd"/>
      <w:r>
        <w:rPr>
          <w:sz w:val="16"/>
          <w:szCs w:val="16"/>
        </w:rPr>
        <w:t xml:space="preserve"> učebný štýl. Aká je však školská realita? Privítali by sme rovnakých </w:t>
      </w:r>
      <w:proofErr w:type="spellStart"/>
      <w:r>
        <w:rPr>
          <w:sz w:val="16"/>
          <w:szCs w:val="16"/>
        </w:rPr>
        <w:t>žia</w:t>
      </w:r>
      <w:proofErr w:type="spellEnd"/>
      <w:r>
        <w:rPr>
          <w:sz w:val="16"/>
          <w:szCs w:val="16"/>
        </w:rPr>
        <w:t>-</w:t>
      </w:r>
      <w:r>
        <w:br/>
      </w:r>
      <w:r>
        <w:rPr>
          <w:sz w:val="16"/>
          <w:szCs w:val="16"/>
        </w:rPr>
        <w:t>kov, ktorí sa učia rovnakým štýlom, v rovnakom tempe a dosahujú približne</w:t>
      </w:r>
      <w:r>
        <w:br/>
      </w:r>
      <w:r>
        <w:rPr>
          <w:sz w:val="16"/>
          <w:szCs w:val="16"/>
        </w:rPr>
        <w:t>rovnaké výsledky, lenže to je ideálna predstava hraničiaca so sci-fi! Popiera to-</w:t>
      </w:r>
      <w:r>
        <w:br/>
      </w:r>
      <w:proofErr w:type="spellStart"/>
      <w:r>
        <w:rPr>
          <w:sz w:val="16"/>
          <w:szCs w:val="16"/>
        </w:rPr>
        <w:t>tiž</w:t>
      </w:r>
      <w:proofErr w:type="spellEnd"/>
      <w:r>
        <w:rPr>
          <w:sz w:val="16"/>
          <w:szCs w:val="16"/>
        </w:rPr>
        <w:t xml:space="preserve"> jedinečnosť a neopakovateľnosť osobnosti jednotlivca. Každý žiak v triede je</w:t>
      </w:r>
      <w:r>
        <w:br/>
      </w:r>
      <w:r>
        <w:rPr>
          <w:sz w:val="16"/>
          <w:szCs w:val="16"/>
        </w:rPr>
        <w:t>iný a v poznávaní a učení preferuje vlastný štýl – poznávací aj učebný.</w:t>
      </w:r>
      <w:r>
        <w:br/>
      </w:r>
      <w:r>
        <w:rPr>
          <w:sz w:val="16"/>
          <w:szCs w:val="16"/>
        </w:rPr>
        <w:t xml:space="preserve">Autori sa zhodujú v tom, že napriek intenzívnemu výskumu nie je </w:t>
      </w:r>
      <w:proofErr w:type="spellStart"/>
      <w:r>
        <w:rPr>
          <w:sz w:val="16"/>
          <w:szCs w:val="16"/>
        </w:rPr>
        <w:t>problemati</w:t>
      </w:r>
      <w:proofErr w:type="spellEnd"/>
      <w:r>
        <w:rPr>
          <w:sz w:val="16"/>
          <w:szCs w:val="16"/>
        </w:rPr>
        <w:t>-</w:t>
      </w:r>
      <w:r>
        <w:br/>
      </w:r>
      <w:r>
        <w:rPr>
          <w:sz w:val="16"/>
          <w:szCs w:val="16"/>
        </w:rPr>
        <w:t>ka učebných štýlov úplne vyriešená, v názoroch na ňu badať nejednotnosť, nie-</w:t>
      </w:r>
      <w:r>
        <w:br/>
      </w:r>
      <w:r>
        <w:rPr>
          <w:sz w:val="16"/>
          <w:szCs w:val="16"/>
        </w:rPr>
        <w:t>kedy aj protirečivé rozpory. Jedným z nich je aj nejednotný prístup k výkladu</w:t>
      </w:r>
      <w:r>
        <w:br/>
      </w:r>
      <w:r>
        <w:rPr>
          <w:sz w:val="16"/>
          <w:szCs w:val="16"/>
        </w:rPr>
        <w:t>pojmu učebný štýl.</w:t>
      </w:r>
      <w:r>
        <w:rPr>
          <w:rStyle w:val="markedcontent"/>
          <w:sz w:val="16"/>
          <w:szCs w:val="16"/>
        </w:rPr>
        <w:t xml:space="preserve"> v</w:t>
      </w:r>
      <w:r>
        <w:rPr>
          <w:sz w:val="16"/>
          <w:szCs w:val="16"/>
        </w:rPr>
        <w:t xml:space="preserve"> zhode s J. </w:t>
      </w:r>
      <w:proofErr w:type="spellStart"/>
      <w:r>
        <w:rPr>
          <w:sz w:val="16"/>
          <w:szCs w:val="16"/>
        </w:rPr>
        <w:t>Marešom</w:t>
      </w:r>
      <w:proofErr w:type="spellEnd"/>
      <w:r>
        <w:rPr>
          <w:sz w:val="16"/>
          <w:szCs w:val="16"/>
        </w:rPr>
        <w:t xml:space="preserve"> (1998), I.</w:t>
      </w:r>
      <w:r>
        <w:rPr>
          <w:rStyle w:val="markedcontent"/>
          <w:sz w:val="16"/>
          <w:szCs w:val="16"/>
        </w:rPr>
        <w:t xml:space="preserve"> </w:t>
      </w:r>
      <w:proofErr w:type="spellStart"/>
      <w:r>
        <w:rPr>
          <w:rStyle w:val="markedcontent"/>
          <w:sz w:val="16"/>
          <w:szCs w:val="16"/>
        </w:rPr>
        <w:t>t</w:t>
      </w:r>
      <w:r>
        <w:rPr>
          <w:sz w:val="16"/>
          <w:szCs w:val="16"/>
        </w:rPr>
        <w:t>urekom</w:t>
      </w:r>
      <w:proofErr w:type="spellEnd"/>
      <w:r>
        <w:rPr>
          <w:sz w:val="16"/>
          <w:szCs w:val="16"/>
        </w:rPr>
        <w:t xml:space="preserve"> (2010) ,</w:t>
      </w:r>
      <w:r>
        <w:rPr>
          <w:rStyle w:val="markedcontent"/>
          <w:sz w:val="16"/>
          <w:szCs w:val="16"/>
        </w:rPr>
        <w:t xml:space="preserve"> e</w:t>
      </w:r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Petlá</w:t>
      </w:r>
      <w:proofErr w:type="spellEnd"/>
      <w:r>
        <w:rPr>
          <w:sz w:val="16"/>
          <w:szCs w:val="16"/>
        </w:rPr>
        <w:t>-</w:t>
      </w:r>
      <w:r>
        <w:br/>
      </w:r>
      <w:r>
        <w:rPr>
          <w:sz w:val="16"/>
          <w:szCs w:val="16"/>
        </w:rPr>
        <w:t xml:space="preserve">kom (2012) a L. </w:t>
      </w:r>
      <w:proofErr w:type="spellStart"/>
      <w:r>
        <w:rPr>
          <w:sz w:val="16"/>
          <w:szCs w:val="16"/>
        </w:rPr>
        <w:t>Kaliskou</w:t>
      </w:r>
      <w:proofErr w:type="spellEnd"/>
      <w:r>
        <w:rPr>
          <w:sz w:val="16"/>
          <w:szCs w:val="16"/>
        </w:rPr>
        <w:t xml:space="preserve"> (2013) uvádzame stručné vymedzenie a porovnanie</w:t>
      </w:r>
      <w:r>
        <w:br/>
      </w:r>
      <w:r>
        <w:rPr>
          <w:sz w:val="16"/>
          <w:szCs w:val="16"/>
        </w:rPr>
        <w:t>obidvoch pojmov v samostatnej časti textu.</w:t>
      </w:r>
      <w:r>
        <w:br/>
      </w:r>
      <w:r>
        <w:rPr>
          <w:rStyle w:val="markedcontent"/>
          <w:sz w:val="16"/>
          <w:szCs w:val="16"/>
        </w:rPr>
        <w:t>v</w:t>
      </w:r>
      <w:r>
        <w:rPr>
          <w:sz w:val="16"/>
          <w:szCs w:val="16"/>
        </w:rPr>
        <w:t>ychádzame z</w:t>
      </w:r>
      <w:r>
        <w:rPr>
          <w:rStyle w:val="markedcontent"/>
          <w:sz w:val="16"/>
          <w:szCs w:val="16"/>
        </w:rPr>
        <w:t xml:space="preserve"> </w:t>
      </w:r>
      <w:proofErr w:type="spellStart"/>
      <w:r>
        <w:rPr>
          <w:rStyle w:val="markedcontent"/>
          <w:sz w:val="16"/>
          <w:szCs w:val="16"/>
        </w:rPr>
        <w:t>t</w:t>
      </w:r>
      <w:r>
        <w:rPr>
          <w:sz w:val="16"/>
          <w:szCs w:val="16"/>
        </w:rPr>
        <w:t>ureka</w:t>
      </w:r>
      <w:proofErr w:type="spellEnd"/>
      <w:r>
        <w:rPr>
          <w:sz w:val="16"/>
          <w:szCs w:val="16"/>
        </w:rPr>
        <w:t xml:space="preserve"> (2010), ktorý rozdielnosť týchto dvoch pojmov </w:t>
      </w:r>
      <w:proofErr w:type="spellStart"/>
      <w:r>
        <w:rPr>
          <w:sz w:val="16"/>
          <w:szCs w:val="16"/>
        </w:rPr>
        <w:t>vyvo</w:t>
      </w:r>
      <w:proofErr w:type="spellEnd"/>
      <w:r>
        <w:rPr>
          <w:sz w:val="16"/>
          <w:szCs w:val="16"/>
        </w:rPr>
        <w:t>-</w:t>
      </w:r>
      <w:r>
        <w:br/>
      </w:r>
      <w:proofErr w:type="spellStart"/>
      <w:r>
        <w:rPr>
          <w:sz w:val="16"/>
          <w:szCs w:val="16"/>
        </w:rPr>
        <w:t>dzuje</w:t>
      </w:r>
      <w:proofErr w:type="spellEnd"/>
      <w:r>
        <w:rPr>
          <w:sz w:val="16"/>
          <w:szCs w:val="16"/>
        </w:rPr>
        <w:t xml:space="preserve"> z porovnania pojmov </w:t>
      </w:r>
      <w:proofErr w:type="spellStart"/>
      <w:r>
        <w:rPr>
          <w:sz w:val="16"/>
          <w:szCs w:val="16"/>
        </w:rPr>
        <w:t>kognícia</w:t>
      </w:r>
      <w:proofErr w:type="spellEnd"/>
      <w:r>
        <w:rPr>
          <w:sz w:val="16"/>
          <w:szCs w:val="16"/>
        </w:rPr>
        <w:t xml:space="preserve"> a učenie sa.</w:t>
      </w:r>
      <w:r>
        <w:br/>
      </w:r>
      <w:proofErr w:type="spellStart"/>
      <w:r>
        <w:rPr>
          <w:sz w:val="16"/>
          <w:szCs w:val="16"/>
        </w:rPr>
        <w:t>Kognícia</w:t>
      </w:r>
      <w:proofErr w:type="spellEnd"/>
      <w:r>
        <w:rPr>
          <w:sz w:val="16"/>
          <w:szCs w:val="16"/>
        </w:rPr>
        <w:t xml:space="preserve"> predstavuje poznávanie, t. j. procesy vnímania, zapamätávania, pred-</w:t>
      </w:r>
      <w:r>
        <w:br/>
      </w:r>
      <w:proofErr w:type="spellStart"/>
      <w:r>
        <w:rPr>
          <w:sz w:val="16"/>
          <w:szCs w:val="16"/>
        </w:rPr>
        <w:t>stavivosti</w:t>
      </w:r>
      <w:proofErr w:type="spellEnd"/>
      <w:r>
        <w:rPr>
          <w:sz w:val="16"/>
          <w:szCs w:val="16"/>
        </w:rPr>
        <w:t>, usudzovania, myslenia a reči – procesy prijímania a spracovávania</w:t>
      </w:r>
      <w:r>
        <w:br/>
      </w:r>
      <w:r>
        <w:rPr>
          <w:sz w:val="16"/>
          <w:szCs w:val="16"/>
        </w:rPr>
        <w:t>informácií. str. 25</w:t>
      </w:r>
    </w:p>
    <w:p w:rsidR="00C2457D" w:rsidRDefault="00C2457D" w:rsidP="00C2457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Učenie sa predstavuje proces, v priebehu a v dôsledku ktorého mení človek</w:t>
      </w:r>
      <w:r>
        <w:br/>
      </w:r>
      <w:r>
        <w:rPr>
          <w:sz w:val="16"/>
          <w:szCs w:val="16"/>
        </w:rPr>
        <w:t>svoj súbor poznatkov o svete, mení svoje formy správania a spôsoby činnosti,</w:t>
      </w:r>
      <w:r>
        <w:br/>
      </w:r>
      <w:r>
        <w:rPr>
          <w:sz w:val="16"/>
          <w:szCs w:val="16"/>
        </w:rPr>
        <w:t xml:space="preserve">postoje, svoje osobnostné vlastnosti a obraz seba samého, a to smerom k </w:t>
      </w:r>
      <w:proofErr w:type="spellStart"/>
      <w:r>
        <w:rPr>
          <w:sz w:val="16"/>
          <w:szCs w:val="16"/>
        </w:rPr>
        <w:t>väč</w:t>
      </w:r>
      <w:proofErr w:type="spellEnd"/>
      <w:r>
        <w:rPr>
          <w:sz w:val="16"/>
          <w:szCs w:val="16"/>
        </w:rPr>
        <w:t>-</w:t>
      </w:r>
      <w:r>
        <w:br/>
      </w:r>
      <w:proofErr w:type="spellStart"/>
      <w:r>
        <w:rPr>
          <w:sz w:val="16"/>
          <w:szCs w:val="16"/>
        </w:rPr>
        <w:t>šej</w:t>
      </w:r>
      <w:proofErr w:type="spellEnd"/>
      <w:r>
        <w:rPr>
          <w:sz w:val="16"/>
          <w:szCs w:val="16"/>
        </w:rPr>
        <w:t xml:space="preserve"> účinnosti a rozvoju. str.26</w:t>
      </w:r>
    </w:p>
    <w:p w:rsidR="00C2457D" w:rsidRPr="00C2457D" w:rsidRDefault="00C2457D" w:rsidP="00C2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Učebný štýl je súhrn postupov, ktoré jednotlivec v určitom období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preferu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je pri učení sa. vyvíja sa z vrodeného základu, ale v priebehu života sa mení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a zdokonaľuje. Kaliská (2013) ho vymedzuje ako správanie typické pre jed-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notlivca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v procese osvojovania si učiva v procese edukácie.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Môžeme ho zhodne s autormi považovať za spôsob, ktorým žiak zameriava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svoju pozornosť, spôsob prijímania, spracovávania a vybavovania novej a zlo-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žitej informácie. Je to spôsob postupu žiaka v konkrétnej učebnej situácii.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Učebné štýly nemôžeme považovať za statické postupy. Zámerne aj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spontán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sa menia a obohacujú v súlade s požiadavkami pedagogického prostredia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nezávisle od obsahu učiva. Predstavujú tzv.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metakognitívny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potenciál žiaka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(L. Kaliská 2013; I.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turek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2010). Niektorí autori ich považujú za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predispozí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ciu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na vytvorenie učebnej stratégie (súbor krokov na realizáciu plánu učenia</w:t>
      </w:r>
    </w:p>
    <w:p w:rsidR="00C2457D" w:rsidRPr="00C2457D" w:rsidRDefault="00C2457D" w:rsidP="00C2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2457D">
        <w:rPr>
          <w:rFonts w:ascii="Times New Roman" w:eastAsia="Times New Roman" w:hAnsi="Times New Roman" w:cs="Times New Roman"/>
          <w:sz w:val="14"/>
          <w:szCs w:val="14"/>
          <w:lang w:eastAsia="sk-SK"/>
        </w:rPr>
        <w:t>27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sa; spôsoby zvládania učebných úloh). Niektorí autori vysvetľujú učebný štýl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ako repertoár učebných stratégií, ktorými disponuje jedinec (žiak), pričom je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kombinovaný s kognitívnym štýlom, teda tým, ako žiak informáciu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organi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zuje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a prezentuje. variabilitu chápania súvislostí medzi kognitívnym a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učeb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ným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štýlom bližšie charakterizujú J.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Mareš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(1998), I.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turek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(2010), L. Kaliská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(2009, 2013) a ďalší. Na ich základe uvádzame charakteristiky – rozdiely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dzi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kognitívnym a učebným štýlom.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Kognitívny štýl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Pôvod: prevažne vrodený.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Počet dimenzií: najčastejšie dve.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Charakter dimenzií: bipolárne kontinuum.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viazanosť na obsah: minimálna.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• vzťah k určitým psychologickým kategóriám: vnímanie, myslenie,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zapamä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távanie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, riešenie problémov.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spôsob aktivovania: prevažne spontánny.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vonkajšia ovplyvniteľnosť: malá.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• Diagnostické metódy: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psychodiagnostické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testy, analýza produktov.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lastRenderedPageBreak/>
        <w:t>• Proces – produkt: dôraz na proces.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Dôraz pri meraní: zvyk, kontrastnosť.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Učebný štýl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Pôvod: prevažne získaný.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Počet dimenzií: viac ako dve.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Charakter dimenzií: kontinuum, obvykle bez krajných pólov.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viazanosť na obsah: väčšia.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• vzťah k určitým psychologickým kategóriám: učenie,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metakognícia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,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rieše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nie problémov, motivácia, požiadavky vyplývajúce z učebných úloh,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zvlášt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-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nosti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obsahu, riadenie, </w:t>
      </w:r>
      <w:proofErr w:type="spellStart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autoregulácia</w:t>
      </w:r>
      <w:proofErr w:type="spellEnd"/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, sociálny kontext.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spôsob aktivovania: spočiatku spontánny, neskôr vedomý.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vonkajšia ovplyvniteľnosť: potenciálne veľká.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color w:val="FF0000"/>
          <w:sz w:val="16"/>
          <w:szCs w:val="16"/>
          <w:lang w:eastAsia="sk-SK"/>
        </w:rPr>
        <w:t>• Diagnostické metódy: pozorovanie, rozhovor, dotazníky, testy, analýza pro-</w:t>
      </w:r>
      <w:r w:rsidRPr="00C2457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br/>
      </w:r>
      <w:proofErr w:type="spellStart"/>
      <w:r w:rsidRPr="00C2457D">
        <w:rPr>
          <w:rFonts w:ascii="Times New Roman" w:eastAsia="Times New Roman" w:hAnsi="Times New Roman" w:cs="Times New Roman"/>
          <w:color w:val="FF0000"/>
          <w:sz w:val="16"/>
          <w:szCs w:val="16"/>
          <w:lang w:eastAsia="sk-SK"/>
        </w:rPr>
        <w:t>duktov</w:t>
      </w:r>
      <w:proofErr w:type="spellEnd"/>
      <w:r w:rsidRPr="00C2457D">
        <w:rPr>
          <w:rFonts w:ascii="Times New Roman" w:eastAsia="Times New Roman" w:hAnsi="Times New Roman" w:cs="Times New Roman"/>
          <w:color w:val="FF0000"/>
          <w:sz w:val="16"/>
          <w:szCs w:val="16"/>
          <w:lang w:eastAsia="sk-SK"/>
        </w:rPr>
        <w:t>.</w:t>
      </w:r>
      <w:r w:rsidRPr="00C2457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Proces – produkt: proces, produkt, subjektívne vnímanie, hodnotenie oboch.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457D">
        <w:rPr>
          <w:rFonts w:ascii="Times New Roman" w:eastAsia="Times New Roman" w:hAnsi="Times New Roman" w:cs="Times New Roman"/>
          <w:sz w:val="16"/>
          <w:szCs w:val="16"/>
          <w:lang w:eastAsia="sk-SK"/>
        </w:rPr>
        <w:t>• Dôraz pri meraní: zvyk, štruktúra celku, veľkosť a kvalita dimenzií.</w:t>
      </w:r>
    </w:p>
    <w:p w:rsidR="00C2457D" w:rsidRDefault="00C2457D" w:rsidP="00C2457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C2457D">
        <w:rPr>
          <w:rFonts w:ascii="Times New Roman" w:eastAsia="Times New Roman" w:hAnsi="Times New Roman" w:cs="Times New Roman"/>
          <w:sz w:val="14"/>
          <w:szCs w:val="14"/>
          <w:lang w:eastAsia="sk-SK"/>
        </w:rPr>
        <w:t>28</w:t>
      </w:r>
      <w:r w:rsidRPr="00C245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423FF9" w:rsidRDefault="00423FF9" w:rsidP="00C2457D">
      <w:pPr>
        <w:spacing w:after="0" w:line="240" w:lineRule="auto"/>
        <w:rPr>
          <w:sz w:val="25"/>
          <w:szCs w:val="25"/>
        </w:rPr>
      </w:pPr>
      <w:r>
        <w:rPr>
          <w:sz w:val="25"/>
          <w:szCs w:val="25"/>
        </w:rPr>
        <w:t>Názov:</w:t>
      </w:r>
      <w:r>
        <w:br/>
      </w:r>
      <w:r>
        <w:rPr>
          <w:sz w:val="25"/>
          <w:szCs w:val="25"/>
        </w:rPr>
        <w:t>Autor:</w:t>
      </w:r>
      <w:r>
        <w:br/>
      </w:r>
      <w:r>
        <w:rPr>
          <w:sz w:val="25"/>
          <w:szCs w:val="25"/>
        </w:rPr>
        <w:t>Recenzenti:</w:t>
      </w:r>
      <w:r>
        <w:br/>
      </w:r>
      <w:r>
        <w:rPr>
          <w:rStyle w:val="markedcontent"/>
          <w:sz w:val="25"/>
          <w:szCs w:val="25"/>
        </w:rPr>
        <w:t>v</w:t>
      </w:r>
      <w:r>
        <w:rPr>
          <w:sz w:val="25"/>
          <w:szCs w:val="25"/>
        </w:rPr>
        <w:t>ydavateľ:</w:t>
      </w:r>
      <w:r>
        <w:br/>
      </w:r>
      <w:r>
        <w:rPr>
          <w:sz w:val="25"/>
          <w:szCs w:val="25"/>
        </w:rPr>
        <w:t>Jazyková úprava:</w:t>
      </w:r>
      <w:r>
        <w:br/>
      </w:r>
      <w:r>
        <w:rPr>
          <w:sz w:val="25"/>
          <w:szCs w:val="25"/>
        </w:rPr>
        <w:t>Grafická úprava:</w:t>
      </w:r>
      <w:r>
        <w:br/>
      </w:r>
      <w:r>
        <w:rPr>
          <w:rStyle w:val="markedcontent"/>
          <w:sz w:val="25"/>
          <w:szCs w:val="25"/>
        </w:rPr>
        <w:t>v</w:t>
      </w:r>
      <w:r>
        <w:rPr>
          <w:sz w:val="25"/>
          <w:szCs w:val="25"/>
        </w:rPr>
        <w:t>ydanie:</w:t>
      </w:r>
      <w:r>
        <w:br/>
      </w:r>
      <w:r>
        <w:rPr>
          <w:sz w:val="25"/>
          <w:szCs w:val="25"/>
        </w:rPr>
        <w:t>Rok vydania:</w:t>
      </w:r>
      <w:r>
        <w:br/>
      </w:r>
      <w:r>
        <w:rPr>
          <w:sz w:val="25"/>
          <w:szCs w:val="25"/>
        </w:rPr>
        <w:t>Počet strán:</w:t>
      </w:r>
      <w:r>
        <w:br/>
      </w:r>
      <w:r>
        <w:rPr>
          <w:sz w:val="25"/>
          <w:szCs w:val="25"/>
        </w:rPr>
        <w:t>ISBN</w:t>
      </w:r>
      <w:r>
        <w:br/>
      </w:r>
      <w:r>
        <w:rPr>
          <w:sz w:val="25"/>
          <w:szCs w:val="25"/>
        </w:rPr>
        <w:t>Učebné štýly žiakov a vyučovacie štýly učiteľov</w:t>
      </w:r>
      <w:r>
        <w:br/>
      </w:r>
      <w:r>
        <w:rPr>
          <w:sz w:val="25"/>
          <w:szCs w:val="25"/>
        </w:rPr>
        <w:t xml:space="preserve">PaedDr. Lenka </w:t>
      </w:r>
      <w:proofErr w:type="spellStart"/>
      <w:r>
        <w:rPr>
          <w:sz w:val="25"/>
          <w:szCs w:val="25"/>
        </w:rPr>
        <w:t>Rovňanová</w:t>
      </w:r>
      <w:proofErr w:type="spellEnd"/>
      <w:r>
        <w:rPr>
          <w:sz w:val="25"/>
          <w:szCs w:val="25"/>
        </w:rPr>
        <w:t>, PhD.</w:t>
      </w:r>
      <w:r>
        <w:br/>
      </w:r>
      <w:r>
        <w:rPr>
          <w:sz w:val="25"/>
          <w:szCs w:val="25"/>
        </w:rPr>
        <w:t>Mgr. Zuzana</w:t>
      </w:r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h</w:t>
      </w:r>
      <w:r>
        <w:rPr>
          <w:sz w:val="25"/>
          <w:szCs w:val="25"/>
        </w:rPr>
        <w:t>einzová</w:t>
      </w:r>
      <w:proofErr w:type="spellEnd"/>
      <w:r>
        <w:rPr>
          <w:sz w:val="25"/>
          <w:szCs w:val="25"/>
        </w:rPr>
        <w:t>, PhD.</w:t>
      </w:r>
      <w:r>
        <w:br/>
      </w:r>
      <w:r>
        <w:rPr>
          <w:sz w:val="25"/>
          <w:szCs w:val="25"/>
        </w:rPr>
        <w:t>PaedDr.</w:t>
      </w:r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s</w:t>
      </w:r>
      <w:r>
        <w:rPr>
          <w:sz w:val="25"/>
          <w:szCs w:val="25"/>
        </w:rPr>
        <w:t>lavomíra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Džačovská</w:t>
      </w:r>
      <w:proofErr w:type="spellEnd"/>
      <w:r>
        <w:br/>
      </w:r>
      <w:r>
        <w:rPr>
          <w:sz w:val="25"/>
          <w:szCs w:val="25"/>
        </w:rPr>
        <w:t>Metodicko-pedagogické centrum v Bratislave</w:t>
      </w:r>
      <w:r>
        <w:br/>
      </w:r>
      <w:r>
        <w:rPr>
          <w:sz w:val="25"/>
          <w:szCs w:val="25"/>
        </w:rPr>
        <w:t xml:space="preserve">Mgr. Daniela </w:t>
      </w:r>
      <w:proofErr w:type="spellStart"/>
      <w:r>
        <w:rPr>
          <w:sz w:val="25"/>
          <w:szCs w:val="25"/>
        </w:rPr>
        <w:t>Bordášová</w:t>
      </w:r>
      <w:proofErr w:type="spellEnd"/>
      <w:r>
        <w:br/>
      </w:r>
      <w:r>
        <w:rPr>
          <w:sz w:val="25"/>
          <w:szCs w:val="25"/>
        </w:rPr>
        <w:t>Ing. Monika Chovancová</w:t>
      </w:r>
      <w:r>
        <w:br/>
      </w:r>
      <w:r>
        <w:rPr>
          <w:sz w:val="25"/>
          <w:szCs w:val="25"/>
        </w:rPr>
        <w:t>1.</w:t>
      </w:r>
      <w:r>
        <w:br/>
      </w:r>
      <w:r>
        <w:rPr>
          <w:sz w:val="25"/>
          <w:szCs w:val="25"/>
        </w:rPr>
        <w:t>2015</w:t>
      </w:r>
      <w:r>
        <w:br/>
      </w:r>
      <w:r>
        <w:rPr>
          <w:sz w:val="25"/>
          <w:szCs w:val="25"/>
        </w:rPr>
        <w:t>70</w:t>
      </w:r>
      <w:r>
        <w:br/>
      </w:r>
      <w:r>
        <w:rPr>
          <w:sz w:val="25"/>
          <w:szCs w:val="25"/>
        </w:rPr>
        <w:t>978-80-565-0953-1</w:t>
      </w:r>
    </w:p>
    <w:p w:rsidR="00423FF9" w:rsidRDefault="00423FF9" w:rsidP="00C2457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bookmarkStart w:id="0" w:name="_GoBack"/>
      <w:bookmarkEnd w:id="0"/>
    </w:p>
    <w:p w:rsidR="00325745" w:rsidRDefault="00325745" w:rsidP="007D0D9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p w:rsidR="00325745" w:rsidRDefault="00325745" w:rsidP="007D0D9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p w:rsidR="00325745" w:rsidRDefault="00325745" w:rsidP="007D0D9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pedagogickej situácii. Nevhodne zvolené metódy sú príčinou malej úspešnosti dosahovania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pozitívnych školských výkonov žiakov a môžu spôsobiť nízku kvalitu nadobudnutých vedomostí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zručností, nesprávne postoje k vyučovaciemu predmetu, nízku motiváciu a pod.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Vo vyučovacom procese pôsobí na osobnosť žiaka množstvo motívov, ktoré však majú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rôznych žiakov diferencovaný účinok. Čo je hybnou silou pre jedného žiaka, nemusí byť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podnetné a zaujímavé pre iného. Učiteľ je rozhodujúcim činiteľom učebného procesu,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sprístupňuje ho žiakom svojimi vedomosťami, osobným záujmom a motivuje žiakov k učeniu,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 musí robiť všetko preto, aby neustále udržiaval ich záujem.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Dosiahnuté výsledky závisia od učiteľovej schopnosti pretransformovať vzdelávací obsah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prostredníctvom adekvátnych metód tak, aby bol pútavý a zrozumiteľný vnímaniu a mysleniu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zverených žiakov, a to nielen s ohľadom na vekové osobitosti, ale aj na individuálne danosti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jednotlivcov. Viacerí žiaci nedosahujú vo výchovno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vzdelávacom procese žiaduce výsledky,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pretože nie sú na vyučovanie motivovaní, nemajú vytvorený pozitívny vzťah k vyučovaciemu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predmetu prípadne ku konkrétnemu učivu, čo môže byť spôsobené do značnej miery metódami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a štýlom práce učiteľa, ktorý nie je vyhovujúci potrebám a štýlom práce žiakov. Oprávnene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zdôrazňuje, že motivácia je základnou podmienkou školskej úspešnosti žiaka. Vhodná motivácia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zvyšuje učebné výkony žiakov a aj celkovú efektívnosť učebného procesu. Motivácia a učenie sú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úzko prepojené a vzájomne sa podmieňujú. To znamená, že čím viac sú žiaci motivovaní, tým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lepšie výsledky dosahujú v učebnej činnosti a naopak, čím lepšie výsledky dosahujú, tým viac sú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motivovaní. Učiteľ musí motiváciu prispôsobovať cieľu a obsahu vyučovania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tiež individuálnym osobitostiam žiakov a na základe tohto poznania môže voliť rôzne vyučovacie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metódy, ktoré pomáhajú pri dosahovaní vytýčených výchovno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vzdelávacích cieľov. Jednou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požiadaviek na efektívne uplatňovanie vyučovacích metód je, že musia byť motivačne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pôsobivé, vzbudzujúce záujem žiakov o učenie. Dôležité je, aby si sám učiteľ kládol za cieľ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vyučovania zvládnutie učiva žiakmi a nielen relatívnu úspešnosť v triede. S touto problematikou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súvisia otázky výkonovej motivácie. Motivácia k učeniu sa zvyšuje vtedy ak sú na žiaka kladené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vysoké (ale primerané) nároky.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 dôležité uvedomiť si, že metóda plní vo vyučovacom procese viaceré úlohy (napr.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informatívne nosná, prirodzená svojím priebehom a výsledkami, využiteľná v praxi, v súlade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so systémom vedy a poznávania, primeraná k žiakovi, primeraná učiteľovi, ekonomickosť,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hygienickosť,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konfluentnosť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,...), z ktorých však chceme zdôrazniť najmä jej motivačný vplyv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proces učenia sa žiakov. Nemožno klásť dôraz len na zoznamovanie žiakov s vedeckými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poznatkami, tie sú iba materiálom pre myslenie a konanie. Rozhodujúcou požiadavkou je oblasť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motivácie, pretože metóda musí byť motivačne pôsobivá, aby zaujala žiakov a vzbudila záujem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o ďalšie učenie a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samovzdelávanie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. V odbornej literatúre sa neustále stretávame s požiadavkou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zabezpečenia vnútornej motivácie, ktorá by mala byť základom pre činnosť žiakov vo vyučovaní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vychádza najmä z aktívneho zapojenia žiaka do vyučovacieho procesu. Ak učiteľ vzbudzuje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alebo usmerňuje aktivitu žiakov, znamená to, že ich aktivizuje. Ak sa žiak zaujíma o učivo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osvojuje si ho svojou vlastnou aktivitou, sú jeho vedomosti oveľa trvalejšie. Podľa M. Zelinu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(1990) aktivizovať znamená klásť otázky, zadávať úlohy a cvičenia, ktoré by zaťažovali a rozvíjali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všetky poznávacie funkcie. V klasickom type vyučovacej hodiny učiteľ rozpráva a žiak počúva,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resp. nepočúva a je na hodine prítomný iba fyzicky, ale nie je zaangažovaný do procesu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učenia. Z tohto dôvodu sú získané vedomosti žiakov často povrchné a nesystematické. Napriek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tomu, že v súčasnosti sa neustále zdôrazňujú požiadavky využívania aktivizujúcich metód, ktoré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sú vysoko motivujúce, bohužiaľ, z vlastných skúseností vieme, že učitelia využívajú prevažne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tradičné metódy, ktoré žiaci odmietajú, ktoré im nevyhovujú a nevzbudzujú v nich záujem 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učenie. Na tomto mieste by sme však chceli zdôrazniť myšlienku E.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Petláka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že „aj metóda, ktorá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 vo svojej podstate aktivizujúca, sa môže „v rukách“ málo tvorivého učiteľa stať pre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nezáživnou, a naopak, metóda ponúkajúca málo aktivity sa „v rukách“ tvorivého učiteľa môže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72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stať aktivizujúcou“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Petlák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E., 2004, s. 146). Metódy, ktoré majú výrazný motivačný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aktivizujúci účinok na žiakov sú najmä 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Metódy problémového vyučovania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vyvolávajú záujem o problém, alternatívne riešenia úloh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problémov, tvorenie hypotéz, zabezpečujú aktivitu a spätnú väzba vo vyučovaní.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Didaktické hry – motivačne využívajú najmä radosť žiakov z hry, istú úroveň súťaživosti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uvoľnenú atmosféru.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Metóda dramatizácie – motivačne využíva aktívny a názorný, pre žiaka zaujímavý spôsob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sprostredkovania učiva.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Brainstorming – predpokladom tejto metódy je oddelenie produkcie od hodnotenia, podnecuje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produkovanie nápadov, alternatív, záverov bez ich kritizovania a posudzovania.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 skupinového a kooperatívneho vyučovania – využívajú motivačné pôsobenie sociálnych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vzťahov v skupine, vzájomnú spoluprácu vo vyučovaní.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Metódy diferencovaného vyučovania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spôsob didaktických postupov sa prispôsobuje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momentálnym psychickým predpokladom, potrebám a záujmom jednotlivých žiakov,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napomáhajú zvýšeniu motivácie. Učiteľ má k dispozícii od klasických prístupov v diferencovanej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práci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napr. diferencované vyučovanie v určitých fázach vyučovacieho procesu, práca na novom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učive so skupinou nadaných žiakov, metóda dvojakého výkladu, metóda predĺženého výkladu,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práca s oddeleniami, systém veľkých a malých tried, čiastočná diferenciácia spájaním skupín do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paralelných tried, úplná individualizácia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až po novšie metódy a formy vyučovania ako napr.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otvorené vyučovanie, programové vyučovanie,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mastery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learning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atď.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Metóda učebných kontraktov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učenie dohodou. Motivácia žiaka je zabezpečená tým, že žiak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dohodne s vyučujúcim na tom, čo, ako a kedy sa bude učiť, nie je nikým nútený do učenia, sám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 zapojený do procesu rozhodovania. „Výhodou je, že práva a povinnosti, ako aj sloboda sú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oboch stranách vyvážené. Žiak je organizátorom svojho času a učenia, projektuje si svoje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činnosti, v prípade potreby dostáva pomoc a rady od učiteľa. Najskôr sa tento proces realizuje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v triede a postupne prechádza do samostatnej činnosti žiaka aj v domácej príprave“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Zaťková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T, 2005, s. 41).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Napriek tomu, že uvedené metódy sú vo všeobecnosti považované za vysoko motivujúce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aktivizujúce, toto však platí iba v tom prípade ak sú adekvátne uplatnené v konkrétnej situácii.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„Nie každé skupinové vyučovanie alebo projektové vyučovanie aktivizuje zodpovedajúcim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spôsobom myšlienkové procesy, pokiaľ je realizované nevhodne“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Pecina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P. 2007, s. 209).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Metóda musí okrem už vyššie uvedených požiadaviek zabezpečiť aj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formatívny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 výchovný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vplyv na žiaka, to znamená, aby na jednej strane rozvíjala poznávacie procesy žiaka, ale súčasne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aj rozvíjala vôľové vlastnosti a formovala jeho osobnosť (vytrvalosť, náročnosť na svoju prácu,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túžbu po ďalšom sebavzdelávaní a pod.). Pri rozvoji poznávacích procesov nemáme na mysli len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rozvoj myslenia, ale aj rozvoj všetkých poznávacích procesov ako vnímanie, pamäť, pozornosť,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fantázia a pod. Klasické vyučovanie kladie dôraz najmä na pamäťové funkcie a psychické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procesy, avšak prvoradou úlohou by malo byť postupne krok za krokom rozvíjať procesy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myslenia a najmä rozvíjať v žiakoch tvorivosť a schopnosť samostatne myslieť. Nemožno klásť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dôraz len na zoznamovanie žiakov s vedeckými poznatkami, tie sú iba materiálom pre myslenie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a konanie. Popri vzdelávacej úlohe metód je teda nevyhnutný i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formatívny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vplyv, smerujúci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k harmonickému rozvoju všetkých potencionálnych možností osobnosti. Podľa L.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Mojžíška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možno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formatívny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prínos vyučovacích metód hodnotiť z týchto hľadísk: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1. „význam vyučovacej metódy pre rozvoj vedomostí a celých vedomostných štruktúr, najmä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predstáv, pojmov a vzťahov, ich znakov a vlastností,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2. význam metód pre rozvoj poznávacích procesov, predovšetkým myslenia, jeho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makroprocesu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mikroprocesov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fantazijnej činnosti, pozorovania, zapamätania,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pozornosti,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73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3. význam vyučovacích metód pre rozvoj konkrétnych intelektuálnych zručností, najmä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organizačných, riadiacich a kontrolných, a hlavne tých, ktoré podmieňujú študijné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schopnosti,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4. význam vyučovacích metód pre rozvoj zručností a schopností samostatného učenia,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5. význam vyučovacích metód pre rozvoj medziľudských vzťahov, predovšetkým chápanie,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porozumenie, vciťovanie, prežívanie odovzdaných informácií pomocou slova a iných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neverbálnych výrazových prostriedkov,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6. význam vyučovacích metód pre rozvoj adaptability žiaka a schopnosti kompenzácie,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7. význam vyučovacích metód pre rozvoj inhibičných síl, najmä tých, ktoré majú význam pri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sebavzdelávaní, myslení, konaní a majú podobu študijnej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sebaregulácie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 sebadisciplíny,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8. význam vyučovacích metód pre rozvoj emotívnej stránky osobnosti objektu, najmä pre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rozvoj racionálnych citov,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9. význam vyučovacích metód pre rozvoj vôľových síl, najmä schopnosti prekonávať študijné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prekážky, ťažkosti a depresívne stavy, ovládať motívy a pod., objavujúce sa pri študijných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neúspechoch“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Mojžíšek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L., 1988, s. 31).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 základe týchto kritérií, môžeme konštatovať, že vyučovacia metóda musí pôsobiť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osobnosť žiaka komplexne s cieľom uľahčiť celý priebeh učenia, myslenia a poznávacích aktivít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subjektu.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tejto súvislosti chceme podotknúť, že vyučovacia metóda má byť výchovne účinná, 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znamená, aby učivo bolo súčasne výchovne využité, s prenosom nových informácií musíme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zároveň pomáhať rozvíjať žiaduce povahové vlastnosti osobnosti potrebné pre život. Ide 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povahové vlastnosti žiaka ako sú napr. húževnatosť, presnosť, šetrnosť, vôľa, aktivita, iniciatíva,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samostatnosť a pod. „Samotná vyučovacia metóda môže vychovávať iba za predpokladu, 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predmetný obsah, ktorým operuje, činnosť, ktorú vyvoláva, formy, ktoré zaisťuje, zodpovedajú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potrebám, motívom, záujmom žiakov a upútavajú ich; a nakoniec keď metóda berie na zreteľ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podmienky vyučovania vrátane zvláštností žiakov a ich skupín“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Lerner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I., J., 1986, s. 114).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tohto dedukujeme, že didaktickú účinnosť nemôžeme chápať iba jednostranne z hľadiska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didaktiky, niekedy možno dokonca výchovné aspekty považovať za primárne dôležité, preto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musíme usilovať o spojenie všetkých ukazovateľov efektivity metódy. V poslednom období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s problematikou metód spája i požiadavka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konfluentnosti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metódy, ktorá spočíva v tom, 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každom pôsobení metódy musí tiež dochádzať k prelínaniu kognitívnych a afektívnych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elementov učenia, pretože neexistuje intelektuálne učenie bez akéhokoľvek pôsobenia citov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afektívnych stránok osobnosti, a naopak nie je možné prežívanie bez účasti intelektu človeka.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 samotnom plánovaní a príprave na vyučovaciu hodinu môže rozhodovanie učiteľa o voľbe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adekvátnych metód vyučovania zahŕňať nasledovné otázky: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„Povedú metódy k dosiahnutiu bezprostredných cieľov?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• Umožňujú metódy dosiahnutie týchto cieľov tým najjednoduchším spôsobom alebo sú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zbytočne efektné?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Prispejú metódy k prehĺbeniu vedomostí, zručností alebo k zmene prístupu k učeniu?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• Môžu metódy vyvolať učenie vo viacerých úrovniach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alebo ovplyvniť viac zložiek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osobnosti?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Vyžadujú metódy vyšší/nižší stupeň vedomostí, zručností alebo postojov (prístupov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 učeniu), než s akým žiaci disponujú?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Koľko času vyžaduje použitie metód?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Koľko priestoru je treba, aby sme mohli metódy použiť?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Aké pomôcky bude potrebné zaistiť? Sú prístupné?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Aké zvláštne zručnosti predpokladajú metódy u učiteľa? Zvládne učiteľ metódy?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Sú metódy vhodné pre učiteľa? Zodpovedajú štýlu jeho práce?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Sú metódy vhodné pre žiakov? Zodpovedajú ich očakávaniam?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74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Vyvolávajú metódy u žiakov pasívny alebo aktívny prístup k práci?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Udávajú metódy pomalé alebo rýchle tempo?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Vyžadujú primeranú alebo príliš veľkú mieru kontroly?“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Grecmanová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H., 2000, s. 157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158).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Všetky vyššie uvedené aspekty ovplyvňujú voľbu vyučovacích metód, ale okrem nich musí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brať učiteľ do úvahy aj ďalšie zretele. Pravda, bolo by chybou posudzovať metódy len z tohto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akéhosi vonkajšieho hľadiska, na základe vyššie uvedených kritérií ich optimálneho výberu.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celkovú efektívnosť, ale aj posudzovanie vyučovacích metód treba nazerať aj z iných, a nemenej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významných hľadísk. Učiteľ musí rešpektovať použitú učebnú stratégiu, učebný štýl žiakov a svoj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vlastný vyučovací štýl, úroveň rozvoja aktivity a samostatnosti žiakov, ich záujmy a potreby atď.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každom prípade, keď budú vyučovacie metódy zodpovedať vlastnému vyučovaciemu štýlu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učiteľa, bude mať vyučovanie prirodzený a optimálny priebeh. Pravda, problematika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zložitejšia ako ju tu opisujeme, pretože ak sa učitelia budú nútiť do postupov, ktoré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nezodpovedajú ich štýlu práce, nevedia sa s nimi stotožniť, a pre ktoré nemajú požadované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schopnosti a zručnosti, vyučovanie môže mať nevhodný metodický priebeh. To môže negatívne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vplývať nielen na učiteľa, ale i na žiakov. V týchto situáciách možno predpokladať nízku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efektívnosť a kvalitu vyučovacieho procesu.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tohto hľadiska sa v pedagogickej teórii i praxi riešia otázky vyučovacích metód vo vzťahu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 osobnosti žiaka a k žiackym učebným štýlom a vo vzťahu k vyučovacím štýlom učiteľov.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Problematika štýlov učenia sa je relatívne nová, avšak poznanie problematiky učiteľmi i žiakmi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jej aplikácia vo vyučovacom procese môže podstatne zvýšiť kvalitu vzdelávania.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Osobnosť žiaka a vyučovacia metóda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 výbere metód je dôležité zosúladiť systém metód, ktoré sú vyhovujúce a primerané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učiteľovi so systémom metód, ktoré vyhovujú žiakom a tým zabezpečujú efektívne osvojenie si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učiva. Ak pri výbere učiteľ nerešpektuje individuálne osobitosti žiakov, ich učebné potreby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 nekorešpondujú s učebným štýlom žiaka, úspešné splnenie vytýčeného edukačného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cieľa môže byť problematické, ba až dokonca nemožné. Z tohto aspektu je dôležité pri výbere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vyučovacích metód a ich použití rešpektovať zásadu individuálneho prístupu. Metóda je účinná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vtedy, keď rešpektuje osobnosť žiaka, jeho potreby, je primeraná veku žiaka, jeho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individuálnym osobitostiam a rešpektuje z nich vyplývajúce špecifiká.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 každom jednotlivcovi je dôležité vychádzať z poznania jeho individuálnych charakterových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osobnostných vlastností, nadania, schopností, zručností, z poznania potencionálnych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možností rozvoja danej osobnosti, ale aj z poznania individuálneho učebného štýlu žiaka.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základe tohto poznania možno pristúpiť k voľbe adekvátnych metód vyučovania. „I keď má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 v triede väčšinou žiakov rovnakého veku, napriek tomu títo žiaci majú rôznu úroveň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pripravenosti. Ak sú postavení pred rovnakú úlohu a učiteľ riadi proces vyučovania jednotným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metodickým postupom, nemajú všetci žiaci rovnaké možnosti na úspešné zvládnutie úlohy.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Jedni dosiahnu úspech rýchlo a bez námahy, ďalší pri riešení úlohy vynaložia určitý stupeň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námahy a úsilia, niektorí ju vyriešia len čiastočne a s chybami, no vyskytujú sa i takí, ktorí nie sú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schopní úlohu vyriešiť“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Zaťková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T., 2005, s. 36). Požiadavka diferencovaného prístupu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aktuálna i pri výbere vyučovacích metód. Je nevyhnutné prispôsobiť metódy individuálnym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zvláštnostiam žiakov, pričom sa zdôrazňuje zásada primeranosti a zásada individuálneho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prístupu. Skutočnosť, že žiaci sa odlišujú môže učiteľom spôsobovať ťažkosti, no nedá sa jej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vyhnúť. Nie každému boli vlohy dané v rovnakej miere a kvalite. Pri každom jednotlivcovi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dôležité vychádzať z poznania jeho individuálnych učebných potrieb. Na základe tohto poznania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možno vytvoriť rôzne podmienky na zvýšenie výkonu žiakov, použiť rozmanité metódy a formy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vyučovania, motivačné činitele, individuálne vedenie žiaka atď.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Ako sme už v texte naznačili, v ostatných rokoch sa vyučovacie metódy spájajú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 problematikou učebných štýlov žiakov. „Učebný štýl je chápaný ako jeden z determinantov,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75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ktorý ovplyvňuje dosiahnutý školský výkon žiaka. Často sa stáva, že ak učiteľ používa istý postup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 učení, predpokladá, že ho používa aj väčšina jeho žiakov. Je však nutné uvedomiť si, že tak,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ako sa odlišujeme v iných charakteristikách, tak sa môžeme odlišovať aj v spôsoboch, ktorými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prijímame nové informácie, učíme sa“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Grofčíková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S., 2007, s. 68). Každý žiak si vytvára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používa vlastný systém stratégií a postupov na zvládanie požiadaviek jednotlivých vyučovacích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predmetov, uplatňuje svoj individuálny štýl učenia. Z vlastných skúseností vieme, že jeden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človek sa dokáže mechanicky naučiť naspamäť všetko čo sa má naučiť, iný hľadá v učive to čo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podstatné a rozlišuje ho od nepodstatného, doplňujúceho, vedľajšieho, jeden si potrebuje robiť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výpisky, graficky zvýrazňovať text, iný sa učí v pohybe, potrebuje sa pri učení prechádzať a pod.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„Štýl učenia je žiakom preferovaný spôsob, akým sa učí, jeho spôsob uvažovania o učive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 postupoch jeho zvládania“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Maňák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J., Švec, V., 2003, s. 30). Každý žiak má iný štýl učenia,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používa iné spôsoby a postupy, ktorými si osvojuje učivo a zároveň prevládajúci učebný štýl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ovplyvňuje jeho učebné činnosti a celkový proces učenia.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Často sa v literatúre v súvislosti s učebnými štýlmi objavuje pojem kognitívny štýl, avšak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chápanie týchto pojmov nie je vždy jednotné. Jedna skupina vedcov považuje tieto pojmy za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synonymá, iná považuje kognitívny štýl za nadradený učebnému štýlu, ďalšia presne naopak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tvrdí, že kognitívny štýl je súčasťou učebného štýlu. I. Turek uvádza, že „kognitívny štýl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spôsob, ktorý človek preferuje pri prijímaní a spracúvaní informácií. Je prevažne vrodený, ťažko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sa mení a len v minimálnej miere sa viaže s obsahom. Učebný štýl je súhrn postupov, ktoré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jednotlivec v určitom období preferuje pri učení. Vyvíja sa z vrodeného základu, ale v priebehu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života sa mení a zdokonaľuje. Učebný štýl mu môže pomáhať dosahovať dobré výsledky pri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učení určitého typu učiva a v určitej pedagogickej situácii (požiadavky učiteľa, vplyv spolužiakov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pod.), ale môže mu komplikovať dosahovanie dobrých výsledkov pri učení iného typu učiva,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inej pedagogickej situácii (keď by mu pomohol iný učebný štýl)“ (Turek, I., 2004, s. 85).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základe uvedeného môžeme konštatovať, že pre pedagogickú prax je prínosné diagnostikovať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poznať učebné štýly žiakov a premyslene ich zlepšovať takými metódami učiteľovej práce,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ktoré budú smerovať k optimálnemu priebehu vyučovacieho procesu a k dosahovaniu žiaducich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výsledkov.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E.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Petlák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vychádzajúc z myšlienok J.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Mareša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(1998), pri učebných štýloch zdôrazňuje, že: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„sú to vlastné postupy (vlastné žiakovi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príprava a plán učenia sa, prispôsobovanie si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učiva...),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pri ktorých sa uplatňuje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metakognitívne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učenie („viem ako sa mám učiť“),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sú uplatňované v určitom období školskej dochádzky (ale menia sa),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sú závislé na povahe učiva a predmetu (učivo konkrétne, abstraktné, teoretické,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praktické),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vedú k istému výsledku (zapamätanie, porozumenie, aplikácia),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vznikajú na vrodenom základe,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rozvíjajú sa spolupôsobením vnútorných a vonkajších podmienok (vplyvov), do určitej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miery ich možno ovplyvňovať a meniť“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Petlák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E., 2000, s. 81).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Učebný štýl žiaka sa nemusí zhodovať s požiadavkami a očakávaniami učiteľa, z čoho často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pramenia neúspechy v dosahovaní učebných výsledkov. Metódy vyučovania môžu negatívne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pôsobiť na proces učenia, ak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nekorelujú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so štýlmi učenia, prípadne ak učiteľ o štýloch učenia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svojich žiakov nič nevie a v tejto súvislosti neakceptuje individuálne zvláštnosti žiakov. Z.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Kalhous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 O.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Obst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definujú učebný štýl ako spôsob, postup pri učení, ktorý sa u každého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učiaceho sa jedinca líši kvalitou, štruktúrou, pružnosťou a spôsobom aplikácie. Vzniká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vrodenom základe, pričom úzko súvisí s kognitívnym štýlom a rozvíja sa pôsobením vnútorných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 vonkajších podmienok, tým môže meniť svoju kvalitu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Kalhous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Z,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Obst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O., 2002, s. 209).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literatúre sa môžeme stretnúť s mnohými typológiami štýlov učenia. Keďže nám nejde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 podrobnú analýzu, ale o poukázanie na význam učebných štýlov na optimálny výber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vyučovacích metód, uvedieme niektoré z nich, ktoré sú u nás najznámejšie: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76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V odbornej literatúre je často uvádzaná typológia učebných štýlov podľa zmyslových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preferencií, známa je táto typológia pod akronymom VARK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visual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–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aural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read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write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–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kinesthetic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)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Fleming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N., 2001):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Vizuálny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zrakový typ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využíva zrakovú pamäť, pred počúvaním uprednostní čítanie,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pozorovanie, „študuje“ obrázky a schémy, text spracúva do grafickej podoby (náčrtky, schémy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apod.). Nemotivuje ho metóda prednášky, monológy učiteľa, neilustrované učebné texty, preto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by učitelia mali využívať rôzne demonštračné metódy a čo najviac názorných učebných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pomôcok.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Auditívny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sluchový typ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uprednostňuje „učenie sa sluchom“, rád počúva, rád vedie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rozhovor, pýta sa, nahlas sa učí, písané slovo mu robí problémy. Učitelia by mali pri využívaní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monologických metód premyslene pracovať s intonáciou hlasu. Vhodné je i využívanie rôznych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 skupinovej práce, metódy rozhovoru, vyzývať žiakov k diskusiám, mali by takýmto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žiakom dať možnosť používať magnetofón, aby si výklad mohli nahrať.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Verbálny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slovno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pojmový typ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sa vyznačuje tým, že dokáže rozlišovať podstatné od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nepodstatného, je mu blízke abstraktné učenie, najradšej sa učí čítaním textov, počuté si radšej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zapisuje, má dobre rozvinuté abstraktné myslenie a dokáže študovať aj samostatne, preto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vhodné využívať rôzne metódy individuálnej práce a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samoštúdia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. Učitelia by pri výklade učiva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mali písať hlavné myšlienky učiva na tabuľu, či priesvitku, mali by pre žiakov zabezpečiť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primeranú študijnú literatúru.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- 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Kinestetický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hmatový a pohybový typ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žiak si ľahšie zapamätá to, čo môže ohmatať,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 čím môže experimentovať, pri učení a opakovaní si učiva sa prechádza a pod., najradšej sa učí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činnosťou. Učitelia by do vyučovania mali zaradiť metódy manipulácie s predmetmi, umožniť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žiakom prácu s trojrozmernými učebnými pomôckami, pri výklade učiva uvádzať čo najviac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praktických príkladov. Takýmto žiakom najviac vyhovujú metódy projektového vyučovania,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inscenačné metódy, laboratórne práce, praktické cvičenia, exkurzie apod.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Ak u žiaka dominuje niektorý z uvedených štýlov učenia, preferuje ho nielen pri prijímaní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informácií, ich prezentácii, ale aj pri výstupe z učenia. Preto sa často stretávame s tým, že niekto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uprednostňuje slovné vyjadrenie, pre niekoho je prínosnejší písomný spôsob komunikácie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pod.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Inú typológiu vytvorili autori S.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Marton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 R.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Säljo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ktorí uvádzajú, že ľudia sa líšia dvoma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odlišnými prístupmi k učeniu: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1. „Povrchový prístup k učeniu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spočíva v reprodukovaní učiva, pasívnom prijímaní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poznatkov, najmä v pamäťovom učení, memorovaní, často mechanickom „bifľovaní“,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kvantitatívnom rozširovaní poznatkov bez väčšieho úsilia o pochopenie.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2. Hĺbkový prístup k učeniu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spočíva najmä v snahe porozumieť učivu, vystihnúť jeho význam,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chápať veci a javy okolo seba“ (In Turek, I., 2004, s. 105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106).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zmysle efektívneho osvojovania si učiva odporúčame, aby sa učitelia snažili vplývať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žiakov spôsobom, ktorý povedie žiaka od povrchového prístupu k štýlu založenom na hĺbkovom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prístupe k učeniu. Pre tento účel je vhodné voliť metódy, ktoré podnecujú aktivitu žiaka, záujem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 učivo, jeho snahu po sebazdokonaľovaní a majú vysoký motivačný vplyv na žiaka v procese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E. P.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Torrance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pri skúmaní učenia vychádzal z toho, do akej miery žiak pri učení preferuje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pravú alebo ľavú hemisféru, keďže obe sa zameriavajú na iné typy činností.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Pravá mozgová hemisféra reaguje emocionálne na vonkajšie situácie, interpretuje neverbálne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správanie iných, produkuje humor, umožňuje interpretáciu, do popredia sa dostáva tvorivosť,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intuícia, divergentné myslenie, dôraz kladie na hru, fantáziu, zážitok, farby atď.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Ľavá mozgová hemisféra rozlišuje zmysel slov, produkuje logické myslenie, objektívne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spracúva nové informácie, zdôrazňuje abstraktné myslenie, racionálnosť, analýzu, vníma čas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atď. Intelektové činnosti v ľavej hemisfére spadajú do oblasti inteligencie, v pravej hemisfére do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oblasti tvorivosti (In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Mareš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J., 1998, Turek, I., 2004).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77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Je dôležité, aby v praxi učitelia využívali také vyučovacie metódy a navodzovali také učebné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činnosti a situácie, ktoré rovnomerne rozvíjajú činnosť oboch mozgových hemisfér, keďže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reálne pracujú s odlišnými žiakmi, u ktorých sa rozdielnym spôsobom uplatňuje dominancia tej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ktorej hemisféry.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So štýlmi učenia sa niekedy dávajú do súvisu i rôzne druhy inteligencie, ktoré prevažujú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 jednotlivcov a práve rozdielnou mierou rozvoja inteligencie sa od seba žiaci v škole líšia. H.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Gardner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vytvoril teóriu viacnásobnej inteligencie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theory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of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multiple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inteligences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), podľa ktorej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existuje minimálne sedem druhov inteligencie, ktorými ľudia disponujú v rozdielnej miere. Ide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 tieto druhy inteligencie: „lingvistická (jazyková), logicko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matematická, priestorová, telesne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kinestetická (pohybová), muzikálna (hudobná), interpersonálna,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intrapersonálna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Gardner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H.,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1993, s. 8 – 9). Neskôr k nim pridal ešte prírodnú inteligenciu a uvažuje aj o duchovnej,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spiritualistickej a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existencionálnej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inteligencii“ (In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Mareš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J., 1998, s. 73).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Každý žiak má prevažujúci typ vrodenej inteligencie, ktorý ho predurčuje na rýchlejšie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zapamätávanie a učenie jemu vlastným spôsobom. Dobrý učiteľ by mal vedieť aký typ, ktorý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žiak je, ako sa najlepšie učí a podľa toho vyberať a prispôsobovať jednotlivé metódy a postupy.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súvislosti s úrovňou inteligencie môžeme mať v triede napríklad žiaka, ktorý v matematike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neprospieva, ale na druhej strane disponuje vysokou úrovňou telesne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kinestetickej inteligencie.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 základe uvedeného konštatujeme, že pri výbere metód by mali učitelia premýšľať o ich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vhodnosti pre konkrétnych žiakov v triede a súčasne podporovať netradičné, v dnešnej škole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menej podporované zložky inteligencie a viacej sa sústrediť na oblasti, v ktorých žiaci dosahujú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úspechy.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Inou typológiou učebných štýlov je klasifikácia od autora A. F.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Grasha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Grasha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A. F., 1996, s.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128), ktorý klasifikuje učebné štýly do šiestich kategórií. Uvádza tri páry štýlov: nezávislý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závislý, spolupracujúci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súťaživý, participujúci – vyhýbajúci sa. Dichotomický vzťah je však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vyjadrený iba pri štýloch participujúci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vyhýbajúci sa, pretože u ostatných štýlov neboli zistené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vysoké korelačné koeficienty bipolárneho vzťahu. Autor charakterizuje jednotlivé učebné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nasledovne: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1. Nezávislý učiaci sa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Independent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learner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)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Žiaci, ktorí radi samostatne uvažujú a sú si istí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svojimi učebnými schopnosťami. Preferujú učenie keď cítia, že obsah učiva je dôležitý a skôr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uprednostňujú samostatnú prácu, než spoluprácu s ostatnými žiakmi.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Všeobecné učebné preferencie: Samostatné učenie. Vlastné tempo vo vyučovaní. Úlohy, ktoré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umožňujú žiakom uvažovať samostatne. Projekty, ktoré môžu navrhnúť žiaci sami. Skôr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žiakocentrické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než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učiteľocentrické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návrhy.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2. Vyhýbajúci sa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Avoidant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)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Nie sú nadšení z učiva a z účasti na vyučovaní. Nespolupracujú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so žiakmi a učiteľmi v triede. Sú nezaujatí a zdrvení tým, čo sa deje v triede.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Všeobecné učebné preferencie: Vo všeobecnosti sú odradení väčšinou učebných aktivít.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Preferovali by vyučovanie bez testov a skúšania. Uprednostňujú systém hodnotenia „vyhovel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nevyhovel“. Nemajú radi entuziastických učiteľov. Nemajú radi keď ich v triede vyvolajú.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3. Spolupracujúci učiaci sa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Collaborative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)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Charakteristický učebný štýl pre žiakov, ktorí cítia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potrebu učiť sa prostredníctvom zdieľania myšlienok a schopností s ostatnými žiakmi.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Spolupracujú s učiteľom a radi pracujú s ostatnými žiakmi. Niekedy môžu byť závislí od iných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nie vždy sú schopní rovnako dobre pracovať sami tak, ako s ostatnými.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Všeobecné učebné preferencie: Výklad spojený s malými skupinovými diskusiami. Úlohy 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malých skupinách. Žiakmi navrhnuté časti hodín. Skupinové projekty.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4. Závislý učiaci sa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Dependent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)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Prejavujú málo intelektuálnej zvedavosti a učia sa len to, čo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sa od nich vyžaduje. Učiteľa a rovesníkov považujú za zdroj, ktorý im poskytuje systém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podporu a od autorít očakávajú špecifické inštrukcie toho, čo majú robiť.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Všeobecné učebné preferencie: Prehľady alebo poznámky na tabuli. Jasné termíny a inštrukcie k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úlohám.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Učiteľocentrické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vyučovacie metódy. Čo najmenej nejasnosti vo všetkých aspektoch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78</w:t>
      </w:r>
    </w:p>
    <w:p w:rsidR="007D0D95" w:rsidRPr="007D0D95" w:rsidRDefault="007D0D95" w:rsidP="007D0D95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5. Súťaživý učiaci sa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Competitive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)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Žiaci, ktorí sa učia učivo preto, aby vynikli nad ostatnými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triede. Veria, že musia súperiť s ostatnými žiakmi vo vyučovaní pre odmenu, ktorá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ponúknutá. Sú radi centrom pozornosti a radi prijímajú uznanie za ich dosiahnuté výsledky 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triede.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Všeobecné učebné preferencie: Bývajú vedúcimi skupinových diskusií.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Učiteľocentrické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vyučovacie postupy. V triede sú vyzdvihovaní za dobre vykonanú prácu. Učebné činnosti,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ktorých môžu vyniknúť nad ostatnými.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6. Participujúci učiaci sa (Participant)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Radi sa zúčastňujú na vyučovaní a zapájajú sa do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učebných aktivít ako je len možné. Zvyčajne chcú splniť čo najviac povinných i výberových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požiadaviek.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Všeobecné učebné preferencie: Výklad s možnosťami diskusie, aby mohli diskutovať o učive.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Učitelia, ktorí vedia dobre analyzovať a zhŕňať informácie. Participujúci učiaci je niekto, kto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motivovaný čímkoľvek, čo od neho vyučujúci žiada. Rád spolupracuje bez ohľadu na to, aký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druh činnosti vyučujúci zvolí.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Vyššie bolo naznačené, že štýly učenia žiakov možno ovplyvniť činnosťou učiteľa, 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znamená, že výber a uplatnenie vyučovacích metód umožňuje rešpektovať a v prípade potreby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aj rôznou mierou ovplyvniť učebný štýl žiaka. Ak sa zvolená metóda zhoduje s učebným štýlom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žiaka vedie k efektívnejšiemu dosahovaniu učebných výsledkov. Pri voľbe vyučovacej metódy by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mal učiteľ prihliadať k štýlom učenia žiakov v triede. Na túto skutočnosť poukázal i Z.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Kalhous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keď vyjadril myšlienku, že „spôsob, akým vyučujeme, vychádza z našich predstáv o tom, ako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ľudia učia“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Kalhous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Z.,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Obst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O., 2002, s. 42).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K tomu, aby si mohol učiteľ správne zvoliť vyučovaciu metódu pre konkrétnu triedu,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konkrétnu vyučovaciu hodinu, potrebuje mať dostatočné poznatky o procesoch učenia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žiakov. Adekvátne uplatňovanie metód, ktoré sú vyhovujúce individuálnemu štýlu, potrebám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celkovému vývinu jedinca, umožňuje zabezpečiť primeraný rozvoj osobnosti vo všetkých jeho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stránkach. Na identifikáciu štýlov učenia môže voliť rôzne diagnostické metódy, vychádzajúc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pozorovania žiakov v priebehu učenia, z analýz žiackych produktov, z rozhovorov o žiackych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spôsoboch učenia, dotazníkov a pod.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Jednostrannosť vyučovacích metód nepodporuje štýly učenia sa žiakov. Ak učiteľ používa iba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málo vyučovacích metód, žiak sa snaží prispôsobiť učiteľovi, napodobňuje ho. Ak učiteľ pracuje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rutinne, potom ani od žiaka nemožno očakávať pokrok a osobnostný rozvoj. Pre pozitívne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ovplyvňovanie učebných štýlov H.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Grecmanová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odporúča učiteľom, aby uplatňovali tzv. „spôsob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obloženého chleba“, to znamená uplatňovanie kombinácie viacerých rôznorodých metód, a tým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učitelia umožnia všetkým žiakom využívanie rôznych spôsobov učenia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Grecmanová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H., 2000, s.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153). Vo vyučovaní nie je možné rešpektovať všetky diferencie vyskytujúce sa v učení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 jednotlivých žiakov v triede, preto je dôležité podporovať rozmanitosť učebných štýlov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prostredníctvom variability stratégií a metód vyučovania. Ak si učiteľ odskúša aj nové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nebude sa pridržiavať iba uplatňovania starých, osvedčených postupov vyučovania, tým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povedie žiakov k využívaniu nových spôsobov učenia a k sebazdokonaľovaniu.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Osobnosť učiteľa a vyučovacia metóda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Vyučovacia metóda nadobúda osobitý priebeh a charakteristiku prínosom učiteľovej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osobnosti na jej realizáciu. Pôsobenie osobnosti učiteľa v priebehu uplatňovania vyučovacej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metódy zabezpečuje i motivačný, výchovný a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formatívny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aspekt obsiahnutý v konkrétnej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metóde. Môžeme teda súhrnne konštatovať, že k účinnosti vyučovacej metódy pozitívne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prispieva aj jej primeraný vzťah k učiteľovi. Problematika individuálnych osobitostí žiaka nie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pedagogike ničím novým, avšak v tomto smere sa menej skúmajú otázky individuality učiteľa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procese vyučovania. Fakt, že učitelia sa od seba navzájom líšia povahovými črtami,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osobnostnými vlastnosťami, temperamentom a pod., je v pedagogickej praxi reálnou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skutočnosťou, čo dosvedčujú i mnohé typológie učiteľov, dostupné v domácej i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zahraničnepremieta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do voľby učiteľovej stratégie vyučovania a do výberu a uplatňovania vyučovacích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metód. Z hľadiska toho, aké vyučovacie metódy učiteľ používa, môžeme hovoriť o štýle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formálnom, pre ktorý je príznačné používanie formálnych vyučovacích metód a neformálnom,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uplatňujúcom neformálne metódy vyučovania. D.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Fontana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(2003, s. 367) vo všeobecnosti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uvažuje o formálnych a neformálnych metódach vyučovania a o ich vplyve na to, ako sa deti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učia. Formálne metódy kladú dôraz na príslušný predmet, pričom úlohou učiteľa je uviesť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 jeho podstaty, zatiaľ čo neformálne metódy kladú dôraz na deti, pričom úlohou učiteľa 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rozpoznať ich potreby a poskytnúť im učebnú skúsenosť zodpovedajúcu týmto potrebám.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Formálne metódy obvykle obsahujú pomerne vysoký podiel výkladu učiteľa a práce, ktorú učiteľ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žiakom zadáva, na druhej strane však neformálne metódy dávajú väčší priestor iniciatíve detí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poskytujú viac príležitostí pre tvorivosť a zodpovednosť. Takéto delenie je však podľa nášho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názoru príliš zovšeobecňujúce pre potreby výchovno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vzdelávacej praxe. Štýl je podmienený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viacerými činiteľmi, z ktorých je ovplyvnený najmä predpokladmi a dispozíciami konkrétneho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učiteľa, ku ktorým patrí napríklad kognitívny štýl, temperament, odborné vedomosti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spôsobilosti a pod.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Podľa M.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Sirotovej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(2000, s. 118) je štýl determinovaný nasledovnými skupinami činiteľov: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1. spoločensko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historickými podmienkami – vplyvom meniacich sa spoločenských zriadení,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ekonomických a politických podmienok sa v jednotlivých obdobiach dominantné štýly menili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pretvárali,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2. osobnými skúsenosťami a vlastnosťami učiteľa – do pedagogického pôsobenia každého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učiteľa zasahuje jeho vlastná skúsenosť a výrazný vplyv majú i jeho osobnostné črty, vzdelanie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pedagogická prax,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3. vlastnosťami a skúsenosťami žiakov, ich správaním vo vyučovacích hodinách –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Lewinove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výskumy okrem iného potvrdili, že deti zvyknuté napr. na autoritatívny interakčný štýl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provokujú obzvlášť nového učiteľa k takýmto formám a spôsobom správania.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M. Zelina súhrnne uvádza, že uplatnenie vyučovacieho štýlu záleží od: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1. „osobnosti učiteľa,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2. od žiakov, osobností v skupine,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3. od konkrétnej situácie a úloh“ (Zelina, M. 1993, s. 31).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Uvedené determinanty pôsobia vo vzájomnej interakcii a ak by sme uprednostňovali iba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niektorú z daných podmienok, naše chápanie učiteľovho štýlu by bolo nekomplexné a značne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skreslené.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J.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Maňák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rozlišuje vo vyučovacom štýle učiteľa niekoľko vrstiev. Najhlbšiu vrstvu podľa neho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tvorí kognitívny štýl, ktorý je do značnej miery vrodený. Na túto vrstvu nadväzuje učiteľovo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poňatie vyučovania, na ktoré ďalej nadväzuje vrstva zložená z učiteľových spôsobov riešenia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pedagogických situácií. Táto vrstva sa do určitej miery prekrýva s vrstvou učiteľových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pedagogických vedomostí, zručností a skúseností, ktoré sú zároveň najviac a najjednoduchšie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ovplyvniteľné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Maňák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J., Švec, V., 2003, s. 39).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uvedeného môžeme teda konštatovať, že vyučovací štýl možno chápať ako prevládajúci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pre učiteľa typický spôsob činnosti vo vyučovacom procese. Premieta sa do učiteľovej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individuálnej koncepcie vyučovania, do jeho poňatia vyučovania. Prejavuje sa najmä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metodickom postupe učiteľa, v spôsobe riadenia a organizovania práce na vyučovacej hodine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 v interakcii učiteľa so žiakmi.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Holandskí autori T.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Wubbels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H. A.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Creton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H. P.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Hoomayers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(1987) (In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Gavora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2003, s. 53)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vytvorili osem dimenzionálny model učiteľov, ktorý sa skladá z 8 charakteristík učiteľovej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interakcie.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Jednotlivé dimenzie interakcie sú: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1. organizátor vyučovania – svoj vyučovací predmet vyučuje s nadšením, a tak sa od neho žiaci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mnoho naučia, jasným a zaujímavým vysvetľovaním vie udržať pozornosť žiakov, vie o všetkom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čo sa deje v jeho triede,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81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2. napomáha žiakom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snaží sa pomáhať žiakom, je k nim priateľský a ohľaduplný, má zmysel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 humor a vytvára v triede dobrú atmosféru,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3. chápajúci – je trpezlivý a dokáže akceptovať žiakov, diskutuje s nimi, dáva im priestor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vyjadrenie svojho názoru,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4. vedie žiakov k zodpovednosti – dáva žiakom možnosť rozhodovať o veciach týkajúcich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triedy, ak k tomu vedú vhodné argumenty jeho rozhodnutia sú žiakmi ovplyvniteľné,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5. neistý – je plachý a váhavý, pri vysvetľovaní učiva pôsobí neisto, žiaci ho dokážu ľahko vyviesť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miery,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6. nespokojný – je nespokojný, mrzutý a nešťastný, voči žiakom podozrievavý, hlavným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výchovným prostriedkom je trest,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7. karhajúci – býva často nahnevaný a nie je trpezlivý, žiaci ho dokážu ľahko nahnevať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prestane sa vtedy ovládať, máva pichľavé až povýšenecké poznámky,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8. prísny – vyžaduje bezpodmienečnú poslušnosť, je náročný, má vysoké požiadavky, žiaci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bývajú z neho vystrašení.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Každý učiteľ napĺňa každú interakčnú dimenziu inakšie. To znamená, že jednotliví učitelia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líšia svojimi interakčnými štýlmi. Niektorí učitelia dominujú v istých dimenziách a v iných sú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slabší, iní učitelia majú podstatne iné „naplnenie“ dimenzií.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Vychádzajúc z viacročných výskumov, autori tohto modelu konštatujú, že i keď je skúmanie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vzťahu medzi interakčným štýlom učiteľa a žiackymi výsledkami dosť zložité, pretože výsledky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učenia môžu ovplyvniť aj iné činitele (napr. množstvo a spôsob samostatného učenia žiaka,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pomoc spolužiakov alebo rodičov, dostupnosť učebných pomôcok a pod.), predsa len možno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isté vzťahy považovať za pravdepodobné. „Najlepšie vedomosti a zručnosti majú žiaci vtedy,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keď je učiteľ dobrý organizátor vyučovania a je dostatočne prísny. Niektoré údaje však ukazujú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aj dostatočný vplyv karhania na výkon žiakov. Ale prílišná neistota učiteľa a jeho nespokojnosť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produkuje skôr slabšie vedomosti a zručnosti žiakov. Podobne je to aj s kladením príliš veľkej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zodpovednosti na žiakov. Zaujímavý je i druhý aspekt výsledkov pôsobenia učiteľa – vplyv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jeho afektívnu stránku, na motiváciu žiakov učiť sa daný vyučovací predmet a pozitívny vzťah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 učivu. Tu má najväčší vplyv učiteľovo napomáhanie žiakom, to že ich chápe, ale aj to, že vie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dobre organizovať vyučovanie. Naopak, nespokojnosť, karhanie a neistota majú skôr negatívny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dopad na afektívne výsledky vyučovania“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Brekelmans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M.,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Wubbels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TH.,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Creton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HA., 1990;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Wubbels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, TH. Levy, J.,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Brekelmans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M., 1997).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súvislosti s uvedeným sa naskytá neľahká úloha pre učiteľov a je na mieste zodpovedať si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otázku, či sú dôležitejšie výkony a vedomosti žiakov, alebo rozvoj afektívnej zložky žiackej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osobnosti.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Inú typológiu štýlov podáva A. F.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Grasha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(1996, s. 154), ktorý uvádza 5 typov vyučovacích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štýlov učiteľov v závislosti od uplatňovaných metód vo vyučovaní a typu interakcie medzi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učiteľom a žiakom a žiakmi navzájom: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1. Expert (prenášač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transmiter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informácií)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Má vedomosti, zručnosti a odbornosť, ktorú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žiaci potrebujú. Usiluje sa udržať si status experta medzi žiakmi predvádzaním detailných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vedomostí a vyzývaním žiakov zvyšovať si svoje schopnosti a kompetencie. Je zaujatý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sprostredkovaním informácií a tým sa poisťuje, že žiaci sú dobre pripravení.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Výhoda: Informácie, vedomosti a zručnosti, ktoré títo jednotlivci ovládajú.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Nevýhoda: Prehnaná ukážka vedomostí môže byť zastrašujúca pre menej skúsených žiakov.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Nemusí vždy odhaliť základné myšlienkové procesy, ktoré produkovali odpovede.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2. Formálna autorita (určuje kritériá a definuje akceptovateľné spôsoby práce)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– Je to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učiteľocentrický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prístup, kde sa učiteľ cíti zodpovedný za poskytovanie a kontrolu toku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obsahu, ktorý má žiak prijať a asimilovať. Formálna autorita sa nezaujíma o vytváranie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vlastného vzťahu k žiakom, ale je dôležité, či si žiaci budujú vzťahy k sebe navzájom.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Výhoda: Dôraz na jasné požiadavky a prijateľné spôsoby vykonávania činností.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82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Nevýhoda: Silná investícia do tohto štýlu môže viesť k rigidným, štandardizovaným a málo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flexibilným spôsobom vedenia žiakov.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3. Osobný model (vyučuje prostredníctvom ilustrácií a priameho príkladu) – Je 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učiteľocentrický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prístup, kde učiteľ demonštruje a modeluje to, čo sa očakáva (zručnosti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procesy) a potom vystupuje ako tréner alebo sprievodca v asistovaní žiakom pri aplikácii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vedomostí. Tento štýl povzbudzuje žiacku participáciu a využíva variabilné učebné štýly.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Výhoda: Dôraz na priame pozorovanie a nasledovanie osobného príkladu.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Nevýhoda: Niektorí učitelia môžu veriť, že ich prístup je najlepší spôsob vedúci žiakov k tomu,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aby cítili, že sú neschopní, ak nevedia spĺňať takéto očakávania a štandardy.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4.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(vedie a usmerňuje žiakov otázkami, objavovaním možností, navrhuje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alternatívy) – Je to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žiakocentrický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prístup, kde učiteľ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facilituje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 sústreďuje sa na činnosti.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Zodpovednosť prebrať iniciatívu na dosiahnutie výsledkov v rozmanitých úlohách je na žiakoch.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Žiaci, ktorí sú samostatní, aktívni, kolaborujúci, prosperujú v tomto prostredí. Učiteľ typicky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navrhuje skupinové aktivity, ktoré vyžadujú aktívne učenie, spoluprácu navzájom medzi žiakmi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riešenie problémov.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Výhoda: Osobná flexibilita, dôraz na potreby a ciele žiakov a ochota objavovať možnosti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alternatívy rôznych spôsobov konania.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Nevýhoda: Tento štýl často zaberá veľa času a niekedy sa nedá uplatniť, ak je potrebný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direktívnejší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prístup. Môže žiakov znepokojovať, ak nie je využitý pozitívne.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5.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(rozvíja schopnosť žiakov fungovať autonómne) – Je to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žiakocentrický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prístup,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 ktorom učiteľ prideľuje a ukladá väčšiu kontrolu a zodpovednosť za učenie na jednotlivcov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alebo skupiny žiakov. Tento typ učiteľa často vyžaduje od žiakov navrhovať a implementovať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komplexné učebné projekty a vystupuje výhradne v role poradcu. Žiaci sú často požiadaní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pracovať samostatne alebo v skupinách a musia byť schopní efektívne pracovať v skupine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zvládať rozmanité interpersonálne roly.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Výhoda: Pomáha žiakom vnímať samých seba ako nezávislých učiacich sa.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Nevýhoda: Môže si nesprávne vysvetliť žiacku pripravenosť pre samostatnú prácu.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Niektorí žiaci môžu znervóznieť, ak sa im poskytne autonómia.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Autor empirickým skúmaním zistil, že existujú štatisticky významné rozdiely medzi mužmi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ženami v zastúpení jednotlivých vyučovacích štýlov. Ženy dosahovali nižšie skóre pri štýloch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expert a formálna autorita a o niečo vyššie skóre pri štýloch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 porovnaní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 mužmi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Grasha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A. F., 1996, s. 166).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Rozdiely v štýloch podľa vyučovaných predmetov sa preukázali nasledovné: vyučovací štýl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expert bol častejší v predmetoch matematika, informatika, a v esteticko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výchovných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predmetoch. Štýl formálna autorita sa častejšie vyskytoval v jazykovom vyučovaní, osobný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model sa častejšie vyskytoval v spoločenskovedných predmetoch. Štýly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boli menej zastúpené v matematike a prírodovedných predmetoch než v iných oblastiach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vzdelávania.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Možnosti prispôsobenia učiteľovho vyučovacieho štýlu žiackym učebným štýlom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A. F.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Grasha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(1996, s. 177) k jednotlivým, vyššie uvedeným spojeniam učebných štýlov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priraďuje spojenie vyučovacích štýlov, ktoré najviac podporuje ten ktorý klaster a je s ním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kompatibilný. Tieto vyučovacie štýly pomáhajú posilniť a rozvíjať učebné štýly žiakov v danom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Tab. č. 1 Vzťah vyučovacích a učebných štýlov podľa klasifikácie A. F.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Grasha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Vzťah vyučovacích a učebných štýlov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Klaster 1: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vyučovacie štýly: Expert/Formálna Autorita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učebné štýly: Závislý /Participujúci/ Súťaživý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83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 2: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vyučovacie štýly: Osobný model/Expert/Formálna Autorita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učebné štýly: Participujúci/ Závislý/ Spolupracujúci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 3: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Primárne vyučovacie štýly: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/Osobný model/Expert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učebné štýly: Spolupracujúci/ Participujúci/ Nezávislý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 4: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Primárne vyučovacie štýly: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/Expert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učebné štýly: Nezávislý/ Spolupracujúci/ Participujúci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bežnej pedagogickej praxi učitelia každodenne pracujú so skupinami, resp. triedami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 rozmanitými učebnými potrebami, schopnosťami, záujmami, s rôznou úrovňou motivácie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 učeniu a s rozmanitými individuálnymi osobitosťami. Kvalitný a efektívny učiteľ neustále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uvažuje o spôsoboch a metódach svojej pedagogickej práce s cieľom prispôsobiť sa potrebám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žiakov resp. uľahčiť učebnú činnosť všetkých žiakov v skupine. Permanentne si musí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uvedomovať, že niektorí žiaci sa ľahšie učia fakty, kým iní preferujú konkrétne príklady, ďalší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vytvárajú koncepty, iní sa ľahko učia z abstraktných príkladov. Vyučovacie metódy sa tiež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odlišujú. Niektorí učitelia prednášajú, iní demonštrujú alebo diskutujú, niektorí preferujú pamäť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iní porozumenie a pochopenie. To čo sa žiak v triede naučí je z časti ovplyvnené jeho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prirodzenými schopnosťami a predchádzajúcou prípravou, ale tiež kompatibilitou jeho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učebného štýlu a učiteľovho vyučovacieho štýlu.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Väčšina komponentov učebných a vyučovacích štýlov sú vzájomne paralelné. Žiak, ktorý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preferuje napríklad intuitívnu percepciu pred zmyslovou, bude dobre reagovať na učiteľa, ktorý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kladie dôraz na koncepty (abstraktný obsah) než na fakty (konkrétny obsah), žiak, ktorý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preferuje vizuálnu percepciu bude najspokojnejší s učiteľom, ktorý používa tabuľky, obrázky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filmy.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Pre ilustráciu uvádzame metódy, ktoré odporúča A. F.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Grasha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ako najvhodnejšie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k jednotlivým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klasterom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spojeniam vyučovacích a učebných štýlov: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Tabuľka č. 2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Vyučovacie metódy v spojení k jednotlivým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klasterom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vyučovacích a učebných štýlov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vyučovacích a učebných štýlov Metódy a techniky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 1: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vyučovacie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Expert/Formálna autorita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učebné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Závislý /Participujúci/ Súťaživý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Dôraz na skúšanie a známky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Beseda s hosťom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Výklad, Mini prednášky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Rozhovor riadený učiteľom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Diskusia riadená učiteľom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Doučovanie, konzultácie s učiteľom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Vyučovanie podporované didaktickou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technikou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 2: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vyučovacie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Osobný model/Expert/Formálna autorita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učebné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Participujúci/ Závislý/ Súťaživý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Demonštračné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Diskusia o alternatívnych možnostiach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riešenia úloh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Výmena myšlienkových postupov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Výmena osobných skúseností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Napodobovanie učiteľa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Inštruovanie /vedenie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84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Klaster 3: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vyučovacie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/Osobný model/ Expert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učebné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Spolupracujúci/ Participujúci/ Nezávislý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Prípadové štúdie,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Kognitívne (pojmové) mapy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Diskusia zameraná na kritické myslenie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Akvárium (žiaci rozdelení na dve skupiny,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vnútri „ryby“ sa bavia, vonku „rybári“ ich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 tom sledujú)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Diskusia o kľúčových výrokoch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Kinepózium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(pohyblivé sympózium)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Laboratórne projekty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 problémového vyučovania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Skupinová diskusia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Riadené učenie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Guided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design)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Hranie rolí /simulácie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Diskusia za okrúhlym stolom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 učiteľom dňa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Student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teacher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of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the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Day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Klaster 4: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vyučovacie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 Expert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Primárne učebné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Nezávislý/ Spolupracujúci/ Participujúci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Metóda kontraktov vo vyučovaní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Triedne sympózium, Diskusné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Pomáhajúce triá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Helping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trios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Individuálne štúdium/skúmanie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Skladačka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Jigsaw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groups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Diskusia o zozname žiackych tém k učivu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Laundry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list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discussions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Učenie vo dvojiciach, Modulárne vyučovanie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Panelová diskusia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Postojové úvahy (k učivu, k téme,...)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Praktické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Cyklické interview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Round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Robin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interviews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)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 samostatného objavovania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 skupinového vyučovania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Žiacke denníky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Grasha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A.F., 1996, s. 234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Niektoré techniky a metódy vhodné pre potreby všetkých učebných štýlov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Felder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R., M., K.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Silverman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L., K., 2002, s. 3):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Je nevyhnutné neustále motivovať žiacke učenie. Čo najviac sa snažte spájať prezentované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učivo s predchádzajúcim a s nasledujúcim učivom v danom predmete, s témami iných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predmetov a obzvlášť s osobnou skúsenosťou žiakov.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Poskytujte rovnováhu medzi konkrétnymi informáciami (fakty, dáta, skutočné alebo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hypotetické experimenty a ich výsledky) a abstraktnými konceptmi (princípy, teórie,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matematické modely).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Poskytujte rovnováhu materiálu, ktorý kladie dôraz na metódy praktického riešenia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problémov s materiálmi a metódami, ktoré zdôrazňujú fundamentálne pochopenie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porozumenie učivu.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• Poskytujte explicitné ilustrácie intuitívnych modelov a vzorcov (logická domnienka,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rekognícia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modelu, generalizácia) a vnemových modelov a vzorcov (pozorovanie okolia, empirické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experimentovanie, vnímavosť pre detail), povzbudzujte všetkých žiakov k precvičovaniu si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oboch. Neočakávajte, aby niektorá skupina žiakov bola ihneď schopná uplatniť procesy druhej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skupiny.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85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• Uplatňujte vedeckú metódu pri prezentovaní teoretického materiálu. Dávajte konkrétne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príklady fenoménu, ktorý teória opisuje alebo predpovedá; potom vytvorte teóriu alebo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formulujte postup; ukážte ako môže byť teória alebo postup uplatnený a vyvoďte z neho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následky; a prezentujte aplikácie.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Používajte obrázky, schémy, grafy a jednoduché náčrty pred, v priebehu aj po prezentovaní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verbálneho materiálu. Využívajte filmy. Uplatňujte demonštráciu, praktické skúsenosti, ak je 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možné.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Využívajte vyučovanie podporované počítačmi — pozitívne podporuje zmyslové vnímanie.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Nevypĺňajte nevyhnutne každú minútu vyučovacieho času prednášaním a písaním na tabuľu,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ale poskytujte žiakom intervaly na premýšľanie o tom, čo im bolo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odprezentované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Poskytujte žiakom možnosti niečo aktívne vykonávať popri prepisovaní a zapisovaní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poznámok.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Brainstormingové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aktivity v malých skupinách, ktoré netrvajú dlhšie ako päť minút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sú extrémne efektívne pre tieto účely.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Použite niektoré „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drilové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“ cvičenia na precvičovanie naučeného, ale nepreháňajte to s nimi.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 druhej strane, tiež poskytujte otvorené problémy a cvičenia a úlohy, ktoré vyžadujú analýzu,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syntézu a hodnotiace postupy myslenia.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Umožnite žiakom kooperovať na domácich úlohách v čo najväčšej miere. Aktívni žiaci sa 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všeobecnosti najlepšie učia vo vzájomnej interakcii s inými.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Odmeňte všetky tvorivé riešenia, aj tie nesprávne.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• Rozprávajte žiakom o učebných štýloch. Tak ich ubezpečíte, že objavenie ich akademických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ťažkostí nemusí byť spôsobené iba osobnými nedostatkami. Vysvetlením ako sa žiaci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 rozličnými učebnými štýlmi najefektívnejšie učia, môže byť dôležitým krokom v pomoci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pretvoriť ich učebnú skúsenosť, tak aby mohli byť úspešní.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Ak si učitelia osvoja uvedené spôsoby práce, prispejú tým k zefektívneniu uplatňovania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vyučovacích metód a k optimalizácii učebných výsledkov žiakov. Rešpektovaním uvedených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požiadaviek je možné adresne zabezpečiť rešpektovanie rozmanitosti učebných štýlov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triede a zdokonaľovanie vlastného vyučovacieho štýlu učiteľa.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Možnosti rozvíjania vyučovacieho štýlu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Sme toho názoru, že vyučovací štýl učiteľa možno zdokonaľovať rozvíjaním jeho jednotlivých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vrstiev, najmä vrstvy pedagogických vedomostí, zručností a skúseností a vrstvy učiteľovho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poňatia vyučovania. Na rozvíjanie učiteľovho štýlu vyučovania, zameraného na zefektívnenie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vyučovacích metód a učiteľových vyučovacích postupov vplýva najmä: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poznanie tradičných, ale i rôznych alternatívnych metód vyučovania, najmä uvedomenie si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možností uplatnenia moderných aktivizujúcich a tvorivých metód,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evaluácia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kvality a efektívnosti vyučovacieho procesu, uplatňovanie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autodiagnostiky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jednotlivých zložiek vlastného vyučovacieho štýlu, pravidelná sebareflexia,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kontinuálne sebavzdelávanie, štúdium odbornej literatúry, rozširovanie svojich vedomostí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 vyučovacích metódach a didaktických postupoch, rozvíjanie zručností tieto postupy prakticky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používať,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aplikácia nových vedomostí a zručností vo vlastnej pedagogickej práci a začlenenie moderných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vyučovacích metód a postupov do vlastného vyučovacieho štýlu, obmieňanie a striedanie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rozmanitých metód vo vyučovaní.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Nakoniec môžeme konštatovať, že preto, aby bola metóda primeraná učiteľovi je dôležité,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aby učiteľ využíval také metódy, ktoré ovláda, a ktoré zodpovedajú jeho vlastnostiam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vyučovaciemu štýlu. Vyučovacia metóda, ktorá je efektívna v rukách jedného učiteľa sa môže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ukázať ako absolútne neúčinná pri použití iným učiteľom. Dôležité je však to, aby sa učiteľ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neustále vzdelával v pedagogike, v psychológii, v odborných didaktikách, aby rozvíjal svoje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pedagogické schopnosti, výsledkom čoho má byť, že učiteľ dokáže správne pracovať so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všetkými vyučovacími metódami. K efektívnej pedagogickej práci môže učiteľ dospieť neustálou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86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sebareflexiou a následným sebazdokonaľovaním, ktoré mu umožnia dokonalé osvojenie si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Ako uvádza O.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Šimoník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(2005, s. 42) zmena ponímania vyučovania a vyučovacieho štýlu učiteľa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smerom k edukácii rozvíjajúcej aktivitu, samostatnosť a tvorivosť žiakov zahŕňa tieto základné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atribúty realizácie v praxi: „Nahradenie modelu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transmisívneho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modelom konštruktivistickým.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Zmena vyučovacieho štýlu učiteľa a prístupu k žiakom. Predpokladá sa okrem iného časté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opytovanie žiakov a prerušovanie učiteľovho výkladu, pochybovanie, žiacky nesúhlas, kritika,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chyby a omyly, ale i docenenie originality žiakovho výkonu, prijímanie netradičných a zatiaľ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nereálnych riešení, ocenenie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predstatvivosti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fantázie, imaginácie a vlastných výtvorov.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Prostredníctvom učiteľa musí škola zámerne vytvárať situácie, ktoré uvedené činnosti priamo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vyžadujú“.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empirických skúmaní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Vychádzajúc z prezentovaných teoretických východísk bolo v našom skúmaní hlavným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zámerom zistiť názory učiteľov na chápanie pojmu efektívnosť vyučovacej metódy, zistiť aké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 reálne v praxi uplatňujú, ktoré činitele podmieňujú výber a uplatnenie metód 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vyučovacom procese a takisto bolo našou úlohou identifikovať preferovaný vyučovací štýl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Výskum sa realizoval v období september 2007 – apríl 2008 a výberový súbor tvorilo 50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participantov, ktorých sme získali náhodným výberom. Vzorka respondentov sa skladala z 50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učiteľov 1. stupňa ZŠ, vyučujúcich jazyk, s dĺžkou pedagogickej praxe od 3 do 30 rokov. Vek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respondentov od 29 do 54 rokov. Väčšina respondentov bolo ženského pohlavia, vo výskumnej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vzorke boli zastúpení dvaja respondenti mužského pohlavia.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 účely empirického výskumu sme použili dotazníkovú metódu, v rámci ktorej sme uplatnili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dva druhy dotazníkov.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dôvodu získania komplexnejšieho pohľadu a možností komparácie získaných údajov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vzťahujúcich sa na problematiku vyučovacích metód v praxi sme použili Dotazník na ponímanie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efektívnosti vyučovacích metód, ktorý sme skonštruovali špeciálne pre tento výskum.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Dotazník je komunikatívna metóda získavania primárnych informácii, v našom prípade 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vedomostiach, postojoch, motívoch, preferenciách respondentov (učiteľov). Dotazník bol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určený pre učiteľov ZŠ a zisťovali sme ním ich názory a postoje týkajúce sa aplikácie jednotlivých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vyučovacích metód a ponímania efektívnosti metódy učiteľmi. Vzhľadom k tomu, 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vychádzame z výpovedí učiteľov v dotazníkoch, ktorí prezentujú svoje názory, postoje,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vedomosti a teoretické poznatky problematiky uplatňovania didaktických postupov a metód 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vyučovaní, jedná sa vo výsledku o prežívanú a prezentovanú podobu predstáv učiteľa o jeho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vlastnom spôsobe vyučovania. Dotazník pozostával z deviatich položiek vo forme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nedokončených viet s možnosťou otvorenej odpovede, ktoré mali respondenti doplniť.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prvej položke dotazníka, sme sa zamerali na zistenie zvyčajného spôsobu sprostredkovania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učiva učiteľmi vo vyučovaní. Respondenti mali uviesť akým spôsobom najčastejšie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sprostredkúvajú žiakom učivo, tým, že mali doplniť neúplnú vetu v znení: „Obyčajne žiakom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sprostredkujem učivo tak, že.....“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Analýzou dotazníkových položiek sme dospeli k záveru, že z pomedzi vyučovacích postupov,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ktorými učitelia najčastejšie sprostredkúvajú učivo, dominujú slovné metódy, z ktorých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respondenti uvádzali výklad učiteľa a monologické metódy (38%) a dialogické metódy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diskusia,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rozhovor (32%). Respondenti často uvádzali v odpovediach aj spojenie slovného výkladu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 didaktickými prostriedkami a demonštračnými metódami. 20% respondentov odpovedalo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tom zmysle, že striedajú rôzne metódy, resp. vo svojich odpovediach vymenúvali viaceré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 a didaktické postupy. Bohužiaľ, iba 4% respondentov uviedlo metódu riešenia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problémov, aj napriek tomu, že v súčasnosti sa v pedagogicko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psychologickej teórii zdôrazňujú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početné kladné stránky uplatňovania tejto metódy. Metóda riešenia problémov je časovo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87</w:t>
      </w:r>
    </w:p>
    <w:p w:rsidR="007D0D95" w:rsidRPr="007D0D95" w:rsidRDefault="007D0D95" w:rsidP="007D0D95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náročná metóda z hľadiska prípravy učiteľa na hodinu i z hľadiska jej samotnej realizácie, čo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môže byť zrejme jedným z dôvodov jej sporadického používania učiteľmi v praxi.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Ojedinele sa objavila v odpovediach na túto položku požiadavka využívania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medzipredmetových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vzťahov a skúseností žiakov pri sprostredkúvaní nového učiva.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druhej položke sme zisťovali, ktoré vyučovacie metódy učitelia považujú za efektívne, resp.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ktoré metódy sa respondentom osvedčili ako najefektívnejšie z hľadiska ich vyučovacieho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predmetu. Respondenti mali doplniť položku: „V mojej práci sa mi osvedčili tieto – podľa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môjho názoru efektívne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vyučovacie metódy.....“.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dotazníkov sme získali rôznorodé odpovede od konkrétnych vyučovacích metód, cez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skupiny metód, koncepcie vyučovacieho procesu, organizačné formy až po využitie didaktických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prostriedkov vo vyučovacom procese.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Slovné metódy monologické i dialogické a rôzne druhy demonštračných metód prevažovali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odpovediach respondentov. Pri tejto položke nás však prekvapilo, že učitelia v odpovediach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uvádzali okrem konkrétnych metód aj rôzne skupiny a druhy vyučovacích metód, ale aj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pedagogické koncepcie a často sa v odpovediach objavovali namiesto metód didaktické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princípy, prístupy a didaktické funkcie.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tretej dotazníkovej položke sme sa zamerali na zisťovanie názorov učiteľov na efektívnosť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vyučovacej metódy. Zaujímalo nás, čo si učitelia predstavujú pod „efektívnou vyučovacou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metódou“, ako chápu efektívnosť metódy, a či sa medzi odpoveďami respondentov objavia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značné rozdiely, prípadne nejaké nejasnosti v chápaní pojmu. Respondenti mali dokončiť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neúplnú vetu v znení: Pod „efektívnou vyučovacou metódou“ si predstavujem....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Čo sa týka ponímania efektívnosti vyučovacích metód, 26% učiteľov chápe efektívnosť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vyučovacej metódy ako dosiahnutie vytýčeného cieľa alebo istého výsledku. Uvedené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ponímanie je pochopiteľné, pretože cieľ má prioritné postavenie v príprave i v realizácii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edukačného procesu, určuje povahu jeho priebehu a determinuje spôsoby práce na hodine.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22% opýtaných vyjadrilo chápanie efektívnosti vyučovacej metódy ako istú úroveň pochopenia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učiva žiakmi, tu sa podľa nášho názoru prejavilo tradičné ponímanie, v ktorom má dominantnú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úlohu učivo a rozvíjanie vedomostí na úkor iných stránok osobnosti žiaka.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Avšak objavili sa i názory (14% respondentov), v ktorých by efektívna metóda mala spĺňať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požiadavku zapojenia všetkých žiakov do učebnej činnosti. U 12 % učiteľov sa vyskytovalo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i hľadisko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praxeologického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ponímania efektívnej metódy, táto skupina respondentov si pod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efektívnou vyučovacou metódou predstavuje takú, ktorej výsledkom je aplikácia naučeného,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resp. schopnosť žiakov učivo prakticky uplatniť v rôznych konkrétnych situáciách. 10%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respondentov uviedlo tradičné ponímanie efektívnosti, ktoré sa spája s úsporou času. Pozitívne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hodnotíme, že v niektorých odpovediach (16%) sa objavilo i spájanie efektívnosti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 pôsobením na ďalšie stránky osobnosti resp. v odpovediach sa vyskytovali i ďalšie funkcie,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ktoré by mala efektívna metóda napĺňať (napr. motivácia žiakov, aktivizujúci vplyv na žiaka,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trvácnosť vedomostí apod.).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Vo štvrtej položke dotazníka mali respondenti doplniť nasledujúcu vetu: „Rad/a by som 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svojej práci vyskúšal/a vyučovacie metódy, spočívajúce v.....“. Našim cieľom bolo pri tejto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položke zistiť, s ktorými metódami zatiaľ učitelia nemajú praktické skúsenosti, resp. ktoré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metódy by podľa ich názorov bolo vhodné uplatniť v ich pedagogickej práci.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Napriek tomu, že učitelia správne chápu význam a podstatu vyučovacích metód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edukačnom procese, na základe našich skúmaní konštatujeme, že v praxi prevažuje využívanie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klasických vyučovacích metód. I keď si uvedomujeme, že naše zistenie nie je prevratné, taktiež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nás zaujímalo, v čom by mali spočívať metódy, ktoré by učitelia vo svojej práci radi vyskúšali.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27%učiteľov uvádzalo metódy vychádzajúce z rôznych koncepcii vyučovania ako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projektovvyučovanie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integrované tematické vyučovanie, a čo nás skutočne prekvapilo bolo i uvádzanie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skupinového vyučovania, z čoho dedukujeme, že spomedzi učiteľov sú i takí, ktorí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skupinovej práce vôbec vo svojej praxi neuplatňujú. 20% respondentov by chcelo vo svojej práci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vyskúšať metódy spočívajúce v zapojení všetkých žiakov do vyučovacieho procesu a do procesu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učenia, z čoho nám vyplýva, že vyučovacie metódy si zasluhujú našu pozornosť aj z hľadiska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diferencovaného prístupu k žiakom vo vyučovaní. Upozorňujeme však na skutočnosť, 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problém nespočíva v tom, či majú učitelia dostatok podnetov pre tvorivý diferencovaný prístup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 výučbe, ale primárne v tom, či a v akom rozsahu tieto diferencované metódy vyučovania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uplatňujú v praxi s prihliadaním na možnosti žiakov a ich spôsoby učenia. 18,75 % opýtaných by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vyskúšalo metódy spočívajúce vo využívaní moderných didaktických prostriedkov a to najmä IKT,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interaktívnej tabule a výučbové programy. Toto tvrdenie nás opäť utvrdzuje v názore, 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nedostatok financií sa prejavuje i v tejto oblasti a často sú školy nútené pre zlepšenie situácie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využívať rôzne sponzorské dotácie, pretože nemajú dostatok finančných prostriedkov na nákup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náročnejších pomôcok.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odpovediach sa objavili i názory, v ktorých učitelia vyjadrili snahu uplatňovať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spočívajúce v tvorivosti žiakov i učiteľa (14,58%) a v aktivite žiakov vo vyučovacom procese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(12,5%). Zaznamenali sme ojedinele aj záujem učiteľov o metódy podporujúce samostatnosť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žiakov, metódy, ktoré by vzbudili záujem žiakov, prípadne by boli efektívnejšie ako doterajšie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zaužívané v praxi. K uvedenému by sme snáď dodali len toľko, že prenos a odovzdávanie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hotových poznatkov nekorešponduje s požiadavkami na súčasnú školu. Učitelia sa musia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zamýšľať nielen nad tým ako učivo žiakom sprostredkujú, ale i nad tým, ako svojimi vyučovacími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postupmi ovplyvnia ďalšie stránky osobnosti žiakov, ich spôsoby myslenia a učenia sa.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Keďže situácia na našich školách je taká, ako vyplynulo z predchádzajúcich zistení, zaujímalo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nás i to, čo by učiteľov podnietilo k obohateniu vlastných vyučovacích metód a postupov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praxi, ako by sa dal uvedený stav pozitívne zmeniť smerom k využívaniu modernejších metód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vzdelávania. V piatej položke bolo preto úlohou respondentov voľne doplniť vetu: „K tomu, aby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som obohatil/a svoje vyučovacie metódy a postupy, by som asi potreboval/a...........“. Touto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otázkou sme nepriamo zisťovali prekážky a dôvody, ktoré bránia učiteľom pri uplatňovaní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progresívnych metód vo vyučovaní. Výsledky sú nasledovné: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30% respondentov uvádzalo čas (čas na prípravu, čas na realizáciu) za významné kritérium,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ktoré býva častou prekážkou uplatňovania progresívnych vyučovacích metód. S uvedeným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bodom súvisí i ďalšia skupina odpovedí, do ktorej sme zahrnuli 28% odpovedí respondentov,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ktorý uvádzali materiálne, finančné zabezpečenie a legislatívnu reformu za najpodstatnejšie pre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obohatenie ich vyučovacích metód. Vo vzťahu k tomuto konštatovaniu, na rozdiel od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predchádzajúceho sa prikláňame k tomuto názoru, pretože skutočnosť je taká, že v našich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školách je zásadným pretrvávajúcim nedostatkom deficit materiálneho a finančného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zabezpečenia s čím úzko súvisí i legislatívne zabezpečenie. Od výšky finančných prostriedkov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školstve sa odvíja celý rad ďalších súvislostí ako je technické vybavenie triedy a školy,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zabezpečenie moderných didaktických pomôcok, viac finančných prostriedkov na nové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metodiky, knihy, učebnice. Realita je taká, že v našich školách chýbajú školské knihy a učebnice,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ktoré by nielen žiakov, ale aj učiteľov podnecovali do tvorivejšej pedagogicko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didaktickej práce.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Sme presvedčení, že je potrebné vydávať viaceré alternatívne učebnice pre jednotlivé ročníky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predmety, pretože je len málo takých učiteľov, ktorí transformujú učivo do problémových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situácií, ktorí spolu so žiakmi pripravujú „vlastné knihy“ apod. S tým súvisí i legislatívne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zabezpečenie kontroly resp. vydávania nových učebníc, metodických príručiek atď. V tejto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oblasti má významné postavenie i legislatívna reforma, čo sa objavilo i v odpovediach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respondentov. Tí považujú za potrebné legislatívne umožniť pružné narábanie s učebnými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osnovami a s časovými dotáciami pre jednotlivé tematické celky.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89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24% respondentov by potrebovalo k obohateniu svojich vyučovacích postupov konkrétne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príklady metód (viac praktických školení a seminárov na precvičenie nových metód a postupov,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možnosť niekde si to vyskúšať, príp. viac ukážok, podnetov napr. aj od iných kolegov, vidieť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vyučovanie hodiny, kde sa učí novými metódami, čerpať poznatky z literatúry a naučiť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pracovať s modernými technológiami a pod.). 12% učiteľov uviedlo ako príčinu počty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triede. Sme však toho názoru, že nižšie počty žiakov v triedach nie sú „všeliekom“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zefektívnenie a optimalizáciu vyučovacieho procesu. Všeobecne sa konštatuje, že počty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triedach sú príčinou toho, že učitelia uprednostňujú klasické metódy, avšak pri komparácii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práce v triedach s vyšším počtom žiakov a v triedach s nižším počtom sme počas našich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hospitácií nezaznamenali zásadné rozdiely z hľadiska použitých vyučovacích metód. 4%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respondentov uvádzali, že k tomu, aby obohatili svoje vyučovacie postupy by potrebovali menej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učiva. Podľa nášho názoru je to však podobné ako pri predchádzajúcom tvrdení, pretože táto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požiadavka sa vo všeobecnosti konštatuje nielen pri analýze vyučovacích metód, ale takmer pri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každom pedagogickom jave.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 záver musíme súhlasiť s jediným respondentom, ktorý uviedol, že je potrebné „viac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entuziazmu, nadšenia“, pretože podľa nášho názoru hľadať príčiny a dôvody ako sa čo nedá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uskutočniť je vždy jednoduchšie ako čeliť prekážkam.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Toto sú príčiny, ktoré uvádzali učitelia, a v ktorých vidia to, prečo sa v našich školách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neuplatňujú modernejšie vyučovacie metódy a z toho vyplývajúca tvorivejšia práca učiteľov.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šiestej otázke nás zaujímalo, podľa čoho si učitelia vyberajú vyučovacie metódy, ktoré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použijú na konkrétnej hodine a aké sú najčastejšie kritériá výberu metód v praxi. Učitelia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reagovali na nasledujúcu položku: „Za najdôležitejšie kritériá pre voľbu konkrétnej metódy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vyučovaciu hodinu sú pre mňa......“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Proces výberu konkrétnej vyučovacej metódy na vyučovaciu hodinu je ovplyvnený mnohými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faktormi. Najrozhodujúcejšími je podľa učiteľov učivo a samotní žiaci v triede. Našim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empirickým skúmaním sme zistili, že 36% opýtaných učiteľov považuje za primárne východiská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plánovania a prípravy svojej vyučovacej činnosti učivo (tému, náročnosť učiva, cieľ hodiny, resp.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didaktickú funkciu konkrétnej vyučovacej hodiny a pod.) a špecifiká žiakov v tomto poradí. 16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% uvádzalo za najdôležitejšie kritérium voľby vyučovacích metód učivo (téma, cieľ,...) daného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predmetu a konkrétnej vyučovacej hodiny. Ak tieto údaje zosumarizujeme, vychádza nám, že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odpovede, v ktorých sa ako kardinálne kritérium výberu metód vyskytovalo učivo, tvoria 52%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všetkých odpovedí.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Individuálne osobitosti žiakov a zloženie triedy považuje za najvýznamnejšie kritérium 26 %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opýtaných. 18 % uvádzalo za dôležité hľadisko okrem žiakov i charakter učiva. V niektorých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odpovediach sa objavili okrem predchádzajúcich zreteľov aj kritériá ako čas a dostupnosť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pomôcok, avšak aj u týchto odpovedí na prvom mieste dominovali žiaci a učivo. Celkovo teda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46% respondentov považovalo žiakov za primárne kritérium. Vychádzajúc z uvedeného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konštatujeme, že získané údaje môžu spočívať v skutočnosti, že väčšina učiteľov sa orientuje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predovšetkým na sprostredkovanie učiva žiakom, väčšinou uvažujú o tom, aké postupy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prostriedky si zvolia. Zreteľ na žiaka, na rozvíjanie jeho psychických funkcií a rešpektovanie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individuálnych osobitostí a učebných štýlov žiakov je až na druhom mieste v hierarchii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významnosti.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siedmej položke bolo našim cieľom zistiť, akým spôsobom a akými metódami učitelia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sprístupňujú učivo svojim žiakom v prípade, že mu pri prvotnom sprostredkovaní neporozumeli.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Učitelia reagovali na nasledujúcu položku: „Keď časť žiakov nerozumie tomu, čo sme prebrali,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riešim to takto: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90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V odpovediach respondentov sa v zásade vyskytovali 3 spôsoby riešenia uvedenej situácie.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Tabuľka č. 3 Kategórie odpovedí dotazníkovej položky č. 7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Poradie Kategória N %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1 Znovu vysvetlím učivo 19 38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2 Zmením metódu, spôsob sprostredkovania učiva 21 42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3 Individuálne doučovanie žiakov 10 20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Spolu odpovedí 50 100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Našim skúmaním sme tiež získali informácie o tom, aké nové metódy sú v praxi učiteľom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najčastejšie odporúčané. Našim výskumným cieľom pri ôsmej položke bolo zistiť, aké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bývajú učiteľom v praxi odporúčané, či už zo strany kolegov, vedenia škôl alebo nadradených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školských a poradných orgánov. Učitelia reagovali na nasledujúcu položku: „Stále nám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odporúčajú nejaké nové metódy, napr.:“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tejto otázke podobne ako pri položke č. 3, uvádzali učitelia koncepcie vyučovania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didaktické prostriedky, avšak v ich odpovediach sa nevyskytli žiadne odporúčania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konkrétne metódy.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64 % respondentov uvádzalo, že sú im odporúčané nové metódy spočívajúce v rôznych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koncepciách vyučovania, konkrétne uvádzali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mastery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learning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kooperatívne vyučovanie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skupinovú prácu, programové, projektové, problémové vyučovanie, globálnu výchovu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integrované tematické vyučovanie. 20% respondentov uvádzalo im odporúčané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spojení s modernými didaktickými prostriedkami ako napr. výučbové počítačové programy,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využívanie nových technológií ako napr. interaktívny systém, počítačové programy apod.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Alarmujúcimi zisteniami však boli tie, ktoré nás presvedčili o tom, že i v súčasnosti, v období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reforiem a modernizácie školského systému v SR vedenia niektorých škôl len málo presadzujú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novšie prístupy k práci. Pri tomto tvrdení vychádzame z údajov, v ktorých 6% respondentov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odpovedalo, že nikto im žiadne nové metódy neodporúča.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Jeden respondent uviedol, že sú im odporúčané metódy rozvíjajúce sebahodnotenie, a tiež iba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jeden respondent odpovedal, že sú im odporúčané metódy na zvyšovanie čitateľských zručností.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poslednej položke dotazníka na ponímanie efektívnosti vyučovacích metód mali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respondenti bližšie objasniť svoj názor a postoje k predchádzajúcej otázke. Našim výskumným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zámerom pri tejto otázke bolo zistiť názory a postoje učiteľov k uplatňovaniu vyučovacích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metód, resp. k inovácii svojich metodických postupov. Učitelia reagovali na nasledujúcu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položku: „Moje stanovisko je, že:“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Vo všeobecnosti môžeme zhrnúť, že vo väčšine odpovedí respondentov prevažovali pozitívne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stanoviská k možnosti inovácie vlastných postupov vo vyučovacom procese a k uplatňovaniu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nových metód. učitelia si uvedomujú dôležitosť modernizácie vyučovacích metód, avšak aj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napriek tomu z našich zistení vyplýva, že praktická stránka ich uplatňovania naďalej zostáva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problematická a opomínaná. Zistili sme, že 36 % učiteľov by sa rado oboznámilo alebo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 vyskúšalo nové metódy vo svojej práci a 14% sa stotožňuje s názorom, že je dôležité striedať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rozmanité metódy vyučovania. Avšak skeptickejšie vyznievajú ostatné odpovede, v ktorých 24%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učiteľov uvádzalo existenciu rozličných prekážok pri uplatňovaní nových metód v praxi, 10 %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učiteľov je toho názoru, že metódy, ktoré používajú sa neodlišujú od tzv. efektívnych metód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rovnaké percento respondentov odpovedalo, že každý učiteľ si volí metódy podľa svojich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vlastných potrieb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 našom výskume sme sa ďalej zamerali na identifikáciu prevládajúcich vyučovacích štýlov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učiteľov, ktoré sme zisťovali prostredníctvom dotazníkov. Použili sme Dotazník vyučovacieho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štýlu učiteľa od autorov A. F.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Grascha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a S.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Reichman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Hruska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(1996, s. 160 – 164), ktorý sme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91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preložili do slovenského jazyka. Dotazník obsahoval 40 položiek, na ktoré mali respondenti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učitelia odpovedať formou škálovanej odpovede s možnosťou výberu z piatich stupňov. Škála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obsahovala stupne úplne nesúhlasím, mierne nesúhlasím, neviem sa rozhodnúť, mierne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súhlasím, úplne súhlasím, prostredníctvom ktorých mali učitelia zhodnotiť svoj vlastný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vyučovací štýl. Dotazník bol anonymný, administrovali sme ho priamo konkrétnym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respondentom. Dotazník bol zameraný na identifikovanie piatich vyučovacích štýlov učiteľa,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 ktorých sme sa zmienili už v teoretickej časti štúdie.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Výskumnú vzorku tvorilo 10 vybraných učiteľov zo súboru respondentov, ktorým bol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administrovaný dotazník na ponímanie efektívnosti metód. Výber tejto vzorky bol podmienený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ochotou spolupracovať.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Pri skúmaní vyučovacích štýlov učiteľov sme zistili, že dominantným preferovaným štýlom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 učiteľov bol štýl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pri ktorom traja z desiatich učiteľov dosiahli vysoké skóre, siedmi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dosiahli úroveň stredné skóre. Nasledovali štýly expert,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osobný model a formálna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autorita. Pre ilustráciu sme výsledky znázornili graficky: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Graf č. 1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Prehľad vyučovacích štýlov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0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2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4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6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8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10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Expert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Formálna autorita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Osobný model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lang w:eastAsia="sk-SK"/>
        </w:rPr>
        <w:t>Facilitátor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lang w:eastAsia="sk-SK"/>
        </w:rPr>
        <w:t>Delegátor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vyučovacie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učitelia Nízke skóre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Stredné skóre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lang w:eastAsia="sk-SK"/>
        </w:rPr>
        <w:t>Vysoké skóre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 základe úrovne skóre jednotlivých vyučovacích štýlov získaných prostredníctvom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dotazníkov, sme zoradili štýly učiteľov podľa ich významnosti u daného učiteľa.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našich zistení vyplynulo, že u všetkých desiatich učiteľov našej výskumnej vzorky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vyskytoval vyučovací štýl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na prvom alebo druhom mieste významnosti spomedzi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ostatných skúmaných štýlov. Na tomto mieste môžeme konštatovať, vychádzajúc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 charakteristík jednotlivých štýlov (uvedených v teoretickej časti práce), že nami skúmaní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učitelia vo vysokej miere ukladajú zodpovednosť za učenie na jednotlivých žiakov, 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vyučovacom procese vystupujú v role poradcu, u žiakov sa snažia rozvíjať samostatnosť.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Dotazníkmi sme identifikovali tieto konkrétne spojenia vyučovacích štýlov a uskutočnili sme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pozorovania vyučovacích hodín u jednotlivých učiteľov (vyučovacie štýly sú zoradené podľa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významnosti u konkrétneho učiteľa):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Učiteľ č. 1: Expert/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/ Osobný model/ Formálna autorita/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Keďže dominantnými štýlmi u učiteľa č. 1 boli Expert/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/Osobný model, tomuto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spojeniu zodpovedali i metódy, ktoré uplatnil vo vyučovaní. Expert má vedomosti, zručnosti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odbornosť, ktorú žiaci potrebujú. Usiluje sa udržať si status experta medzi žiakmi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92</w:t>
      </w:r>
    </w:p>
    <w:p w:rsidR="007D0D95" w:rsidRPr="007D0D95" w:rsidRDefault="007D0D95" w:rsidP="007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predvádzaním detailných vedomostí, čomu zodpovedalo uplatnenie metódy vysvetľovania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a tiež diktovanie poznámok žiakom. Štýl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vypovedá o tom, že učiteľ prideľuje a ukladá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väčšiu kontrolu a zodpovednosť za učenie na jednotlivcov, čo môžeme dokumentovať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uplatnením metódy samostatnej práce žiakov na hodine. Tento typ učiteľa často vyžaduje od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žiakov navrhovať a implementovať komplexné učebné projekty, čo učiteľ realizoval metódami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rozhovoru a diskusie na hodine. Demonštráciou činnosti sprostredkoval žiakom vlastný príklad,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poskytol model toho, čo od nich očakáva.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Učiteľ č. 2: Expert/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/ Formálna autorita/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 Osobný model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Štýl expert sa v pedagogickej činnosti tohto učiteľa prejavil uplatnením metód vysvetľovania,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demonštráciou obrazového materiálu, diktovaním poznámok, ktorými sprostredkoval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informácie.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rozvíja schopnosť žiakov fungovať autonómne, metódou rozhovoru sa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snažil vzbudiť iniciatívu žiakov vo vyučovacej hodine, okrem uvedeného boli žiaci požiadaní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pracovať na hodine samostatne s využitím učebnice.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 ďalších dvoch učiteľov (č. 3, č. 4) sme identifikovali rovnaké primárne vyučovacie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/Osobný model/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. Uvedené spojenie predstavuje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žiakocentrický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prístup k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vyučovaniu. Učitelia prideľujú väčšiu kontrolu a zodpovednosť za učenie na jednotlivcov alebo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skupiny žiakov, títo učitelia prideľujú žiakom samostatnú prácu alebo prácu v skupinách, učia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ich zvládať rozmanité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inetrpersonálne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role. Títo učitelia vystupujú v role poradcu, asistujú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žiakom pri aplikácii vedomostí.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 učiteľov č. 5 a č. 6. sme identifikovali nasledovné štýly a vyučovacie metódy: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Učiteľ č. 5 :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/ Expert/ Osobný model/ Formálna autorita/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Učiteľ č. 6 :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/Expert/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 Osobný model/ Formálna autorita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 nasledujúcich učiteľov sme identifikovali rovnaké spojenie primárnych štýlov: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Učiteľ č. 7: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 Expert/ Formálna autorita/ Osobný model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Učiteľ č. 8 :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 Expert/ Osobný model/ Formálna autorita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Učiteľ č. 9 :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 Expert/ Formálna autorita/ Osobný model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 uvedených troch učiteľov sme identifikovali spojenie primárnych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vyučovaciích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štýlov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/Expert, ktoré predstavuje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žiakocentrický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prístup učiteľa vo vyučovacom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procese. Posiela správu študentom </w:t>
      </w:r>
      <w:r w:rsidRPr="007D0D95">
        <w:rPr>
          <w:rFonts w:ascii="Cambria Math" w:eastAsia="Times New Roman" w:hAnsi="Cambria Math" w:cs="Cambria Math"/>
          <w:sz w:val="20"/>
          <w:szCs w:val="20"/>
          <w:lang w:eastAsia="sk-SK"/>
        </w:rPr>
        <w:t>‐</w:t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"Ja som tu, aby som s vami konzultoval a vystupoval ako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zdroj informácií." Je vytvorená teplejšia emocionálna klíma a žiaci a učitelia spolupracujú,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zdieľajú informácie a hranice medzi učiteľom a študentom nie sú také formálne.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U Učiteľa č. 10 sme identifikovali spojenie vyučovacích štýlov v tomto poradí: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Delegátor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/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Formálna autorita/ Expert/ Osobný model/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Facilitátor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Spojenie Expert/Formálna autorita, predstavuje 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učiteľocentrický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 xml:space="preserve"> prístup učiteľa k žiakom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k vyučovaniu.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 záver tejto časti štúdie konštatujeme, že si uvedomujeme, že výsledky nášho skúmania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nemožno celoplošne zovšeobecniť. Súbor bol zámerne vybraný, nie však s cieľom uskutočniť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reprezentatívne štatistické zistenie. Z tohto dôvodu prevláda v našej práci slovná interpretácia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výsledkov. Avšak aj napriek uvedeným skutočnostiam sme dospeli k záverom, že vo vyučovacích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hodinách dominuje aplikácia slovných metód. Učitelia v malej miere uplatňujú metódy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rozvíjajúce kreativitu, samostatnosť, komunikačné zručnosti a emocionalitu a vyučovacie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učiteľov zodpovedajú prevládajúcim klasickým metódam uplatňovaným vo vyučovacích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hodinách, naďalej však zostáva otázne, či sú skutočne vyhovujúce učebným potrebám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preferovaným žiackym štýlom.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Záver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Učebné štýly väčšiny žiakov či študentov a uplatňovaný vyučovací štýl väčšiny učiteľov sú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často nekompatibilné v niekoľkých dimenziách. Veľa, resp. väčšina žiakov i študentov sú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vizuálni, zmysloví, induktívni a aktívni, a niektorí z najtvorivejších žiakov a študentov sú globálni,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Times New Roman" w:eastAsia="Times New Roman" w:hAnsi="Times New Roman" w:cs="Times New Roman"/>
          <w:sz w:val="25"/>
          <w:szCs w:val="25"/>
          <w:lang w:eastAsia="sk-SK"/>
        </w:rPr>
        <w:t>93</w:t>
      </w:r>
    </w:p>
    <w:p w:rsidR="006558D5" w:rsidRDefault="007D0D95" w:rsidP="007D0D95">
      <w:pPr>
        <w:spacing w:after="0" w:line="240" w:lineRule="auto"/>
      </w:pPr>
      <w:r w:rsidRPr="007D0D95">
        <w:rPr>
          <w:rFonts w:ascii="Arial" w:eastAsia="Times New Roman" w:hAnsi="Arial" w:cs="Arial"/>
          <w:sz w:val="20"/>
          <w:szCs w:val="20"/>
          <w:lang w:eastAsia="sk-SK"/>
        </w:rPr>
        <w:t>ale napriek tomu väčšina edukácie je auditívna, abstraktná (intuitívna), deduktívna, pasívna.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Toto nenadväzovanie vedie k slabým výkonom, učiteľskej frustrácii a k strate potencionálnych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excelentných odborníkov pre spoločnosť. Hoci existuje veľká rozmanitosť štýlov, ktorými sa žiaci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študenti učia, ich permanentné diagnostikovanie a na tomto základe inklúzia relatívne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malého počtu adekvátnych techník do učiteľovho repertoáru, by umožnila zabezpečenie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potrieb väčšiny alebo i všetkých žiakov v hociktorej triede. Ak odstránime z vyučovacích hodín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jednotvárnosť a stereotypné postupy zabezpečením zmien počas vyučovania, ktoré budú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vychádzať najmä z obmieňania a striedania vyučovacích metód, jednoznačne tým podporíme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zvýšenie učebných výkonov a umožníme pozitívne smerovanie žiakov k dosahovaniu žiaducich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výsledkov. Takýmto spôsobom budú žiaci na vyučovanie viac motivovaní a adekvátnym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uplatňovaním metód zabezpečíme ich vyššiu zainteresovanosť v procese učenia a vyučovania.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„Štýl učenia žiakov môže byť pozitívne alebo negatívne ovplyvnený spôsobom realizovania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výučby. O pozitívnom vplyve možno hovoriť, ak sú zvolené vyučovacie metódy v súlade so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štýlmi jednotlivých žiakov. Adekvátne zvolenými vyučovacími metódami, umožňovaním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uplatňovania takého učenia sa, ktoré je relevantné pre individuálny štýl, potreby a vôbec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celostný špecifický vývin každého žiaka poskytuje učiteľ svojim žiakom pomoc stať sa rozvitými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osobnosťami“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Fenyvesiová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L., 2006, s. 72).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Vyučovať v súlade so štýlmi vyžaduje, aby si učiteľ zodpovedal otázku „Kto som ako učiteľ?“ 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„Čím sa chcem stať?“ na základe tohto poznania sa možno posunúť od vyučovania takým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spôsobom, akým učili nás, alebo zopakovaním postupu ako sme odučili hodinu naposledy,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 vyučovacím stratégiám a metódam založeným na poznaní vyučovacích a učebných štýlov.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Potom nám vyučovacie metódy začnú slúžiť a smerovať k širším filozofickým, teoretickým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konceptuálnym cieľom. Ak však učitelia budú príliš rigidne zotrvávať pri uplatňovaní svojich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osvedčených metód, budú dogmaticky veriť tomu, že výlučne ich metódy sú tie najlepšie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najefektívnejšie, potom zbavujú žiakov a rovnako i samých seba vyskúšať si množstvo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lastRenderedPageBreak/>
        <w:t>možných skúseností z vyučovania.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„Aj keď treba reálne povedať, že ani jedna teória doposiaľ školu výrazne nezmenila, ani od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uvedených teórií – inteligencie, štýly učenia sa a myslenia – nemožno očakávať zásadné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prevratné zmeny. Avšak na druhej strane treba zásadne zdôrazniť, že ak by sa v školách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nepreceňovala len jazyková a matematická inteligencia, ak by sa skutočne brali do úvahy štýly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myslenia a učenia sa žiakov, vyučovanie by bolo prirodzenejšie, pútavejšie, neformálne, určite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by sa zvýšila aj jeho efektívnosť a čo je podstatné – aj žiaci by sa spokojnejšie „pohodovejšie“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učili“ (</w:t>
      </w:r>
      <w:proofErr w:type="spellStart"/>
      <w:r w:rsidRPr="007D0D95">
        <w:rPr>
          <w:rFonts w:ascii="Arial" w:eastAsia="Times New Roman" w:hAnsi="Arial" w:cs="Arial"/>
          <w:sz w:val="20"/>
          <w:szCs w:val="20"/>
          <w:lang w:eastAsia="sk-SK"/>
        </w:rPr>
        <w:t>Petlák</w:t>
      </w:r>
      <w:proofErr w:type="spellEnd"/>
      <w:r w:rsidRPr="007D0D95">
        <w:rPr>
          <w:rFonts w:ascii="Arial" w:eastAsia="Times New Roman" w:hAnsi="Arial" w:cs="Arial"/>
          <w:sz w:val="20"/>
          <w:szCs w:val="20"/>
          <w:lang w:eastAsia="sk-SK"/>
        </w:rPr>
        <w:t>, E., 2007, s. 11).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Napriek tomu, že sa objavujú mnohé výhody a pozitíva prispôsobovania vyučovacieho štýlu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k učebnému štýlu, javí sa, že len toto samotné nezabezpečuje lepšie žiacke výkony. Vek, úroveň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vzdelania a motivačný vplyv môžu spôsobiť zmenu preferovaného učebného štýlu. Z tohto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hľadiska je dôležité, aby učitelia neustále uplatňovali diagnostiku vlastnej pedagogickej práce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i diagnostikovanie žiackeho učenia, zahŕňajúce pozorovania, rozhovory, hodnotenie žiakov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a kritickú sebareflexiu. Je dôležité, aby sa učiteľ cítil príjemne a sebaisto vo vyučovacom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procese, preto by sa nemal snažiť prebrať taký štýl, ktorý ho zneistí a nie je s ním dostatočne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stotožnený. Na druhej strane, využívaním viacerých primeraných vyučovacích štýlov na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hodinách, je možné žiakov aktívne zapojiť do vyučovacieho procesu a rešpektovať ich rozmanité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učebné štýly, zabezpečiť diferencované učebné potreby a motívy v procese učenia. Každý štýl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zahŕňa odlišnú mieru žiackej participácie a aktívneho zapojenia, avšak každý štýl si vyžaduje dva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D0D95">
        <w:rPr>
          <w:rFonts w:ascii="Arial" w:eastAsia="Times New Roman" w:hAnsi="Arial" w:cs="Arial"/>
          <w:sz w:val="20"/>
          <w:szCs w:val="20"/>
          <w:lang w:eastAsia="sk-SK"/>
        </w:rPr>
        <w:t>základné predpoklady učiteľa – jeho dôkladnú prípravu a pedagogický entuziazmus.</w:t>
      </w:r>
      <w:r w:rsidRPr="007D0D9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7D0D95" w:rsidRDefault="007D0D95" w:rsidP="007D0D95">
      <w:pPr>
        <w:spacing w:after="0" w:line="240" w:lineRule="auto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35"/>
          <w:szCs w:val="35"/>
        </w:rPr>
        <w:t>Inovácie a trendy vo vyučovaní cudzích jazykov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u žiakov mladšieho školského veku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Silvia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Pokrivčáková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a kol.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Nitra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2008</w:t>
      </w:r>
    </w:p>
    <w:p w:rsidR="007D0D95" w:rsidRDefault="007D0D95" w:rsidP="007D0D95">
      <w:pPr>
        <w:spacing w:after="0" w:line="240" w:lineRule="auto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Publikácia Inovácie a trendy vo vyučovaní cudzích jazykov u žiakov mladšieho školského veku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vznikla ako súčasť realizácie a zahŕňa výsledky projektu KEGA 3/6308/08 Obsahová reforma a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modernizácia vyučovania cudzích jazykov na základných a stredných školách: Vytváranie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podmienok pre efektívne uplatňovanie metodiky CLIL.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Uverejnené štúdie neprešli jazykovou úpravou. Za jazykovú úroveň štúdií zodpovedajú autori.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ISBN 978</w:t>
      </w:r>
      <w:r>
        <w:rPr>
          <w:rStyle w:val="markedcontent"/>
          <w:rFonts w:ascii="Cambria Math" w:hAnsi="Cambria Math" w:cs="Cambria Math"/>
          <w:sz w:val="20"/>
          <w:szCs w:val="20"/>
        </w:rPr>
        <w:t>‐</w:t>
      </w:r>
      <w:r>
        <w:rPr>
          <w:rStyle w:val="markedcontent"/>
          <w:rFonts w:ascii="Arial" w:hAnsi="Arial" w:cs="Arial"/>
          <w:sz w:val="20"/>
          <w:szCs w:val="20"/>
        </w:rPr>
        <w:t>80</w:t>
      </w:r>
      <w:r>
        <w:rPr>
          <w:rStyle w:val="markedcontent"/>
          <w:rFonts w:ascii="Cambria Math" w:hAnsi="Cambria Math" w:cs="Cambria Math"/>
          <w:sz w:val="20"/>
          <w:szCs w:val="20"/>
        </w:rPr>
        <w:t>‐</w:t>
      </w:r>
      <w:r>
        <w:rPr>
          <w:rStyle w:val="markedcontent"/>
          <w:rFonts w:ascii="Arial" w:hAnsi="Arial" w:cs="Arial"/>
          <w:sz w:val="20"/>
          <w:szCs w:val="20"/>
        </w:rPr>
        <w:t>8094</w:t>
      </w:r>
      <w:r>
        <w:rPr>
          <w:rStyle w:val="markedcontent"/>
          <w:rFonts w:ascii="Cambria Math" w:hAnsi="Cambria Math" w:cs="Cambria Math"/>
          <w:sz w:val="20"/>
          <w:szCs w:val="20"/>
        </w:rPr>
        <w:t>‐</w:t>
      </w:r>
      <w:r>
        <w:rPr>
          <w:rStyle w:val="markedcontent"/>
          <w:rFonts w:ascii="Arial" w:hAnsi="Arial" w:cs="Arial"/>
          <w:sz w:val="20"/>
          <w:szCs w:val="20"/>
        </w:rPr>
        <w:t>417</w:t>
      </w:r>
      <w:r>
        <w:rPr>
          <w:rStyle w:val="markedcontent"/>
          <w:rFonts w:ascii="Cambria Math" w:hAnsi="Cambria Math" w:cs="Cambria Math"/>
          <w:sz w:val="20"/>
          <w:szCs w:val="20"/>
        </w:rPr>
        <w:t>‐</w:t>
      </w:r>
      <w:r>
        <w:rPr>
          <w:rStyle w:val="markedcontent"/>
          <w:rFonts w:ascii="Arial" w:hAnsi="Arial" w:cs="Arial"/>
          <w:sz w:val="20"/>
          <w:szCs w:val="20"/>
        </w:rPr>
        <w:t>9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>EAN 9788080944179</w:t>
      </w:r>
    </w:p>
    <w:p w:rsidR="007D0D95" w:rsidRDefault="007D0D95" w:rsidP="007D0D95">
      <w:pPr>
        <w:spacing w:after="0" w:line="240" w:lineRule="auto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Návrh obálky: Jozef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Dobiš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>, akad. maliar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Technická spolupráca: Mgr. Martin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Cabadaj</w:t>
      </w:r>
      <w:proofErr w:type="spellEnd"/>
      <w:r>
        <w:br/>
      </w:r>
      <w:r>
        <w:rPr>
          <w:rStyle w:val="markedcontent"/>
          <w:rFonts w:ascii="Arial" w:hAnsi="Arial" w:cs="Arial"/>
          <w:sz w:val="25"/>
          <w:szCs w:val="25"/>
        </w:rPr>
        <w:t>Vydavateľ: PF UKF v Nitre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Rozsah: 178 strán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Formát: A5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Náklad: 100 ks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Rok vydania: 2008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ISBN 978</w:t>
      </w:r>
      <w:r>
        <w:rPr>
          <w:rStyle w:val="markedcontent"/>
          <w:rFonts w:ascii="Cambria Math" w:hAnsi="Cambria Math" w:cs="Cambria Math"/>
          <w:sz w:val="25"/>
          <w:szCs w:val="25"/>
        </w:rPr>
        <w:t>‐</w:t>
      </w:r>
      <w:r>
        <w:rPr>
          <w:rStyle w:val="markedcontent"/>
          <w:rFonts w:ascii="Arial" w:hAnsi="Arial" w:cs="Arial"/>
          <w:sz w:val="25"/>
          <w:szCs w:val="25"/>
        </w:rPr>
        <w:t>80</w:t>
      </w:r>
      <w:r>
        <w:rPr>
          <w:rStyle w:val="markedcontent"/>
          <w:rFonts w:ascii="Cambria Math" w:hAnsi="Cambria Math" w:cs="Cambria Math"/>
          <w:sz w:val="25"/>
          <w:szCs w:val="25"/>
        </w:rPr>
        <w:t>‐</w:t>
      </w:r>
      <w:r>
        <w:rPr>
          <w:rStyle w:val="markedcontent"/>
          <w:rFonts w:ascii="Arial" w:hAnsi="Arial" w:cs="Arial"/>
          <w:sz w:val="25"/>
          <w:szCs w:val="25"/>
        </w:rPr>
        <w:t>8094</w:t>
      </w:r>
      <w:r>
        <w:rPr>
          <w:rStyle w:val="markedcontent"/>
          <w:rFonts w:ascii="Cambria Math" w:hAnsi="Cambria Math" w:cs="Cambria Math"/>
          <w:sz w:val="25"/>
          <w:szCs w:val="25"/>
        </w:rPr>
        <w:t>‐</w:t>
      </w:r>
      <w:r>
        <w:rPr>
          <w:rStyle w:val="markedcontent"/>
          <w:rFonts w:ascii="Arial" w:hAnsi="Arial" w:cs="Arial"/>
          <w:sz w:val="25"/>
          <w:szCs w:val="25"/>
        </w:rPr>
        <w:t>417</w:t>
      </w:r>
      <w:r>
        <w:rPr>
          <w:rStyle w:val="markedcontent"/>
          <w:rFonts w:ascii="Cambria Math" w:hAnsi="Cambria Math" w:cs="Cambria Math"/>
          <w:sz w:val="25"/>
          <w:szCs w:val="25"/>
        </w:rPr>
        <w:t>‐</w:t>
      </w:r>
      <w:r>
        <w:rPr>
          <w:rStyle w:val="markedcontent"/>
          <w:rFonts w:ascii="Arial" w:hAnsi="Arial" w:cs="Arial"/>
          <w:sz w:val="25"/>
          <w:szCs w:val="25"/>
        </w:rPr>
        <w:t>9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EAN 9788080944179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30"/>
          <w:szCs w:val="30"/>
          <w:lang w:eastAsia="sk-SK"/>
        </w:rPr>
        <w:t>1.3. Metódy pedagogickej diagnostiky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Metóda rozhovoru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Predstavuje postup, ktorý je dostupný prakticky každému bez obmedzenia. Je zbytočne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namáhavé a komplikované získavať informácie iným (obyčajne zložitejším) spôsobom, keď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sa môžeme priamo žiaka opýtať, udalosť so žiakom alebo rodičmi prebrať. Niekedy je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hodnota metódy rozhovoru znižovaná tým, že keď respondent </w:t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nechce určitý údaj uviesť, tak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sa ho nedozvieme, príp. že nespoznáme, kedy preháňa alebo zatajuje niektoré skutočnosti.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Napriek ďalším obmedzeniam tejto diagnostickej metódy, prináša rozhovor skúsenému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pýtajúcemu mnoho použiteľných informácií o hovoriacom a o samotnom predmete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rozhovoru.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Teraz sa budeme zaoberať diagnostickým rozhovorom, ktorý nás má doviesť k odpovediam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na otázky spojenými s edukáciou žiaka, teda s jeho vzdelávaním a výchovou a rozoberieme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základné pravidlá, ktoré nám majú pomôcť zvýšiť jeho efektivitu.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Existuje množstvo odlišných rozhovorov líšiacich sa zameraním, dĺžkou trvania, postavením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 vzťahom oboch účastníkov rozhovoru alebo účelom, teda tým , či sa v prvom rade chceme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orientovať v udalosti, alebo chceme druhú stranu upokojiť, ovplyvniť, presvedčiť, povzbudiť.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Každý z nich je jednoznačný, má neopakovateľný priebeh a niektoré špecifické pravidlá.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Každý rozhovor by však mal rešpektovať určité všeobecné zásady, bez ohľadu na to či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hovoríme s mladším alebo starším dieťaťom, so skúseným a vzdelaným alebo neskúseným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dospelým, či ide o rozhovor slúžiaci primárne diagnostike alebo intervencii.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12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Zdanlivo je rozhovor jednoduchý, pretože ide „len“ o to, klásť pri rozhovore primerané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otázky, na ktoré respondent viac či menej obšírne, zrozumiteľne, adekvátne a pravdivo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odpovedá, pozorne počúvať a adekvátne odpovede vysvetľovať. Je zrejmé, že samotná otázka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dostatočne nevysvetlí kvalitu odpovede a našej interpretácie. Záleží na tom, kto ju kladie,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 akom vzťahu je k opytovanej osobe, v akom kontexte je položená, ako dotyčný otázku chápe.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Napríklad zaradenie tej istej otázky na začiatok, alebo koniec rozhovoru, môže vyvolať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diametrálne odlišné odpovede. Žiak musí cítiť, že máme o jeho problém skutočný záujem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 nerozprávame sa s ním len preto, aby sme si splnili povinnosť. Vo väčšine prípadov žiaci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dokážu prijať učiteľa nielen v roli vyučujúceho a skúšajúceho ale aj v roli dôverníka. Preto je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najdôležitejšie pri rozhovore nadviazať dobrý vzťah.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Musíme si rozmyslieť cieľ rozhovoru, tzn. čo sa chceme dozvedieť, na aké otázky nám má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žiak odpovedať, v akých okolnostiach sa potrebujeme zorientovať. Platí to aj pre prípad, že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žiak alebo rodič prichádzajú za učiteľom z vlastnej iniciatívy. Od cieľa rozhovoru sa odvíja aj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spôsob jeho vedenia, použité otázky a často aj jeho dĺžka. V prípade, že o rozhovor požiada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žiak, necháme hovoriť najmä jeho, aby sme sa zorientovali „o čo mu ide“, viac mu kladieme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otvorené otázky. Ide nám o to, aby sme sa čo najviac dozvedeli a preto neprijímame unáhlené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uzávery, či odporúčania. V ďalších rozhovoroch môžeme klásť cielenejšie, konkrétne otázky,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viac uzatvorené otázky a postupne prijímať návrhy na opatrenia a riešenia problémov žiaka.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Pri rozhovore so žiakom nehovoríme s ním s dešpektom, nepoužívame ironické poznámky,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hodnotíme len veľmi opatrne, obyčajne, len keď sme k tomu vyzvaní. Keď situáciu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neodhadneme a zvolíme nevhodné a nepríjemné otázky pre žiaka, ospravedlníme sa mu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 vysvetlíme mu prečo sme otázky položili.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Rozhovorom nezisťujeme len fakty, ale snažíme sa porozumieť, pochopiť súvislosti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problému, preto by sme nemali v rozhovore ponáhľať.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 komunikácii so žiakom udržiavame zrakový kontakt, ktorý nám pomáha aj odhadovať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vnútorné rozpoloženie žiaka. Všímame si nápadných verbálnych aj neverbálnych prejavov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súvisiacich s obsahom rozhovoru. Pri ich výraznejších zmenách sa snažíme zapamätať témy,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ku ktorým sa viažu. K tejto téme sa pokúsime vrátiť, pretože môže </w:t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byť z hľadiska riešeného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problému významná. Vystríhame sa využívaniu vlastných komunikačných stereotypov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 ktorých vieme, že by mohli vyvolať „odpor“ žiaka.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13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 rozhovore prispôsobíme slovník a zložitosť komunikácie mentálnej úrovni a skúsenostiam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žiaka. Dôležité je v otázkach a odpovediach rozlišovať fakty od názorov a hodnotení.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Prednosť dávame faktom, ktoré nám umožňujú reálnejšie hodnotiť situáciu žiaka.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 rozhovore kombinujeme uzatvorené a otvorené otázky, pretože uzatvorené otázky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umožňujú získať jednoznačné fakty a otvorené otázky umožňujú žiakovi viac vyjadriť jeho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názor. Pozor by sme si mali dávať na tzv. sugestívne otázky.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 rozhovore využívame aktívne počúvanie, ktoré podporuje komunikáciu so žiakom. Žiaka sa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budeme pýtať aj nato, ako si predstavuje ďalšie riešenie problému a aké podmienky je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potrebné preto vytvoriť.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Metóda pozorovania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Ide o najčastejšie používanú metódu učiteľa vo vyučovaní, ktorá mu môže priniesť veľké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množstvo diagnosticky cenných informácií o jednotlivých žiakoch aj celom kolektíve triedy.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Je nevyhnutnou podmienkou uplatňovania individuálneho prístupu ku žiakom a dôležitou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spätnou informáciou pre riadenie učenia sa žiakov vo výchovnovzdelávacom procese. Pri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diagnostickom pozorovaní zvyčajne zámerne venujem pozornosť určitým javom a prejavom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správania žiakov. Takéto pozorovanie zvyčajne evidujeme, vyhodnocujeme, dávame si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pozorované javy a správanie žiakov do súvislostí s našimi predchádzajúcimi skúsenosťami so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žiakmi a zohľadňujeme ich v našom ďalšom prístupe ku žiakom.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Námety: Aké zmeny správania žiakov je možné vo vyučovaní pozorovať, ktoré signalizujú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ich možné psychické problémy súvisiace so situáciami v škole, či </w:t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rodine: Zmenil sa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 poslednej dobe vzhľad žiaka? Pôsobí unavenejšie, smutnejšie ako predtým? Býva žiak často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unavený? Zvláda učenie rovnako alebo horšie ako v minulosti? Nie sú na jeho viditeľných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častiach tela známky úrazu alebo ublíženia. Sú žiaci zvyknutí dodržiavať pravidlá? Ako žiaci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na seba reagujú – sú si ľahostajní, dokážu sa podporiť a zastať sa jeden druhého, zosmiešňujú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sa, dokážu si pomôcť? Ako trieda reaguje na problémy jednotlivých žiakov? Ignoruje ich?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Podporia ho? Čo sa deje v triede počas prestávok? Má každý niekoho s kým trávi voľný čas?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Ako žiaci zvládajú skupinovú prácu? Ako dokážu spolupracovať? Ako dokážu diskutovať?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Dokážu žiaci hovoriť o živote v triede? Vedia reflektovať čo sa v triede deje? Dokážu oceniť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svojich spolužiakov, prípadne komunikovať čo sa im nepáči? Ako trieda reaguje na zmenu?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Ľahko a rýchlo alebo im trvá nejaký čas, kým sa adaptujú?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14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Aké role žiaci v triede zastávajú? Kto je lídrom, expertom, šašom triedy, ochrancom slabších,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Koho trieda „neberie“?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Otázky, ktoré si učiteľ kladie závisia od cieľa pozorovania. Podľa toho volí aj formu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pozorovania. K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štrukturovanému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pozorovaniu využíva dopredu pripravené záznamové hárky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alebo záznamové hárky zamerané na určité javy a prejavy v správaní žiakov? Učiteľ zvyčajne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používa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pološtrukturované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pozorovanie, keď má k dispozícii záznamový hárok ale súčasne si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všíma aj ďalšie prejavy správania žiakov, ktoré sa aktuálne vyskytnú.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Samozrejme že v pedagogickej diagnostike učiteľ veľmi často paralelne využíva diagnostický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rozhovor, pozorovanie a prípadne vybrané dotazníky alebo testy. Ide o vytváranie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náročnejších a komplexnejších diagnostických situácií, ktoré mu poskytnú dostatok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diagnostických informácií pre adekvátnu pedagogickú intervenciu.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Analýza výsledkov činnosti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Súčasťou bežnej práce učiteľa je, že v procese výučby a na domácu úlohu zadáva rôzne úlohy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písomného, výtvarného alebo grafického charakteru, ktoré hodnotí, prípadne klasifikuje. Ak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sa tieto majú stať predmetom pedagogickej diagnostiky, potom si musí učiteľ vymedziť javy,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ktoré vyhodnocuje opakovane a pravidelne na základe stanovených diagnostických cieľov.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Pritom učiteľ musí uvažovať, o čom sledované prejavy hovoria o žiakovi v širších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súvislostiach na základe využitia viacerých informačných zdrojov (pedagogické pozorovanie,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diagnostický rozhovor a pod.). Môže ísť o posudzovanie seminárnych prác, esejí, referátov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ale tiež tvorbu plagátov, tematických kresieb a pod., ktoré môžu byť samostatnou prácou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žiaka alebo prácou skupiny žiakov.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Bohatým zdrojom informácií o vývoji žiaka umožňuje učiteľovi pozorovať zmeny u žiaka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 procese tvorby rôznych produktov žiaka v dlhšom časovom období.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Dotazník a posudzovacia škála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Učiteľom sa ponúkajú v hotovej podobe alebo si ich môžu vytvoriť sami. Dotazníkmi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môžeme mapovať buď len jednu oblasť ( napr. edukačný štýl, motiváciu k učeniu,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komunikáciu školy s rodičmi) alebo môžu mapovať viac rôznych oblastí. Posudzovacie škály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sa veľmi podobajú dotazníkom. Zameriavajú sa menej na vedomosti a zručnosti a je možné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nimi monitorovať najmä prejavy správania, postoje, vzťahy medzi ľuďmi, hodnotenie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atmosféry a pod. Žiaci v nich vyjadrujú svoje hodnotenie určitej skutočnosti, ktorá je</w:t>
      </w:r>
    </w:p>
    <w:p w:rsidR="00E10BB7" w:rsidRDefault="00E10BB7" w:rsidP="00E10BB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15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formulovaná ako tvrdenie na číselnej škále. Proces tvorby dotazníka aj posudzovacej škály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nie je však jednoduchá záležitosť. Ľahko môže dôjsť k skresleniu informácií. Môžeme sa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pýtať spôsobom alebo vyjadrovať tvrdenia ktorým učiteľ rozumie, ale nemusia mu rozumieť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žiaci. Pri kladení otázok sa musíme vyhnúť napr.: sugestívnym otázkam, otázkam s tzv.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dvojitým záporom a pod. Kedykoľvek sa učiteľ rozhodne použiť niektorú z týchto metód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musí vedieť prečo ju chce použiť, čo chce zistiť a čo nám zistené výsledky skutočne prinesú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pre poznanie žiaka, triedy, rodičov a pod. Často môžu zistené výsledky znamenať len to, že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učiteľ musí ďalej sledovať a skúšať ďalšie diagnostické metódy aby dokázal s istotou dospieť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k určitému tvrdeniu o žiakovi.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2.Rozvoj a poznávanie žiaka v kontexte inovačného modelu etickej výchovy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Z pozície humanistickej pedagogiky, ktorá je základným teoretickým východiskom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 xml:space="preserve">Štátneho vzdelávacieho programu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programu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Š. Švec (1995,s.140) vymedzil funkciu výučby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ako prostriedku rozvoja osobnosti žiaka, ktorá akcentuje celostný rozvoj osobnosti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nasledovne: „Vyučovanie a učenie sa by malo byť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facilitáciou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optimalizovaného učebného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procesu modifikácie intelektových a ostatných osobnostných štruktúr umožňujúcej zlepšiť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vykonanie prosociálnych osobnostných úloh, vrátane úlohy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sebapôvodcu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>, autora vlastného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rozvoja a zdokonaľovania.“ Ide o výrazný humanistický akcent na personálny a sociálny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rozvoj žiakov s dôrazom na etickú dimenziu tohto rozvoja. V centre takto poňatých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všeobecných cieľov edukácie a funkcií výučby sú edukačné teórie, ktoré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Bertrand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(1998)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označil ako interakčné, snažiace sa prekonať tradičné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scientistické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>, akademické ale aj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súčasné postmodernistické edukačné trendy. Ide o edukačné teórie – humanistické,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sociokognitívne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>, kognitívno-psychologické, sociálne, systémové – ktoré, podľa nášho názoru,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vytvárajú základné pedagogické východiská pre mravnú výchovu na škole a didaktické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východiská pre koncepciu a výučbu etickej výc</w:t>
      </w:r>
      <w:r>
        <w:rPr>
          <w:rFonts w:ascii="Arial" w:eastAsia="Times New Roman" w:hAnsi="Arial" w:cs="Arial"/>
          <w:sz w:val="30"/>
          <w:szCs w:val="30"/>
          <w:lang w:eastAsia="sk-SK"/>
        </w:rPr>
        <w:t>hovy.</w:t>
      </w:r>
    </w:p>
    <w:p w:rsidR="00E10BB7" w:rsidRDefault="00E10BB7" w:rsidP="00E10BB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10BB7" w:rsidRDefault="00E10BB7" w:rsidP="00E10BB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10BB7">
        <w:rPr>
          <w:rFonts w:ascii="Arial" w:eastAsia="Times New Roman" w:hAnsi="Arial" w:cs="Arial"/>
          <w:sz w:val="30"/>
          <w:szCs w:val="30"/>
          <w:lang w:eastAsia="sk-SK"/>
        </w:rPr>
        <w:t>Dotazník učebných štýlov - LSI IIA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(Autori: D. A.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Kolb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, Boston: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MyBer&amp;Company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; J. G.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Veres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, L. G.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Shake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,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Auburn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University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of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Montgomery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1986, 1989; preklad a úprava: J.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Mareš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>, Lekárska fakulta UK H. Králové, 1991;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prevzaté zo Švec, V., 1998, s.173 -175)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Pokyny na vyplnenie dotazníka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Predkladáme vám 12 otázok o štýloch učenia. V každej otázke sú ponúkané štyri varianty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odpovede A, B, C, D. Prečítajte si pozorne ich znenie. Potom bodmi 1 až 4 označte každý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z týchto variantov podľa toho, ako vyhovujú vášmu spôsobu učenia.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4 body priraďte variantu, ktorý najvýstižnejšie charakterizuje váš spôsob učenia, ktorý najviac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preferujete; 3 body priraďte variantu, ktorý pomerne výstižne opisuje váš spôsob učenia sa (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je na druhom, mieste v preferencii ponúkaných spôsobov učenia sa); 2 body priraďte variantu,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ktorý málo vystihuje váš spôsob učenia sa (je až na treťom mieste v preferencii ponúkaných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spôsobov učenia sa); 1 bodom označte variant, ktorý takmer nevystihuje váš spôsob učenia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sa.</w:t>
      </w:r>
    </w:p>
    <w:p w:rsidR="00E10BB7" w:rsidRDefault="00E10BB7" w:rsidP="00E10BB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10BB7" w:rsidRDefault="00E10BB7" w:rsidP="00E10BB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Pri každom variante (A, B, C D) zaškrtnite vaše bodové hodnotenie. Ani jednu otázku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nevynechajte a nepreskočte.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 tomto dotazníku neexistujú dobré (správne) či zlé (nesprávne) odpovede, pretože každý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človek je zvyknutý učiť sa trochu inak. Pomocou ponúkaných odpovedí sa snažte vyjadriť ten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spôsob učenia, ktorý je pre vás typický.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1. Keď sa učím: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rád konám intuitívne, riadim sa vnútornými pocitmi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rád rozmýšľam o hlavných myšlienkach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rád veci priamo vykonávam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rád veci sledujem a počúvam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2. Učím sa lepšie, keď: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počúvam výklad a sústredene sledujem uvádzané informácie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logicky uvažuje 4 3 2 1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130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spolieham sa na svoje dojmy a tušenia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musím na veci tvrdo pracovať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3. V priebehu učenia: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snažím sa rozmýšľať o tom, čo sa učím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cítim zodpovednosť za výsledok učenia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som skôr tichý a uzavretý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všetko beriem vážne, reagujem citovo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4. Učí sa najmä tým, že: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prežívam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robím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C. pozorujem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premýšľam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5. Keď sa učím: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snažím sa byť prístupný novým skúsenostiam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snažím sa prihliadať na všetky stránky problému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snažím sa veci analyzovať, špecifikovať ich časti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snažím sa veci priamo vyskúšať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6. V priebehu učenia dávam prednosť skôr: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pozorovaniu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aktívnej činnosti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intuícii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logickému uvažovaniu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7. Lepšie sa učím ak: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môžem pozorovať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môžem sa spoliehať na ľudí, na medziľudské vzťahy 4 3 2 1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131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môžem vychádzať z premyslenej teórie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môžem si všetko prakticky vyskúšať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8. Keď sa učím: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rád vidím za sebou výsledky svojej práce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rád teoretizujem, zaoberám sa všeobecnejšími úvahami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najprv veci zvážim, až potom sa do nich pustím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som na učení vnútorne zaangažovaný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9. Učím sa lepšie keď: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spolieham sa na vlastné pozorovania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spolieham sa na vlastné pocity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môžem si veci vyskúšať „na vlastnej koži“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spolieham sa na vlastný úsudok, vlastné názory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10. V priebehu učenia som skôr človek: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uzatvárajúci sa do seba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súhlasne prijímajúci informácie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hlásiaci sa k zodpovednosti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teoretizujúci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11. Keď sa učím: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A. rád sa do veci zahrúžim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rád veci sledujem s odstupom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rád veci hodnotím, posudzujem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D. rád do vecí zasahuje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12. Učím sa lepšie ak: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A. môžem analyzovať idey, všeobecnejšie názory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B. som vnímavý, a nie vopred zaujatý 4 3 2 1</w:t>
      </w:r>
    </w:p>
    <w:p w:rsidR="00E10BB7" w:rsidRDefault="00E10BB7" w:rsidP="00E10BB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132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C. som opatrný 4 3 2 1 D. môžem prakticky konať 4 3 2 1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30"/>
          <w:szCs w:val="30"/>
          <w:lang w:eastAsia="sk-SK"/>
        </w:rPr>
        <w:t>Príloha 10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SCHÉMA NA POZOROVANIE VZŤAHOV MEDZI ŽIAKMI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 xml:space="preserve">J. U. </w:t>
      </w:r>
      <w:proofErr w:type="spellStart"/>
      <w:r w:rsidRPr="00E10BB7">
        <w:rPr>
          <w:rFonts w:ascii="Arial" w:eastAsia="Times New Roman" w:hAnsi="Arial" w:cs="Arial"/>
          <w:sz w:val="28"/>
          <w:szCs w:val="28"/>
          <w:lang w:eastAsia="sk-SK"/>
        </w:rPr>
        <w:t>Michaleis</w:t>
      </w:r>
      <w:proofErr w:type="spellEnd"/>
      <w:r w:rsidRPr="00E10BB7">
        <w:rPr>
          <w:rFonts w:ascii="Arial" w:eastAsia="Times New Roman" w:hAnsi="Arial" w:cs="Arial"/>
          <w:sz w:val="28"/>
          <w:szCs w:val="28"/>
          <w:lang w:eastAsia="sk-SK"/>
        </w:rPr>
        <w:t xml:space="preserve"> (1963)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Mená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žiakov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Pozorované správanie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Je citlivý(á) k potrebám a problémom iných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 xml:space="preserve">Pomáha iným </w:t>
      </w:r>
      <w:proofErr w:type="spellStart"/>
      <w:r w:rsidRPr="00E10BB7">
        <w:rPr>
          <w:rFonts w:ascii="Arial" w:eastAsia="Times New Roman" w:hAnsi="Arial" w:cs="Arial"/>
          <w:sz w:val="28"/>
          <w:szCs w:val="28"/>
          <w:lang w:eastAsia="sk-SK"/>
        </w:rPr>
        <w:t>dosiahnúť</w:t>
      </w:r>
      <w:proofErr w:type="spellEnd"/>
      <w:r w:rsidRPr="00E10BB7">
        <w:rPr>
          <w:rFonts w:ascii="Arial" w:eastAsia="Times New Roman" w:hAnsi="Arial" w:cs="Arial"/>
          <w:sz w:val="28"/>
          <w:szCs w:val="28"/>
          <w:lang w:eastAsia="sk-SK"/>
        </w:rPr>
        <w:t xml:space="preserve"> ich potreby a riešiť problémy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Ochotne sa podelí o nápady a učebné pomôcky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Prijíma návrhy a pomoc iných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Vytvára konštruktívne návrhy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Drží sa zámerov a rozhodnutí spolužiakov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Je voči spolužiakom zdvorilý(á)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Povzbudzuje ostatných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Rešpektuje majetok iných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Rád(a) pracuje v skupine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Poďakuje sa ta pomoc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Ocení iných za pomoc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Poznámka: Záznam o každom žiakovi urobte niekoľkokrát za polrok, aby ste získali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spoľahlivejšie hodnotenie.</w:t>
      </w:r>
    </w:p>
    <w:p w:rsidR="00E10BB7" w:rsidRDefault="00E10BB7" w:rsidP="00E10B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str.</w:t>
      </w:r>
      <w:r w:rsidRPr="00E10BB7">
        <w:rPr>
          <w:rFonts w:ascii="Arial" w:eastAsia="Times New Roman" w:hAnsi="Arial" w:cs="Arial"/>
          <w:sz w:val="28"/>
          <w:szCs w:val="28"/>
          <w:lang w:eastAsia="sk-SK"/>
        </w:rPr>
        <w:t>11</w:t>
      </w:r>
      <w:r>
        <w:rPr>
          <w:rFonts w:ascii="Arial" w:eastAsia="Times New Roman" w:hAnsi="Arial" w:cs="Arial"/>
          <w:sz w:val="28"/>
          <w:szCs w:val="28"/>
          <w:lang w:eastAsia="sk-SK"/>
        </w:rPr>
        <w:t>8</w:t>
      </w:r>
    </w:p>
    <w:p w:rsidR="00E10BB7" w:rsidRDefault="00E10BB7" w:rsidP="00E10B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30"/>
          <w:szCs w:val="30"/>
          <w:lang w:eastAsia="sk-SK"/>
        </w:rPr>
        <w:t>Metódy diagnostiky žiakovho vzťahu k predmetu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1. Pozorovanie činností žiaka v priebehu vyučovacej hodiny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106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Učiteľ sa v rámci svojho pozorovania žiaka zameriava predovšetkým na: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- pozornosť, s akou žiak sleduje vysvetľovanie;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- žiakove reakcie na učiteľove požiadavky;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- spôsob žiakovej komunikácie s učiteľom;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- žiakove reakcie na neúspechy v sledovanom predmete;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- úroveň žiakovej domácej prípravy;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- sústredenosť pri samostatnej práci.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2. Rozbor výsledkov činnosti žiaka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Výsledky pracovnej činnosti žiaka môžu tiež vypovedať o jeho vzťahu k danému predmetu,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pričom niekedy je diagnosticky cenné porovnávať výsledky činnosti žiaka v dvoch alebo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viacerých rozličných predmetoch. Učiteľ z tohto hľadiska sleduje úroveň žiakových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vedomostí pri písomnom a ústnom skúšaní; úroveň žiakových písomných domácich úloh,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výsledky analýzy všetkých žiakových výtvorov.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3. Dotazník pre žiakov (vzťah k vyučovaciemu predmetu)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V. Hrabal( 1989, s.86) ponúka učiteľom jednoduchý diagnostický materiál zisťujúci žiakove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postoje k danému vyučovaciemu predmetu: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1. Vyučovací predmet ma: a ) veľmi zaujíma; b) zaujíma; c) niekedy zaujíma, niekedy nie;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d) skôr nezaujíma ako zaujíma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2. Vyučovací predmet je pre mňa: a) veľmi ľahký, b) skôr ľahký, c) stredne ľahký, d) stredne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ťažký; e) veľmi ťažký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3. Vyučovací predmet je pre moju budúcnosť: a) veľmi významný, b) významný, c) stredne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významný, d) skôr nevýznamný; e) nevýznamný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4. Príprave na vyučovací predmet denne venujem: a) menej ako polhodinu; b) do jednej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hodiny; c) jednu až dve hodiny; d) dve až tri hodiny; e) tri hodiny a viac.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5. Na vyučovací predmet sa doma pripravujem: a) sám; b) občas mi niekto pomáha; c) veľmi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často mi niekto pomáha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6. Vysvetľovaniu na vyučovaní: a) vždy rozumiem; b) väčšinou rozumiem; c) niekedy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rozumiem, niekedy nie; d) skôr nerozumiem; e) nerozumiem.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107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Čitateľom odporúčame, aby sa pred svojou analýzou získaných diagnostických údajov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inšpirovali v uvedenej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Hrabalovej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práci (1988, s.39 a n.) Dotazník vzťahu žiaka k predmetu je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ešte možné doplniť.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4. Nedokončené vety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Ide o pomerne jednoduchú </w:t>
      </w:r>
      <w:proofErr w:type="spellStart"/>
      <w:r w:rsidRPr="00E10BB7">
        <w:rPr>
          <w:rFonts w:ascii="Arial" w:eastAsia="Times New Roman" w:hAnsi="Arial" w:cs="Arial"/>
          <w:sz w:val="30"/>
          <w:szCs w:val="30"/>
          <w:lang w:eastAsia="sk-SK"/>
        </w:rPr>
        <w:t>projektívnu</w:t>
      </w:r>
      <w:proofErr w:type="spellEnd"/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 techniku, keď učiteľ žiakom predloží zoznam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 xml:space="preserve">nedokončených viet a požiada ich, aby tieto vety rýchle a bez </w:t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dlhého rozmýšľania doplnili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tým, čo ich najskôr napadne. Podmienkou úspešnosti tejto diagnostickej techniky je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otvorenosť a úprimnosť žiakových výrokov, a tiež aj učiteľove uistenie, že to, čo žiak napíše,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sa v žiadnom prípade neodrazí v žiakovom hodnotení alebo známke. Vety sa vždy týkajú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predmetu o ktorom chce učiteľ získať informácie.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Doplň: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a) Pri vyučovaní mi najviac prekáža ......................................................................................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b) Keď nám učiteľ vysvetľuje látku ........................................................................................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c) Rád by som sa učil, keby ...................................................................................................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d) Na hodine ma najviac zaujíma ..........................................................................................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e) Bol by som rád, keby učiteľ ..............................................................................................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f) Predmet by ma bavil, keby ...................................................................................................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5. Dotazník sebahodnotenia školskej práce a vzťahu ku škole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Po predchádzajúcom vysvetlení účelu tejto úlohy a po zaistení podmienok, že žiaci budú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pravdivo odpovedať, môže učiteľ využiť nasledujúci dotazník pre žiaka.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1. Myslím, že moja školská práca je dosť zlá: áno –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2. Učenie sa mi zdá ťažké: áno –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3. Unavuje ma, keď musím nad úlohou dlho rozmýšľať: áno –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4.Škola mi kazí náladu: áno –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5.V škole sa bojím , že dostanem zlú známku: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6. Písomka mi trvá dlhšie ako ostatným, potrebujem viac času: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7. Učenie ma rýchle unaví: áno - niekedy - nie</w:t>
      </w:r>
    </w:p>
    <w:p w:rsidR="00E10BB7" w:rsidRPr="00E10BB7" w:rsidRDefault="00E10BB7" w:rsidP="00E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0BB7">
        <w:rPr>
          <w:rFonts w:ascii="Arial" w:eastAsia="Times New Roman" w:hAnsi="Arial" w:cs="Arial"/>
          <w:sz w:val="28"/>
          <w:szCs w:val="28"/>
          <w:lang w:eastAsia="sk-SK"/>
        </w:rPr>
        <w:t>108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8. V škole mi ide všetko ľahko, bez ťažkostí: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9.Väčšina žiakov v triede sa učí lepšie ako ja: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10. Sám (sama) si myslím, že na učenie veľmi nie som: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lastRenderedPageBreak/>
        <w:t>11. Nad učením som často smutný: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12. Mám rád (rada) úlohy, nad ktorými treba rozmýšľať: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13. Patrím asi medzi najbystrejších žiakov v triede 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14. Skúšanie v triede ma znervózňuje: áno - niekedy - nie</w:t>
      </w: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10BB7">
        <w:rPr>
          <w:rFonts w:ascii="Arial" w:eastAsia="Times New Roman" w:hAnsi="Arial" w:cs="Arial"/>
          <w:sz w:val="30"/>
          <w:szCs w:val="30"/>
          <w:lang w:eastAsia="sk-SK"/>
        </w:rPr>
        <w:t>15. Zo školy mám strach, najradšej by som tam nešiel(nešla): áno - niekedy - nie</w:t>
      </w:r>
    </w:p>
    <w:p w:rsidR="00325745" w:rsidRDefault="00325745" w:rsidP="00E10B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str. </w:t>
      </w:r>
      <w:r w:rsidR="00E10BB7" w:rsidRPr="00E10BB7">
        <w:rPr>
          <w:rFonts w:ascii="Arial" w:eastAsia="Times New Roman" w:hAnsi="Arial" w:cs="Arial"/>
          <w:sz w:val="28"/>
          <w:szCs w:val="28"/>
          <w:lang w:eastAsia="sk-SK"/>
        </w:rPr>
        <w:t>109</w:t>
      </w:r>
    </w:p>
    <w:p w:rsidR="00E10BB7" w:rsidRDefault="00E10BB7" w:rsidP="00E10BB7">
      <w:pPr>
        <w:spacing w:after="0" w:line="240" w:lineRule="auto"/>
        <w:rPr>
          <w:rStyle w:val="markedcontent"/>
          <w:rFonts w:ascii="Arial" w:hAnsi="Arial" w:cs="Arial"/>
          <w:sz w:val="30"/>
          <w:szCs w:val="30"/>
        </w:rPr>
      </w:pPr>
      <w:r w:rsidRPr="00E10BB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325745">
        <w:rPr>
          <w:rStyle w:val="markedcontent"/>
          <w:rFonts w:ascii="Arial" w:hAnsi="Arial" w:cs="Arial"/>
          <w:sz w:val="30"/>
          <w:szCs w:val="30"/>
        </w:rPr>
        <w:t>Zásady realizácie diagnostiky</w:t>
      </w:r>
      <w:r w:rsidR="00325745">
        <w:br/>
      </w:r>
      <w:r w:rsidR="00325745">
        <w:rPr>
          <w:rStyle w:val="markedcontent"/>
          <w:rFonts w:ascii="Arial" w:hAnsi="Arial" w:cs="Arial"/>
          <w:sz w:val="30"/>
          <w:szCs w:val="30"/>
        </w:rPr>
        <w:t>Pri voľbe diagnostických metód by učiteľ mal mať na pamäti nasledujúce metodologické</w:t>
      </w:r>
      <w:r w:rsidR="00325745">
        <w:br/>
      </w:r>
      <w:r w:rsidR="00325745">
        <w:rPr>
          <w:rStyle w:val="markedcontent"/>
          <w:rFonts w:ascii="Arial" w:hAnsi="Arial" w:cs="Arial"/>
          <w:sz w:val="30"/>
          <w:szCs w:val="30"/>
        </w:rPr>
        <w:t>hľadiská:</w:t>
      </w:r>
      <w:r w:rsidR="00325745">
        <w:br/>
      </w:r>
      <w:r w:rsidR="00325745">
        <w:rPr>
          <w:rStyle w:val="markedcontent"/>
          <w:rFonts w:ascii="Arial" w:hAnsi="Arial" w:cs="Arial"/>
          <w:sz w:val="30"/>
          <w:szCs w:val="30"/>
        </w:rPr>
        <w:t>1. Poznávanie žiaka (triedy) chápať ako dlhodobý proces. Diagnostické závery učiteľov</w:t>
      </w:r>
      <w:r w:rsidR="00325745">
        <w:br/>
      </w:r>
      <w:r w:rsidR="00325745">
        <w:rPr>
          <w:rStyle w:val="markedcontent"/>
          <w:rFonts w:ascii="Arial" w:hAnsi="Arial" w:cs="Arial"/>
          <w:sz w:val="30"/>
          <w:szCs w:val="30"/>
        </w:rPr>
        <w:t xml:space="preserve">bývajú často povrchné, nepresné a jednostranné, niekedy dokonca chybné. </w:t>
      </w:r>
      <w:proofErr w:type="spellStart"/>
      <w:r w:rsidR="00325745">
        <w:rPr>
          <w:rStyle w:val="markedcontent"/>
          <w:rFonts w:ascii="Arial" w:hAnsi="Arial" w:cs="Arial"/>
          <w:sz w:val="30"/>
          <w:szCs w:val="30"/>
        </w:rPr>
        <w:t>Tomuje</w:t>
      </w:r>
      <w:proofErr w:type="spellEnd"/>
      <w:r w:rsidR="00325745">
        <w:rPr>
          <w:rStyle w:val="markedcontent"/>
          <w:rFonts w:ascii="Arial" w:hAnsi="Arial" w:cs="Arial"/>
          <w:sz w:val="30"/>
          <w:szCs w:val="30"/>
        </w:rPr>
        <w:t xml:space="preserve"> možné</w:t>
      </w:r>
      <w:r w:rsidR="00325745">
        <w:br/>
      </w:r>
      <w:r w:rsidR="00325745">
        <w:rPr>
          <w:rStyle w:val="markedcontent"/>
          <w:rFonts w:ascii="Arial" w:hAnsi="Arial" w:cs="Arial"/>
          <w:sz w:val="30"/>
          <w:szCs w:val="30"/>
        </w:rPr>
        <w:t>do určitej miery predísť tak, že učiteľ pozoruje žiaka (triedu) a jeho prejavy v rôznych</w:t>
      </w:r>
      <w:r w:rsidR="00325745">
        <w:br/>
      </w:r>
      <w:r w:rsidR="00325745">
        <w:rPr>
          <w:rStyle w:val="markedcontent"/>
          <w:rFonts w:ascii="Arial" w:hAnsi="Arial" w:cs="Arial"/>
          <w:sz w:val="30"/>
          <w:szCs w:val="30"/>
        </w:rPr>
        <w:t>situáciách, sleduje výsledky žiakovej činnosti, hovorí o ňom s ostatnými učiteľmi alebo ľuďmi,</w:t>
      </w:r>
      <w:r w:rsidR="00325745">
        <w:br/>
      </w:r>
      <w:r w:rsidR="00325745">
        <w:rPr>
          <w:rStyle w:val="markedcontent"/>
          <w:rFonts w:ascii="Arial" w:hAnsi="Arial" w:cs="Arial"/>
          <w:sz w:val="30"/>
          <w:szCs w:val="30"/>
        </w:rPr>
        <w:t>ktorý žiaka poznajú. Zaznamenáva zmeny v jeho vývoji, všíma si podstatné momenty v jeho</w:t>
      </w:r>
      <w:r w:rsidR="00325745">
        <w:br/>
      </w:r>
      <w:r w:rsidR="00325745">
        <w:rPr>
          <w:rStyle w:val="markedcontent"/>
          <w:rFonts w:ascii="Arial" w:hAnsi="Arial" w:cs="Arial"/>
          <w:sz w:val="30"/>
          <w:szCs w:val="30"/>
        </w:rPr>
        <w:t>živote. Množstvo faktov a poznatkov nazhromaždených za dlhší čas je potom možné str.99</w:t>
      </w:r>
    </w:p>
    <w:p w:rsidR="00325745" w:rsidRPr="00325745" w:rsidRDefault="00325745" w:rsidP="00325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745">
        <w:rPr>
          <w:rFonts w:ascii="Arial" w:eastAsia="Times New Roman" w:hAnsi="Arial" w:cs="Arial"/>
          <w:sz w:val="30"/>
          <w:szCs w:val="30"/>
          <w:lang w:eastAsia="sk-SK"/>
        </w:rPr>
        <w:t>porovnávať, usporiadať a obozretne zovšeobecňovať. Závery (diagnóza) potom vedú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k prognóze žiakovho ďalšieho vývoja a k ďalším pedagogickým opatreniam. Je treba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poznamenať, že pre rešpektovanie tejto požiadavky majú pomerne dobré podmienky skôr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učitelia primárnej školy.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2. Spolupracovať s ostatnými pozorovateľmi žiaka, ktorými bývajú ďalší učitelia, ktorí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pôsobia v triede. Tiež od žiakových rodičov a jeho spolužiakov často učiteľ získa diagnosticky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dôležité poznatky. Tie potom konfrontuje a porovnáva so svojimi zisteniami, hľadá možné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súvislosti a príčiny rozporov.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lastRenderedPageBreak/>
        <w:t>Príklad: Náhle zhoršenie prospechu žiaka v určitom predmete by malo vyvolať nasledujúce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otázky: Zhoršil sa jeho výkon aj v ostatných predmetoch? V ktorých? Došlo k nejakým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významnejším zmenám v rodine žiaka? Došlo k nejakým zmenám v sociálnych vzťahoch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k spolužiakom? Nie je tu vplyv zlých kamarátov? Má žiak nejaké nové záujmy – aké?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K objektívnemu záveru sa učiteľ často dopracuje veľmi ťažko, ale napriek sa o to musí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pokúsiť.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3. Hľadať príčiny sledovaného javu. Diagnostika by mala byť spojená s </w:t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etiologickým</w:t>
      </w:r>
      <w:proofErr w:type="spellEnd"/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hľadiskom (etiológia = náuka o príčinách). Poznávanie žiakových ťažkostí a úspechov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nezostáva na úrovni konštatovaného javu, stavu alebo ťažkosti. Má vždy vyúsťovať do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návrhu pedagogických opatrení, ktoré by viedli k odstráneniu alebo zmierneniu ťažkostí. To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sa neobíde bez pokusu o odhalenie príčin zisteného stavu. Stanovenie príčin určite patrí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k najťažšej časti diagnostickej činnosti. Príčiny nebývajú zjavné, môže ich byť niekoľko, majú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nerovnako blízku súvislosť. Korene žiakových ťažkostí navyše často spočívanú v žiakovom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minulom vývine či v oblasti, ktorá je z hľadiska poznania učiteľov ťažko dostupná.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4. Dodržiavať hľadisko individuálneho prístupu. Táto didaktická zásada má svoje miesto aj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v diagnostike. Individuálny prístup je základom práce poradenského psychológa, logopéda,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rovnako ako lekára či kohokoľvek, kto sa odborne zaoberá jednotlivým človekom. Z.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Matějček</w:t>
      </w:r>
      <w:proofErr w:type="spellEnd"/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 (1991. Upozorňuje, že učitelia, vychovávatelia, vedúci záujmových krúžkov,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športoví tréneri sú trochu v inej situácii. Predmetom ich činnosti je skupina, trieda, oddiel,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kde učia žiakov matematiku, vedú ich k ochrane prírody alebo pracujú so speváckym zborom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a tomu prispôsobujú svoje pracovné metódy. „Chcieť od nich </w:t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lastRenderedPageBreak/>
        <w:t>diferencovaný, individuálny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prístup ku každému jedincovi“, píše autor (c.d.,s.61)“ je do určitej miery nedorozumením“.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Napriek tomu sa domnievame, že aj v učiteľskej profesii je potrebné toto hľadisko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uplatňovať. To je možné v prípade, že učiteľ bude určitého žiaka a jeho prejavy posudzovať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vzhľadom ku konkrétnym podmienkam a situáciám. Žiak býva spravidla posudzovaný len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z hľadiska svojich výkonov vzhľadom k požiadavkám osnov alebo iných noriem. Individuálny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prístup znamená tiež prihliadnutie k žiakovým možnostiam a schopnostiam, niekedy aj k jeho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postihnutiu (viď napr. nižšie výkony žiakov s vývojovými poruchami učenia v niektorých</w:t>
      </w:r>
    </w:p>
    <w:p w:rsidR="00325745" w:rsidRDefault="00325745" w:rsidP="00325745">
      <w:pPr>
        <w:spacing w:after="0" w:line="240" w:lineRule="auto"/>
        <w:rPr>
          <w:rStyle w:val="markedcontent"/>
          <w:rFonts w:ascii="Arial" w:hAnsi="Arial" w:cs="Arial"/>
          <w:sz w:val="30"/>
          <w:szCs w:val="30"/>
        </w:rPr>
      </w:pPr>
      <w:r w:rsidRPr="00325745">
        <w:rPr>
          <w:rFonts w:ascii="Arial" w:eastAsia="Times New Roman" w:hAnsi="Arial" w:cs="Arial"/>
          <w:sz w:val="28"/>
          <w:szCs w:val="28"/>
          <w:lang w:eastAsia="sk-SK"/>
        </w:rPr>
        <w:t>101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oblastiach). V každom prípade začína individuálny prístup tam, kde učiteľ prekročí neosobný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rutinný prístup k žiakovi a akceptuje ho i z „ľudského“ hľadiska.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5. Diagnostický záver spojiť s návrhom pedagogických opatrení. Diagnostický záver, ktorý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máva hypotetická a nezriedka alternatívnu podobu je potrebné doplniť návrhom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konkrétnych výchovných opatrení. Až ich praktické uskutočnenie potom učiteľovi poskytne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spätnú väzbu o správnosti či nesprávnosti diagnózy a na nej založených krokov. Ak sú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navrhnuté opatrenia neúčinné, je potrebné opäť preveriť diagnostické údaje, opraviť ich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alebo doplniť. Niekedy je vhodné zmeniť diagnostický postup a zvolené diagnostické metódy.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Navrhované opatrenia, ktoré sú pre žiaka závažné a nezvratné, by mal učiteľ formulovať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a hlavne potom uskutočňovať veľmi opatrne a obozretne.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Etapy diagnostického postupu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Učiteľ v roli diagnostika obvykle postupuje takto (podľa Dittricha,1992)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1. Formuluje a upresňuje základnú diagnostickú otázku a vstupnú subjektívnu hypotézu (na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základe podnetov žiaka, rodiča, iných učiteľov alebo na základe svojho pohľadu).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lastRenderedPageBreak/>
        <w:t>2. Zámerne a systematicky zhromažďuje všetky dostupné údaje pomocou vhodne volených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metód.</w:t>
      </w:r>
    </w:p>
    <w:p w:rsidR="00325745" w:rsidRPr="00325745" w:rsidRDefault="00325745" w:rsidP="00325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745">
        <w:rPr>
          <w:rFonts w:ascii="Arial" w:eastAsia="Times New Roman" w:hAnsi="Arial" w:cs="Arial"/>
          <w:sz w:val="30"/>
          <w:szCs w:val="30"/>
          <w:lang w:eastAsia="sk-SK"/>
        </w:rPr>
        <w:t>3. Získané diagnostické údaje spracováva, analyzuje a triedi.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4. Diagnostické údaje interpretuje a hodnotí (na základe vzťahu vnútorných dispozícií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a vonkajších podmienok).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5. Uskutočňuje syntézu dát o prostredí i osobnosti žiaka a tá mu umožní stanoviť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diagnostický záver a navrhnúť pedagogické opatrenia.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Medziľudské vzťahy sú obecne chápané ako základný prostriedok socializácie. Diagnostika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žiakových sociálnych vzťahov je preto podstatnou súčasťou učiteľovej diagnostickej činnosti.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Pre učiteľove diagnostické činnosti, týkajúce sa poznania </w:t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interindividuálnych</w:t>
      </w:r>
      <w:proofErr w:type="spellEnd"/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 vzťahov medzi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žiakmi a poznania triedy, majú nesporný význam obecné </w:t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sociálnopsychologické</w:t>
      </w:r>
      <w:proofErr w:type="spellEnd"/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 poznatky,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týkajúce sa predovšetkým: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- vzájomného pôsobenia (sociálnej interakcie);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- vzájomného </w:t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zdeľovania</w:t>
      </w:r>
      <w:proofErr w:type="spellEnd"/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 (sociálnej komunikácie);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- sociálnej </w:t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facilitácie</w:t>
      </w:r>
      <w:proofErr w:type="spellEnd"/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 (zlepšenie výkonu alebo priebehu činnosti jedinca, ktorý je v spoločnosti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druhých osôb konajúcich tú istú činnosť);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- sociálnych zručností (miery úspešnosti jedinca v poznávaní a posudzovaní ľudí, jeho umenie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jednať s ľuďmi, spoločenského a pedagogického taktu, zručnosti riadiť ľudí a iné).</w:t>
      </w:r>
    </w:p>
    <w:p w:rsidR="00325745" w:rsidRDefault="00325745" w:rsidP="0032574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325745">
        <w:rPr>
          <w:rFonts w:ascii="Arial" w:eastAsia="Times New Roman" w:hAnsi="Arial" w:cs="Arial"/>
          <w:sz w:val="28"/>
          <w:szCs w:val="28"/>
          <w:lang w:eastAsia="sk-SK"/>
        </w:rPr>
        <w:t>102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Predmetom pozornosti pedagogickopsychologickej diagnostiky je tiež sledovanie a zisťovanie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sociálno</w:t>
      </w:r>
      <w:proofErr w:type="spellEnd"/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 významných rysov osobnosti. Ukazuje sa, že poznanie analýzy a vysvetlenie týchto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stránok osobnosti jedinca výdatne napomáhajú k presnejšej charakteristike jeho sociálnosti,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vysvetľujú zvláštnosti začleňovania človeka do sociálnych vzťahov a zvláštnosti formovanie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jeho vzťahov </w:t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interindividuálny</w:t>
      </w:r>
      <w:r>
        <w:rPr>
          <w:rFonts w:ascii="Arial" w:eastAsia="Times New Roman" w:hAnsi="Arial" w:cs="Arial"/>
          <w:sz w:val="30"/>
          <w:szCs w:val="30"/>
          <w:lang w:eastAsia="sk-SK"/>
        </w:rPr>
        <w:t>ch</w:t>
      </w:r>
      <w:proofErr w:type="spellEnd"/>
      <w:r>
        <w:rPr>
          <w:rFonts w:ascii="Arial" w:eastAsia="Times New Roman" w:hAnsi="Arial" w:cs="Arial"/>
          <w:sz w:val="30"/>
          <w:szCs w:val="30"/>
          <w:lang w:eastAsia="sk-SK"/>
        </w:rPr>
        <w:t>. str.102</w:t>
      </w:r>
    </w:p>
    <w:p w:rsidR="00325745" w:rsidRDefault="00325745" w:rsidP="00325745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Príloha 3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AKO DRŽÍME SPOLU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lastRenderedPageBreak/>
        <w:t>Schéma na diagnostikovanie kohézie triedy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M. A.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Bany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- L. V. Johnson (1964, s. 379-380)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Doplňte tieto vety: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1. Každý si myslí, že naša trieda...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2. Keď väčšina spolužiakov súhlasí...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3. Trieda sa správa ku každému...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4. Naša trieda vždy...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5. Keď každý súhlasí, ja...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6. Keď sa učíme spolu...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7. Učiteľ si myslí, že naša trieda...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8. Keď niekto zo spolužiakov nesúhlasí, mal by...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9. Keď o niečom v triede diskutujeme...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10.Keď niekto niečo o našej triede povie...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Vyhodnotenie odpovedí: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a) Zbežne prečítajte odpovede všetkých žiakov na tú istú otázku, aby ste získali všeobecný prehľad.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b) Prečítajte odpovede podrobne a podčiarknite kľúčové slová.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c) Zostavte tabuľku s kľúčovými slovami, alebo kľúčovými kategóriami a zapíšte do nej frekvencie odpovedí. Takto po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d) Interpretujte údaje, pričom využite aj doterajšiu znalosť triedy str. 98</w:t>
      </w:r>
    </w:p>
    <w:p w:rsidR="00325745" w:rsidRDefault="00325745" w:rsidP="00325745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325745" w:rsidRPr="00325745" w:rsidRDefault="00325745" w:rsidP="00325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745">
        <w:rPr>
          <w:rFonts w:ascii="Arial" w:eastAsia="Times New Roman" w:hAnsi="Arial" w:cs="Arial"/>
          <w:sz w:val="30"/>
          <w:szCs w:val="30"/>
          <w:lang w:eastAsia="sk-SK"/>
        </w:rPr>
        <w:t>Pedagogická diagnostika personálnych, sociálnych a morálnych kompetencii žiakov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v etickej výchove na sekundárnom stupni vzdelávania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Teoretický a empirický výskum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Miroslav </w:t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Valica</w:t>
      </w:r>
      <w:proofErr w:type="spellEnd"/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 xml:space="preserve">Ján </w:t>
      </w:r>
      <w:proofErr w:type="spellStart"/>
      <w:r w:rsidRPr="00325745">
        <w:rPr>
          <w:rFonts w:ascii="Arial" w:eastAsia="Times New Roman" w:hAnsi="Arial" w:cs="Arial"/>
          <w:sz w:val="30"/>
          <w:szCs w:val="30"/>
          <w:lang w:eastAsia="sk-SK"/>
        </w:rPr>
        <w:t>Kaliský</w:t>
      </w:r>
      <w:proofErr w:type="spellEnd"/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Práca bola podporovaná Agentúrou na podporu výskumu a vývoja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na základe zmluvy 4. APVV- 0690 - 10</w:t>
      </w:r>
      <w:r w:rsidRPr="0032574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2013</w:t>
      </w:r>
    </w:p>
    <w:p w:rsidR="00325745" w:rsidRDefault="00325745" w:rsidP="0032574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dostupné online: </w:t>
      </w:r>
      <w:r w:rsidRPr="00325745">
        <w:rPr>
          <w:rFonts w:ascii="Arial" w:eastAsia="Times New Roman" w:hAnsi="Arial" w:cs="Arial"/>
          <w:sz w:val="30"/>
          <w:szCs w:val="30"/>
          <w:lang w:eastAsia="sk-SK"/>
        </w:rPr>
        <w:t>https://www.pdf.umb.sk/app/cmsFile.php?disposition=a&amp;ID=19550</w:t>
      </w:r>
    </w:p>
    <w:p w:rsidR="00325745" w:rsidRPr="00E10BB7" w:rsidRDefault="00325745" w:rsidP="0032574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sectPr w:rsidR="00325745" w:rsidRPr="00E10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95"/>
    <w:rsid w:val="00325745"/>
    <w:rsid w:val="00423FF9"/>
    <w:rsid w:val="006558D5"/>
    <w:rsid w:val="007D0D95"/>
    <w:rsid w:val="00C2457D"/>
    <w:rsid w:val="00E1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83653-A0F8-47C1-A306-F7459924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7D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38</Pages>
  <Words>17756</Words>
  <Characters>101213</Characters>
  <Application>Microsoft Office Word</Application>
  <DocSecurity>0</DocSecurity>
  <Lines>843</Lines>
  <Paragraphs>237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2022-09-09T14:11:00Z</dcterms:created>
  <dcterms:modified xsi:type="dcterms:W3CDTF">2022-09-09T15:03:00Z</dcterms:modified>
</cp:coreProperties>
</file>