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525"/>
        <w:tblW w:w="100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402"/>
        <w:gridCol w:w="2142"/>
        <w:gridCol w:w="3837"/>
      </w:tblGrid>
      <w:tr w:rsidR="00382DC7" w:rsidRPr="008324CC" w:rsidTr="00BA091F"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color w:val="777777"/>
                <w:lang w:eastAsia="sk-SK"/>
              </w:rPr>
            </w:pPr>
            <w:proofErr w:type="spellStart"/>
            <w:r w:rsidRPr="008324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P.č</w:t>
            </w:r>
            <w:proofErr w:type="spellEnd"/>
            <w:r w:rsidRPr="008324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.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color w:val="777777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Meno a Priezvisko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382DC7" w:rsidP="00BA091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Mobil</w:t>
            </w:r>
          </w:p>
        </w:tc>
        <w:tc>
          <w:tcPr>
            <w:tcW w:w="38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color w:val="777777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Kontakt</w:t>
            </w:r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Mgr. Renáta Bačová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382DC7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0904 127 860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4" w:history="1">
              <w:r w:rsidR="00382DC7"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renatabacova@centrum.sk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Mgr. Michal Bučko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382DC7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0944 984 239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5" w:history="1">
              <w:r w:rsidR="00382DC7"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bucko.mi@gmail.com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PaedDr. Iveta Bučková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382DC7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0915 324 798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6" w:history="1">
              <w:r w:rsidR="00382DC7"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iveta.bucko@gmail.com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Ingrid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Demková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7B5542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0950 240 630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7" w:history="1">
              <w:r w:rsidR="00382DC7"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demkova.zsnovomke@gmail.com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DC7" w:rsidRPr="008324CC" w:rsidRDefault="007550CB" w:rsidP="00BA09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DC7" w:rsidRPr="008324CC" w:rsidRDefault="007550CB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Renáta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Faguľová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7550CB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0903 564 125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8" w:history="1">
              <w:r w:rsidR="007550CB" w:rsidRPr="008324CC">
                <w:rPr>
                  <w:rStyle w:val="Hypertextovprepojenie"/>
                  <w:rFonts w:ascii="Times New Roman" w:eastAsia="Times New Roman" w:hAnsi="Times New Roman" w:cs="Times New Roman"/>
                  <w:color w:val="auto"/>
                  <w:lang w:eastAsia="sk-SK"/>
                </w:rPr>
                <w:t>renata.fagulova@gmail.com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Timea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Foldynová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382DC7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0907 649 608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9" w:history="1">
              <w:r w:rsidR="00382DC7"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timea.foldynova@centrum.sk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Silvia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Gergeľová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EC6D50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0918 090 354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0" w:history="1">
              <w:r w:rsidR="007550CB" w:rsidRPr="008324CC">
                <w:rPr>
                  <w:rStyle w:val="Hypertextovprepojenie"/>
                  <w:rFonts w:ascii="Times New Roman" w:eastAsia="Times New Roman" w:hAnsi="Times New Roman" w:cs="Times New Roman"/>
                  <w:color w:val="auto"/>
                  <w:lang w:eastAsia="sk-SK"/>
                </w:rPr>
                <w:t>gergelovasilvia@gmail.com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Zuzana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Guzová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382DC7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0911 061 778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1" w:history="1">
              <w:r w:rsidR="00382DC7"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guzova.zsnovomke@gmail.com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Soňa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Ivánová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382DC7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0903 934 909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2" w:history="1">
              <w:r w:rsidR="00382DC7"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ivanova.zsnovomke@gmail.com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Martina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Janovová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382DC7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0908 186 004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3" w:history="1">
              <w:r w:rsidR="00382DC7"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janovovmartina9@gmail.com</w:t>
              </w:r>
            </w:hyperlink>
          </w:p>
        </w:tc>
      </w:tr>
      <w:tr w:rsidR="007550CB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382DC7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Iveta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Kellemeš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2DC7" w:rsidRPr="008324CC" w:rsidRDefault="00EC6D50" w:rsidP="00BA091F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0918 8</w:t>
            </w:r>
            <w:r w:rsidR="00382DC7"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83 706 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2DC7" w:rsidRPr="008324CC" w:rsidRDefault="00FF6246" w:rsidP="00BA091F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4" w:history="1">
              <w:r w:rsidR="00382DC7"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iveta.kellemes@gmail.com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Roman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Lastomirský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0907 248 936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5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lastomirsky.kontaktujma@gmail.com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Nicolette</w:t>
            </w:r>
            <w:proofErr w:type="spellEnd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Olléová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0903 354 885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6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nicoletteolle94@gmail.com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Mgr. Veronika Pappová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0918 836 839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7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conkova.veronika@gmail.com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Ing. Eva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Perjéssyová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0905 335 470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8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perjessyova.zsnovomke@gmail.com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PaedDr. Adriána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Pivarniková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0907 285 077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19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adapivarnikova@iol.sk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Mgr. Gabriela Poláková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0907 452 145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0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polakova.zsnovomke@gmail.com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Lucia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Prezbruchá</w:t>
            </w:r>
            <w:proofErr w:type="spellEnd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 Sabolová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0905 426 276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1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luciaprezbrucha@centrum.sk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RNDr. Slávka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Ropeková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0907 215 411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2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slavka@ropek.sk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Ing. Miriam Rusnáková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0902 850 902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3" w:tgtFrame="_blank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mrusnakova@centrum.sk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Jana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Sitašová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0904 611 680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4" w:tgtFrame="_blank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janasitasova@pobox.sk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Mgr. Tatiana Stankovičová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0908 237 269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5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tanicka.stankovicova@gmail.com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23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Michaela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Toporcerová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0915 600 304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6" w:tgtFrame="_blank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kosinova.zsnovomke@gmail.com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Martin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Zibrinyi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0902 687 960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7" w:tgtFrame="_blank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m.zibrinyi@gmail.com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Janka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Zuštinová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0905 791 168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8" w:tgtFrame="_blank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zustinova.zsnovomke@gmail.com</w:t>
              </w:r>
            </w:hyperlink>
          </w:p>
        </w:tc>
      </w:tr>
      <w:tr w:rsidR="008324CC" w:rsidRPr="008324CC" w:rsidTr="00BA091F"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Mgr. Lucia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Vrábľová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0918 371 525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u w:val="single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u w:val="single"/>
                <w:lang w:eastAsia="sk-SK"/>
              </w:rPr>
              <w:t>lucinka613@gmail.com</w:t>
            </w:r>
          </w:p>
        </w:tc>
      </w:tr>
      <w:tr w:rsidR="008324CC" w:rsidRPr="008324CC" w:rsidTr="008324CC"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27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Mgr. Katarína Kukučková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0905 201 043</w:t>
            </w:r>
          </w:p>
        </w:tc>
        <w:tc>
          <w:tcPr>
            <w:tcW w:w="383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hyperlink r:id="rId29" w:tgtFrame="_blank" w:history="1">
              <w:r w:rsidRPr="008324CC">
                <w:rPr>
                  <w:rFonts w:ascii="Times New Roman" w:eastAsia="Times New Roman" w:hAnsi="Times New Roman" w:cs="Times New Roman"/>
                  <w:u w:val="single"/>
                  <w:lang w:eastAsia="sk-SK"/>
                </w:rPr>
                <w:t>direction@afke.sk</w:t>
              </w:r>
            </w:hyperlink>
          </w:p>
        </w:tc>
      </w:tr>
      <w:tr w:rsidR="008324CC" w:rsidRPr="008324CC" w:rsidTr="008324CC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lang w:eastAsia="sk-SK"/>
              </w:rPr>
              <w:t>28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 xml:space="preserve">Ing. Miriam </w:t>
            </w:r>
            <w:proofErr w:type="spellStart"/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Pentráková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0907422966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FF6246" w:rsidP="008324CC">
            <w:pPr>
              <w:spacing w:line="240" w:lineRule="auto"/>
              <w:rPr>
                <w:rFonts w:ascii="Arial" w:eastAsia="Times New Roman" w:hAnsi="Arial" w:cs="Arial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u w:val="single"/>
                <w:lang w:eastAsia="sk-SK"/>
              </w:rPr>
              <w:t>k</w:t>
            </w:r>
            <w:r w:rsidRPr="00FF6246">
              <w:rPr>
                <w:rFonts w:ascii="Times New Roman" w:eastAsia="Times New Roman" w:hAnsi="Times New Roman" w:cs="Times New Roman"/>
                <w:u w:val="single"/>
                <w:lang w:eastAsia="sk-SK"/>
              </w:rPr>
              <w:t>anuchova</w:t>
            </w:r>
            <w:r>
              <w:rPr>
                <w:rFonts w:ascii="Times New Roman" w:eastAsia="Times New Roman" w:hAnsi="Times New Roman" w:cs="Times New Roman"/>
                <w:u w:val="single"/>
                <w:lang w:eastAsia="sk-SK"/>
              </w:rPr>
              <w:t>.</w:t>
            </w:r>
            <w:r w:rsidRPr="00FF6246">
              <w:rPr>
                <w:rFonts w:ascii="Times New Roman" w:eastAsia="Times New Roman" w:hAnsi="Times New Roman" w:cs="Times New Roman"/>
                <w:u w:val="single"/>
                <w:lang w:eastAsia="sk-SK"/>
              </w:rPr>
              <w:t>miriam</w:t>
            </w:r>
            <w:r w:rsidRPr="008324CC">
              <w:rPr>
                <w:rFonts w:ascii="Times New Roman" w:eastAsia="Times New Roman" w:hAnsi="Times New Roman" w:cs="Times New Roman"/>
                <w:u w:val="single"/>
                <w:lang w:eastAsia="sk-SK"/>
              </w:rPr>
              <w:t>@gmail.com</w:t>
            </w:r>
            <w:bookmarkStart w:id="0" w:name="_GoBack"/>
            <w:bookmarkEnd w:id="0"/>
          </w:p>
        </w:tc>
      </w:tr>
      <w:tr w:rsidR="008324CC" w:rsidRPr="008324CC" w:rsidTr="008324CC"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lang w:eastAsia="sk-SK"/>
              </w:rPr>
              <w:t>29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lang w:eastAsia="sk-SK"/>
              </w:rPr>
              <w:t>Mgr. Mária Urbanová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lang w:eastAsia="sk-SK"/>
              </w:rPr>
              <w:t>0915653913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4CC" w:rsidRPr="008324CC" w:rsidRDefault="008324CC" w:rsidP="008324CC">
            <w:pPr>
              <w:spacing w:line="240" w:lineRule="auto"/>
              <w:rPr>
                <w:rFonts w:ascii="Times New Roman" w:eastAsia="Times New Roman" w:hAnsi="Times New Roman" w:cs="Times New Roman"/>
                <w:u w:val="single"/>
                <w:lang w:eastAsia="sk-SK"/>
              </w:rPr>
            </w:pPr>
            <w:r w:rsidRPr="008324CC">
              <w:rPr>
                <w:rFonts w:ascii="Times New Roman" w:eastAsia="Times New Roman" w:hAnsi="Times New Roman" w:cs="Times New Roman"/>
                <w:u w:val="single"/>
                <w:lang w:eastAsia="sk-SK"/>
              </w:rPr>
              <w:t>urbanovamaja1@gmail.com</w:t>
            </w:r>
          </w:p>
        </w:tc>
      </w:tr>
    </w:tbl>
    <w:p w:rsidR="009A04EF" w:rsidRDefault="00BA091F" w:rsidP="00BA091F">
      <w:pPr>
        <w:jc w:val="center"/>
        <w:rPr>
          <w:sz w:val="32"/>
          <w:szCs w:val="32"/>
        </w:rPr>
      </w:pPr>
      <w:r w:rsidRPr="00BA091F">
        <w:rPr>
          <w:sz w:val="32"/>
          <w:szCs w:val="32"/>
        </w:rPr>
        <w:t>Kontakty učitelia II. stupeň</w:t>
      </w:r>
    </w:p>
    <w:sectPr w:rsidR="009A0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C7"/>
    <w:rsid w:val="001B44FE"/>
    <w:rsid w:val="00382DC7"/>
    <w:rsid w:val="007550CB"/>
    <w:rsid w:val="007B5542"/>
    <w:rsid w:val="008324CC"/>
    <w:rsid w:val="009A04EF"/>
    <w:rsid w:val="00BA091F"/>
    <w:rsid w:val="00EC6D50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AEBAC-C988-4F10-A6F3-D090FDAE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8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382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nata.fagulova@gmail.com/" TargetMode="External"/><Relationship Id="rId13" Type="http://schemas.openxmlformats.org/officeDocument/2006/relationships/hyperlink" Target="http://janovovmartina9@gmail.com/" TargetMode="External"/><Relationship Id="rId18" Type="http://schemas.openxmlformats.org/officeDocument/2006/relationships/hyperlink" Target="http://perjessyova.zsnovomke@gmail.com/" TargetMode="External"/><Relationship Id="rId26" Type="http://schemas.openxmlformats.org/officeDocument/2006/relationships/hyperlink" Target="mailto:kosinova.zsnovomke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uciaprezbrucha@centrum.sk/" TargetMode="External"/><Relationship Id="rId7" Type="http://schemas.openxmlformats.org/officeDocument/2006/relationships/hyperlink" Target="http://demkova.zsnovomke@gmail.com/" TargetMode="External"/><Relationship Id="rId12" Type="http://schemas.openxmlformats.org/officeDocument/2006/relationships/hyperlink" Target="http://ivanova.zsnovomke@gmail.com/" TargetMode="External"/><Relationship Id="rId17" Type="http://schemas.openxmlformats.org/officeDocument/2006/relationships/hyperlink" Target="http://conkova.veronika@gmail.com/" TargetMode="External"/><Relationship Id="rId25" Type="http://schemas.openxmlformats.org/officeDocument/2006/relationships/hyperlink" Target="http://tanicka.stankovicova@gmail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icoletteolle94@gmail.com/" TargetMode="External"/><Relationship Id="rId20" Type="http://schemas.openxmlformats.org/officeDocument/2006/relationships/hyperlink" Target="http://polakova.zsnovomke@gmail.com/" TargetMode="External"/><Relationship Id="rId29" Type="http://schemas.openxmlformats.org/officeDocument/2006/relationships/hyperlink" Target="mailto:direction@afke.sk" TargetMode="External"/><Relationship Id="rId1" Type="http://schemas.openxmlformats.org/officeDocument/2006/relationships/styles" Target="styles.xml"/><Relationship Id="rId6" Type="http://schemas.openxmlformats.org/officeDocument/2006/relationships/hyperlink" Target="http://iveta.bucko@gmail.com/" TargetMode="External"/><Relationship Id="rId11" Type="http://schemas.openxmlformats.org/officeDocument/2006/relationships/hyperlink" Target="http://guzova.zsnovomke@gmail.com/" TargetMode="External"/><Relationship Id="rId24" Type="http://schemas.openxmlformats.org/officeDocument/2006/relationships/hyperlink" Target="mailto:janasitasova@pobox.sk" TargetMode="External"/><Relationship Id="rId5" Type="http://schemas.openxmlformats.org/officeDocument/2006/relationships/hyperlink" Target="http://bucko.mi@gmail.com/" TargetMode="External"/><Relationship Id="rId15" Type="http://schemas.openxmlformats.org/officeDocument/2006/relationships/hyperlink" Target="http://lastomirsky.kontaktujma@gmail.com/" TargetMode="External"/><Relationship Id="rId23" Type="http://schemas.openxmlformats.org/officeDocument/2006/relationships/hyperlink" Target="mailto:mrusnakova@centrum.sk" TargetMode="External"/><Relationship Id="rId28" Type="http://schemas.openxmlformats.org/officeDocument/2006/relationships/hyperlink" Target="mailto:zustinova.zsnovomke@gmail.com" TargetMode="External"/><Relationship Id="rId10" Type="http://schemas.openxmlformats.org/officeDocument/2006/relationships/hyperlink" Target="mailto:gergelovasilvia@gmail.com" TargetMode="External"/><Relationship Id="rId19" Type="http://schemas.openxmlformats.org/officeDocument/2006/relationships/hyperlink" Target="http://adapivarnikova@iol.sk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renatabacova@centrum.sk/" TargetMode="External"/><Relationship Id="rId9" Type="http://schemas.openxmlformats.org/officeDocument/2006/relationships/hyperlink" Target="http://timea.foldynova@centrum.sk/" TargetMode="External"/><Relationship Id="rId14" Type="http://schemas.openxmlformats.org/officeDocument/2006/relationships/hyperlink" Target="http://iveta.kellemes@gmail.com/" TargetMode="External"/><Relationship Id="rId22" Type="http://schemas.openxmlformats.org/officeDocument/2006/relationships/hyperlink" Target="http://slavka@ropek.sk/" TargetMode="External"/><Relationship Id="rId27" Type="http://schemas.openxmlformats.org/officeDocument/2006/relationships/hyperlink" Target="mailto:m.zibrinyi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2019-10-07T13:07:00Z</dcterms:created>
  <dcterms:modified xsi:type="dcterms:W3CDTF">2019-11-13T13:02:00Z</dcterms:modified>
</cp:coreProperties>
</file>