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7C6" w:rsidRDefault="001C77C6" w:rsidP="001C77C6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Aká je dlhá strana kosoštvorca, ak jeho výška je 6,2cm a jeho obsah je 31 cm</w:t>
      </w:r>
      <w:r>
        <w:rPr>
          <w:rFonts w:ascii="Arial" w:hAnsi="Arial" w:cs="Arial"/>
          <w:color w:val="212529"/>
          <w:sz w:val="16"/>
          <w:szCs w:val="16"/>
          <w:vertAlign w:val="superscript"/>
        </w:rPr>
        <w:t>2</w:t>
      </w:r>
      <w:r>
        <w:rPr>
          <w:rFonts w:ascii="Arial" w:hAnsi="Arial" w:cs="Arial"/>
          <w:color w:val="212529"/>
          <w:sz w:val="21"/>
          <w:szCs w:val="21"/>
        </w:rPr>
        <w:t>.</w:t>
      </w:r>
    </w:p>
    <w:p w:rsidR="001C77C6" w:rsidRDefault="001C77C6" w:rsidP="001C77C6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Aká je dĺžka kratšej strany rovnobežníka, ktorého obvod je 250 m a dlhšia strana má 83 m ?</w:t>
      </w:r>
    </w:p>
    <w:p w:rsidR="001C77C6" w:rsidRDefault="001C77C6" w:rsidP="001C77C6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Kosoštvorec má obsah 352 cm</w:t>
      </w:r>
      <w:r>
        <w:rPr>
          <w:rFonts w:ascii="Arial" w:hAnsi="Arial" w:cs="Arial"/>
          <w:color w:val="212529"/>
          <w:sz w:val="16"/>
          <w:szCs w:val="16"/>
          <w:vertAlign w:val="superscript"/>
        </w:rPr>
        <w:t>2</w:t>
      </w:r>
      <w:r>
        <w:rPr>
          <w:rFonts w:ascii="Arial" w:hAnsi="Arial" w:cs="Arial"/>
          <w:color w:val="212529"/>
          <w:sz w:val="21"/>
          <w:szCs w:val="21"/>
        </w:rPr>
        <w:t>, jedna z jeho výšok má dĺžku 0,16 m. Vypočítaj obvod kosoštvorca.</w:t>
      </w:r>
    </w:p>
    <w:p w:rsidR="001C77C6" w:rsidRDefault="001C77C6" w:rsidP="001C77C6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V rovnobežníku ABCD je dané: a = 80 mm, d = 6 cm a 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v</w:t>
      </w:r>
      <w:r>
        <w:rPr>
          <w:rFonts w:ascii="Arial" w:hAnsi="Arial" w:cs="Arial"/>
          <w:color w:val="212529"/>
          <w:sz w:val="16"/>
          <w:szCs w:val="16"/>
          <w:vertAlign w:val="subscript"/>
        </w:rPr>
        <w:t>b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= 0,5 dm. Vypočítajte obsah tohto rovnobežníka a veľkosť výšky na stranu a.</w:t>
      </w:r>
    </w:p>
    <w:p w:rsidR="001C77C6" w:rsidRDefault="001C77C6" w:rsidP="001C77C6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Záhradkár má pozemok tvaru rovnobežníka, ktorý má rozmery 21 m  a 29 m. Chce ho oplotiť. Koľko metrov pletiva bude potrebovať?</w:t>
      </w:r>
    </w:p>
    <w:p w:rsidR="001C77C6" w:rsidRDefault="001C77C6" w:rsidP="001C77C6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Koľko metrov štvorcových podlahovej krytiny je potrebnej na pokrytie chodby tvaru rovnobežníka so stranou dlhou 12,5 m a výškou dlhou 3 m?</w:t>
      </w:r>
    </w:p>
    <w:p w:rsidR="006278EB" w:rsidRDefault="001C77C6" w:rsidP="001C77C6">
      <w:pPr>
        <w:pStyle w:val="Odsekzoznamu"/>
        <w:numPr>
          <w:ilvl w:val="0"/>
          <w:numId w:val="2"/>
        </w:numPr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C77C6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Narysuj lichobežník a vypočítaj jeho  obsah a obvod (potrebné údaje si odmeraj).</w:t>
      </w:r>
    </w:p>
    <w:p w:rsidR="001C77C6" w:rsidRDefault="001C77C6" w:rsidP="001C77C6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Aká je dlhá strana kosoštvorca, ak jeho výška je 6,2cm a jeho obsah je 31 cm</w:t>
      </w:r>
      <w:r>
        <w:rPr>
          <w:rFonts w:ascii="Arial" w:hAnsi="Arial" w:cs="Arial"/>
          <w:color w:val="212529"/>
          <w:sz w:val="16"/>
          <w:szCs w:val="16"/>
          <w:vertAlign w:val="superscript"/>
        </w:rPr>
        <w:t>2</w:t>
      </w:r>
      <w:r>
        <w:rPr>
          <w:rFonts w:ascii="Arial" w:hAnsi="Arial" w:cs="Arial"/>
          <w:color w:val="212529"/>
          <w:sz w:val="21"/>
          <w:szCs w:val="21"/>
        </w:rPr>
        <w:t>.</w:t>
      </w:r>
    </w:p>
    <w:p w:rsidR="001C77C6" w:rsidRDefault="001C77C6" w:rsidP="001C77C6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Aká je dĺžka kratšej strany rovnobežníka, ktorého obvod je 250 m a dlhšia strana má 83 m ?</w:t>
      </w:r>
    </w:p>
    <w:p w:rsidR="001C77C6" w:rsidRDefault="001C77C6" w:rsidP="001C77C6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Kosoštvorec má obsah 352 cm</w:t>
      </w:r>
      <w:r>
        <w:rPr>
          <w:rFonts w:ascii="Arial" w:hAnsi="Arial" w:cs="Arial"/>
          <w:color w:val="212529"/>
          <w:sz w:val="16"/>
          <w:szCs w:val="16"/>
          <w:vertAlign w:val="superscript"/>
        </w:rPr>
        <w:t>2</w:t>
      </w:r>
      <w:r>
        <w:rPr>
          <w:rFonts w:ascii="Arial" w:hAnsi="Arial" w:cs="Arial"/>
          <w:color w:val="212529"/>
          <w:sz w:val="21"/>
          <w:szCs w:val="21"/>
        </w:rPr>
        <w:t>, jedna z jeho výšok má dĺžku 0,16 m. Vypočítaj obvod kosoštvorca.</w:t>
      </w:r>
    </w:p>
    <w:p w:rsidR="001C77C6" w:rsidRDefault="001C77C6" w:rsidP="001C77C6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V rovnobežníku ABCD je dané: a = 80 mm, d = 6 cm a 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v</w:t>
      </w:r>
      <w:r>
        <w:rPr>
          <w:rFonts w:ascii="Arial" w:hAnsi="Arial" w:cs="Arial"/>
          <w:color w:val="212529"/>
          <w:sz w:val="16"/>
          <w:szCs w:val="16"/>
          <w:vertAlign w:val="subscript"/>
        </w:rPr>
        <w:t>b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= 0,5 dm. Vypočítajte obsah tohto rovnobežníka a veľkosť výšky na stranu a.</w:t>
      </w:r>
    </w:p>
    <w:p w:rsidR="001C77C6" w:rsidRDefault="001C77C6" w:rsidP="001C77C6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Záhradkár má pozemok tvaru rovnobežníka, ktorý má rozmery 21 m  a 29 m. Chce ho oplotiť. Koľko metrov pletiva bude potrebovať?</w:t>
      </w:r>
    </w:p>
    <w:p w:rsidR="001C77C6" w:rsidRDefault="001C77C6" w:rsidP="001C77C6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Koľko metrov štvorcových podlahovej krytiny je potrebnej na pokrytie chodby tvaru rovnobežníka so stranou dlhou 12,5 m a výškou dlhou 3 m?</w:t>
      </w:r>
    </w:p>
    <w:p w:rsidR="001C77C6" w:rsidRPr="001C77C6" w:rsidRDefault="001C77C6" w:rsidP="001C77C6">
      <w:pPr>
        <w:pStyle w:val="Odsekzoznamu"/>
        <w:numPr>
          <w:ilvl w:val="0"/>
          <w:numId w:val="3"/>
        </w:numPr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C77C6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Narysuj lichobežník a vypočítaj jeho  obsah a obvod (potrebné údaje si odmeraj</w:t>
      </w:r>
    </w:p>
    <w:p w:rsidR="001C77C6" w:rsidRDefault="001C77C6" w:rsidP="001C77C6">
      <w:pPr>
        <w:pStyle w:val="Normlnywebov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Aká je dlhá strana kosoštvorca, ak jeho výška je 6,2cm a jeho obsah je 31 cm</w:t>
      </w:r>
      <w:r>
        <w:rPr>
          <w:rFonts w:ascii="Arial" w:hAnsi="Arial" w:cs="Arial"/>
          <w:color w:val="212529"/>
          <w:sz w:val="16"/>
          <w:szCs w:val="16"/>
          <w:vertAlign w:val="superscript"/>
        </w:rPr>
        <w:t>2</w:t>
      </w:r>
      <w:r>
        <w:rPr>
          <w:rFonts w:ascii="Arial" w:hAnsi="Arial" w:cs="Arial"/>
          <w:color w:val="212529"/>
          <w:sz w:val="21"/>
          <w:szCs w:val="21"/>
        </w:rPr>
        <w:t>.</w:t>
      </w:r>
    </w:p>
    <w:p w:rsidR="001C77C6" w:rsidRDefault="001C77C6" w:rsidP="001C77C6">
      <w:pPr>
        <w:pStyle w:val="Normlnywebov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Aká je dĺžka kratšej strany rovnobežníka, ktorého obvod je 250 m a dlhšia strana má 83 m ?</w:t>
      </w:r>
    </w:p>
    <w:p w:rsidR="001C77C6" w:rsidRDefault="001C77C6" w:rsidP="001C77C6">
      <w:pPr>
        <w:pStyle w:val="Normlnywebov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Kosoštvorec má obsah 352 cm</w:t>
      </w:r>
      <w:r>
        <w:rPr>
          <w:rFonts w:ascii="Arial" w:hAnsi="Arial" w:cs="Arial"/>
          <w:color w:val="212529"/>
          <w:sz w:val="16"/>
          <w:szCs w:val="16"/>
          <w:vertAlign w:val="superscript"/>
        </w:rPr>
        <w:t>2</w:t>
      </w:r>
      <w:r>
        <w:rPr>
          <w:rFonts w:ascii="Arial" w:hAnsi="Arial" w:cs="Arial"/>
          <w:color w:val="212529"/>
          <w:sz w:val="21"/>
          <w:szCs w:val="21"/>
        </w:rPr>
        <w:t>, jedna z jeho výšok má dĺžku 0,16 m. Vypočítaj obvod kosoštvorca.</w:t>
      </w:r>
    </w:p>
    <w:p w:rsidR="001C77C6" w:rsidRDefault="001C77C6" w:rsidP="001C77C6">
      <w:pPr>
        <w:pStyle w:val="Normlnywebov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V rovnobežníku ABCD je dané: a = 80 mm, d = 6 cm a 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v</w:t>
      </w:r>
      <w:r>
        <w:rPr>
          <w:rFonts w:ascii="Arial" w:hAnsi="Arial" w:cs="Arial"/>
          <w:color w:val="212529"/>
          <w:sz w:val="16"/>
          <w:szCs w:val="16"/>
          <w:vertAlign w:val="subscript"/>
        </w:rPr>
        <w:t>b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= 0,5 dm. Vypočítajte obsah tohto rovnobežníka a veľkosť výšky na stranu a.</w:t>
      </w:r>
    </w:p>
    <w:p w:rsidR="001C77C6" w:rsidRDefault="001C77C6" w:rsidP="001C77C6">
      <w:pPr>
        <w:pStyle w:val="Normlnywebov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Záhradkár má pozemok tvaru rovnobežníka, ktorý má rozmery 21 m  a 29 m. Chce ho oplotiť. Koľko metrov pletiva bude potrebovať?</w:t>
      </w:r>
    </w:p>
    <w:p w:rsidR="001C77C6" w:rsidRDefault="001C77C6" w:rsidP="001C77C6">
      <w:pPr>
        <w:pStyle w:val="Normlnywebov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Koľko metrov štvorcových podlahovej krytiny je potrebnej na pokrytie chodby tvaru rovnobežníka so stranou dlhou 12,5 m a výškou dlhou 3 m?</w:t>
      </w:r>
    </w:p>
    <w:p w:rsidR="001C77C6" w:rsidRPr="001C77C6" w:rsidRDefault="001C77C6" w:rsidP="001C77C6">
      <w:pPr>
        <w:pStyle w:val="Odsekzoznamu"/>
        <w:numPr>
          <w:ilvl w:val="0"/>
          <w:numId w:val="5"/>
        </w:numPr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C77C6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Narysuj lichobežník a vypočítaj jeho  obsah a obvod (potrebné údaje si odmeraj</w:t>
      </w:r>
    </w:p>
    <w:p w:rsidR="001C77C6" w:rsidRDefault="001C77C6" w:rsidP="001C77C6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Aká je dlhá strana kosoštvorca, ak jeho výška je 6,2cm a jeho obsah je 31 cm</w:t>
      </w:r>
      <w:r>
        <w:rPr>
          <w:rFonts w:ascii="Arial" w:hAnsi="Arial" w:cs="Arial"/>
          <w:color w:val="212529"/>
          <w:sz w:val="16"/>
          <w:szCs w:val="16"/>
          <w:vertAlign w:val="superscript"/>
        </w:rPr>
        <w:t>2</w:t>
      </w:r>
      <w:r>
        <w:rPr>
          <w:rFonts w:ascii="Arial" w:hAnsi="Arial" w:cs="Arial"/>
          <w:color w:val="212529"/>
          <w:sz w:val="21"/>
          <w:szCs w:val="21"/>
        </w:rPr>
        <w:t>.</w:t>
      </w:r>
    </w:p>
    <w:p w:rsidR="001C77C6" w:rsidRDefault="001C77C6" w:rsidP="001C77C6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Aká je dĺžka kratšej strany rovnobežníka, ktorého obvod je 250 m a dlhšia strana má 83 m ?</w:t>
      </w:r>
    </w:p>
    <w:p w:rsidR="001C77C6" w:rsidRDefault="001C77C6" w:rsidP="001C77C6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Kosoštvorec má obsah 352 cm</w:t>
      </w:r>
      <w:r>
        <w:rPr>
          <w:rFonts w:ascii="Arial" w:hAnsi="Arial" w:cs="Arial"/>
          <w:color w:val="212529"/>
          <w:sz w:val="16"/>
          <w:szCs w:val="16"/>
          <w:vertAlign w:val="superscript"/>
        </w:rPr>
        <w:t>2</w:t>
      </w:r>
      <w:r>
        <w:rPr>
          <w:rFonts w:ascii="Arial" w:hAnsi="Arial" w:cs="Arial"/>
          <w:color w:val="212529"/>
          <w:sz w:val="21"/>
          <w:szCs w:val="21"/>
        </w:rPr>
        <w:t>, jedna z jeho výšok má dĺžku 0,16 m. Vypočítaj obvod kosoštvorca.</w:t>
      </w:r>
    </w:p>
    <w:p w:rsidR="001C77C6" w:rsidRDefault="001C77C6" w:rsidP="001C77C6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V rovnobežníku ABCD je dané: a = 80 mm, d = 6 cm a 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v</w:t>
      </w:r>
      <w:r>
        <w:rPr>
          <w:rFonts w:ascii="Arial" w:hAnsi="Arial" w:cs="Arial"/>
          <w:color w:val="212529"/>
          <w:sz w:val="16"/>
          <w:szCs w:val="16"/>
          <w:vertAlign w:val="subscript"/>
        </w:rPr>
        <w:t>b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= 0,5 dm. Vypočítajte obsah tohto rovnobežníka a veľkosť výšky na stranu a.</w:t>
      </w:r>
    </w:p>
    <w:p w:rsidR="001C77C6" w:rsidRDefault="001C77C6" w:rsidP="001C77C6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Záhradkár má pozemok tvaru rovnobežníka, ktorý má rozmery 21 m  a 29 m. Chce ho oplotiť. Koľko metrov pletiva bude potrebovať?</w:t>
      </w:r>
    </w:p>
    <w:p w:rsidR="001C77C6" w:rsidRDefault="001C77C6" w:rsidP="001C77C6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Koľko metrov štvorcových podlahovej krytiny je potrebnej na pokrytie chodby tvaru rovnobežníka so stranou dlhou 12,5 m a výškou dlhou 3 m?</w:t>
      </w:r>
    </w:p>
    <w:p w:rsidR="001C77C6" w:rsidRPr="001C77C6" w:rsidRDefault="001C77C6" w:rsidP="001C77C6">
      <w:pPr>
        <w:pStyle w:val="Odsekzoznamu"/>
        <w:numPr>
          <w:ilvl w:val="0"/>
          <w:numId w:val="4"/>
        </w:numPr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C77C6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Narysuj lichobežník a vypočítaj jeho  obsah a obvod (potrebné údaje si odmeraj</w:t>
      </w:r>
    </w:p>
    <w:sectPr w:rsidR="001C77C6" w:rsidRPr="001C77C6" w:rsidSect="00627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D4A9C"/>
    <w:multiLevelType w:val="hybridMultilevel"/>
    <w:tmpl w:val="FCBA02A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D617D1"/>
    <w:multiLevelType w:val="hybridMultilevel"/>
    <w:tmpl w:val="E3E08454"/>
    <w:lvl w:ilvl="0" w:tplc="80AEF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ED3410"/>
    <w:multiLevelType w:val="multilevel"/>
    <w:tmpl w:val="FD96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115074"/>
    <w:multiLevelType w:val="hybridMultilevel"/>
    <w:tmpl w:val="58F085FE"/>
    <w:lvl w:ilvl="0" w:tplc="56789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696006"/>
    <w:multiLevelType w:val="hybridMultilevel"/>
    <w:tmpl w:val="36748802"/>
    <w:lvl w:ilvl="0" w:tplc="C546B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1C77C6"/>
    <w:rsid w:val="001C77C6"/>
    <w:rsid w:val="00627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78E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C7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1C77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2021-09-08T11:57:00Z</cp:lastPrinted>
  <dcterms:created xsi:type="dcterms:W3CDTF">2021-09-08T11:50:00Z</dcterms:created>
  <dcterms:modified xsi:type="dcterms:W3CDTF">2021-09-08T11:58:00Z</dcterms:modified>
</cp:coreProperties>
</file>