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AC" w:rsidRDefault="009418CA" w:rsidP="003F39AC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Vtedy som si </w:t>
      </w:r>
      <w:r w:rsidR="003F39AC" w:rsidRPr="00B06191">
        <w:rPr>
          <w:rStyle w:val="markedcontent"/>
          <w:rFonts w:ascii="Times New Roman" w:hAnsi="Times New Roman" w:cs="Times New Roman"/>
          <w:b/>
          <w:sz w:val="28"/>
          <w:szCs w:val="28"/>
        </w:rPr>
        <w:t>uvedomila, že na to mám</w:t>
      </w:r>
      <w:r w:rsidR="003F39AC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39AC" w:rsidRDefault="003F39AC" w:rsidP="003F39AC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B06191">
        <w:rPr>
          <w:rStyle w:val="markedcontent"/>
          <w:rFonts w:ascii="Times New Roman" w:hAnsi="Times New Roman" w:cs="Times New Roman"/>
          <w:b/>
          <w:sz w:val="28"/>
          <w:szCs w:val="28"/>
        </w:rPr>
        <w:t>(Rozprávanie)</w:t>
      </w:r>
    </w:p>
    <w:p w:rsidR="003F39AC" w:rsidRDefault="003F39AC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      </w:t>
      </w:r>
    </w:p>
    <w:p w:rsidR="006441A9" w:rsidRDefault="006441A9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,,No čo dievčatá, pripravené bojovať?“, spýtala sa nás pani trénerka zvedavo cestou v autobuse.</w:t>
      </w:r>
    </w:p>
    <w:p w:rsidR="006441A9" w:rsidRDefault="006441A9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,,Samozrejme, dáme do toho všetko!“, odvetili sme jej všetky s nasadením.</w:t>
      </w:r>
    </w:p>
    <w:p w:rsidR="006441A9" w:rsidRDefault="0013387A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      </w:t>
      </w:r>
      <w:bookmarkStart w:id="0" w:name="_GoBack"/>
      <w:bookmarkEnd w:id="0"/>
      <w:r>
        <w:rPr>
          <w:rStyle w:val="markedcontent"/>
          <w:rFonts w:ascii="Times New Roman" w:hAnsi="Times New Roman" w:cs="Times New Roman"/>
          <w:sz w:val="24"/>
          <w:szCs w:val="28"/>
        </w:rPr>
        <w:t>Po príchode do</w:t>
      </w:r>
      <w:r w:rsidR="006441A9">
        <w:rPr>
          <w:rStyle w:val="markedcontent"/>
          <w:rFonts w:ascii="Times New Roman" w:hAnsi="Times New Roman" w:cs="Times New Roman"/>
          <w:sz w:val="24"/>
          <w:szCs w:val="28"/>
        </w:rPr>
        <w:t xml:space="preserve"> u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bytovne sme hodili </w:t>
      </w:r>
      <w:r w:rsidR="006441A9">
        <w:rPr>
          <w:rStyle w:val="markedcontent"/>
          <w:rFonts w:ascii="Times New Roman" w:hAnsi="Times New Roman" w:cs="Times New Roman"/>
          <w:sz w:val="24"/>
          <w:szCs w:val="28"/>
        </w:rPr>
        <w:t xml:space="preserve">menší tréning a následne 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sa vrátili </w:t>
      </w:r>
      <w:r w:rsidR="006441A9">
        <w:rPr>
          <w:rStyle w:val="markedcontent"/>
          <w:rFonts w:ascii="Times New Roman" w:hAnsi="Times New Roman" w:cs="Times New Roman"/>
          <w:sz w:val="24"/>
          <w:szCs w:val="28"/>
        </w:rPr>
        <w:t>oddychovať s pocitom pripravenosti.</w:t>
      </w:r>
    </w:p>
    <w:p w:rsidR="006441A9" w:rsidRDefault="006441A9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,,A je to tu“, </w:t>
      </w:r>
      <w:r w:rsidR="001366E2">
        <w:rPr>
          <w:rStyle w:val="markedcontent"/>
          <w:rFonts w:ascii="Times New Roman" w:hAnsi="Times New Roman" w:cs="Times New Roman"/>
          <w:sz w:val="24"/>
          <w:szCs w:val="28"/>
        </w:rPr>
        <w:t>skríkla kamarátka natešene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 v nasledujúce ráno</w:t>
      </w:r>
      <w:r w:rsidR="001366E2">
        <w:rPr>
          <w:rStyle w:val="markedcontent"/>
          <w:rFonts w:ascii="Times New Roman" w:hAnsi="Times New Roman" w:cs="Times New Roman"/>
          <w:sz w:val="24"/>
          <w:szCs w:val="28"/>
        </w:rPr>
        <w:t xml:space="preserve">, ,,dnes si ideme vybojovať 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množstvo </w:t>
      </w:r>
      <w:r w:rsidR="001366E2">
        <w:rPr>
          <w:rStyle w:val="markedcontent"/>
          <w:rFonts w:ascii="Times New Roman" w:hAnsi="Times New Roman" w:cs="Times New Roman"/>
          <w:sz w:val="24"/>
          <w:szCs w:val="28"/>
        </w:rPr>
        <w:t>titul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>ov</w:t>
      </w:r>
      <w:r w:rsidR="001366E2">
        <w:rPr>
          <w:rStyle w:val="markedcontent"/>
          <w:rFonts w:ascii="Times New Roman" w:hAnsi="Times New Roman" w:cs="Times New Roman"/>
          <w:sz w:val="24"/>
          <w:szCs w:val="28"/>
        </w:rPr>
        <w:t>!“.</w:t>
      </w:r>
    </w:p>
    <w:p w:rsidR="00662B32" w:rsidRDefault="001366E2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,,Nevrieskaj, veď veštci ešte spia!“, stlmila som jej nadšenosť.</w:t>
      </w:r>
    </w:p>
    <w:p w:rsidR="001366E2" w:rsidRDefault="001366E2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Tak sme sa pozbierali a vyrazili na cestu do haly. Pri vstupe nás ale čakalo 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>nemilé</w:t>
      </w: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prekvapenie. </w:t>
      </w:r>
    </w:p>
    <w:p w:rsidR="001366E2" w:rsidRDefault="001366E2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,,Kordovánky, už vidím ako sa pred nami budú chvastať“, odvrkla kamarátka, ,,nevšímajme si ich.“</w:t>
      </w:r>
    </w:p>
    <w:p w:rsidR="001366E2" w:rsidRDefault="001366E2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,,No čo, pripravené prehrať?“, utrúsila jedna z nich, ,,určite nemáte čo ukázať, veď stále sa nájde niekto lepší ako vy.“, zachichotala sa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, no </w:t>
      </w:r>
      <w:r>
        <w:rPr>
          <w:rStyle w:val="markedcontent"/>
          <w:rFonts w:ascii="Times New Roman" w:hAnsi="Times New Roman" w:cs="Times New Roman"/>
          <w:sz w:val="24"/>
          <w:szCs w:val="28"/>
        </w:rPr>
        <w:t>už aj sa pratala do haly.</w:t>
      </w:r>
    </w:p>
    <w:p w:rsidR="00354819" w:rsidRDefault="001366E2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       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>Ignorovali sme ich a šli si nájsť svoje miesto. Po začatí našej súťažnej kategórie sme pozorne sledovali každé číslo, ktoré vystúpilo pred na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mi. Ich sólistka </w:t>
      </w:r>
      <w:r w:rsidR="00546E77">
        <w:rPr>
          <w:rStyle w:val="markedcontent"/>
          <w:rFonts w:ascii="Times New Roman" w:hAnsi="Times New Roman" w:cs="Times New Roman"/>
          <w:sz w:val="24"/>
          <w:szCs w:val="28"/>
        </w:rPr>
        <w:t>odtancovala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 svoje číslo tak dobre, že aplauz jej venovala celá hala</w:t>
      </w:r>
      <w:r w:rsidR="0013387A">
        <w:rPr>
          <w:rStyle w:val="markedcontent"/>
          <w:rFonts w:ascii="Times New Roman" w:hAnsi="Times New Roman" w:cs="Times New Roman"/>
          <w:sz w:val="24"/>
          <w:szCs w:val="28"/>
        </w:rPr>
        <w:t xml:space="preserve">. S 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>malou dušičkou, al</w:t>
      </w:r>
      <w:r w:rsidR="00546E77">
        <w:rPr>
          <w:rStyle w:val="markedcontent"/>
          <w:rFonts w:ascii="Times New Roman" w:hAnsi="Times New Roman" w:cs="Times New Roman"/>
          <w:sz w:val="24"/>
          <w:szCs w:val="28"/>
        </w:rPr>
        <w:t>e predsa len som odvystupovala aj ja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>.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 xml:space="preserve"> Nečakala som od toho nič, keďže nik</w:t>
      </w:r>
      <w:r w:rsidR="0013387A">
        <w:rPr>
          <w:rStyle w:val="markedcontent"/>
          <w:rFonts w:ascii="Times New Roman" w:hAnsi="Times New Roman" w:cs="Times New Roman"/>
          <w:sz w:val="24"/>
          <w:szCs w:val="28"/>
        </w:rPr>
        <w:t xml:space="preserve">dy som nedosiahla viac ako 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>šieste miesto.</w:t>
      </w:r>
    </w:p>
    <w:p w:rsidR="00354819" w:rsidRDefault="00546E77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,,Bola </w:t>
      </w:r>
      <w:r w:rsidR="0013387A">
        <w:rPr>
          <w:rStyle w:val="markedcontent"/>
          <w:rFonts w:ascii="Times New Roman" w:hAnsi="Times New Roman" w:cs="Times New Roman"/>
          <w:sz w:val="24"/>
          <w:szCs w:val="28"/>
        </w:rPr>
        <w:t>fakt dobrá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>“</w:t>
      </w:r>
      <w:r w:rsidR="0013387A">
        <w:rPr>
          <w:rStyle w:val="markedcontent"/>
          <w:rFonts w:ascii="Times New Roman" w:hAnsi="Times New Roman" w:cs="Times New Roman"/>
          <w:sz w:val="24"/>
          <w:szCs w:val="28"/>
        </w:rPr>
        <w:t xml:space="preserve">, poznamenala 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>tr</w:t>
      </w:r>
      <w:r>
        <w:rPr>
          <w:rStyle w:val="markedcontent"/>
          <w:rFonts w:ascii="Times New Roman" w:hAnsi="Times New Roman" w:cs="Times New Roman"/>
          <w:sz w:val="24"/>
          <w:szCs w:val="28"/>
        </w:rPr>
        <w:t>énerka, ,,nič sa nedeje, ak bude pred tebou, dôležité je, aby si ty mala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 xml:space="preserve"> dobrý pocit.“</w:t>
      </w:r>
    </w:p>
    <w:p w:rsidR="00354819" w:rsidRDefault="00354819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      Začalo 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>prebiehať vyhlasovanie našej kategórie až ostali nevyhlásené prvé dva miesta.</w:t>
      </w:r>
    </w:p>
    <w:p w:rsidR="00354819" w:rsidRDefault="0013387A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,, N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 xml:space="preserve">a </w:t>
      </w:r>
      <w:r w:rsidR="00546E77">
        <w:rPr>
          <w:rStyle w:val="markedcontent"/>
          <w:rFonts w:ascii="Times New Roman" w:hAnsi="Times New Roman" w:cs="Times New Roman"/>
          <w:sz w:val="24"/>
          <w:szCs w:val="28"/>
        </w:rPr>
        <w:t>druhom mieste sa umiestnila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 xml:space="preserve"> </w:t>
      </w:r>
      <w:r w:rsidR="00546E77">
        <w:rPr>
          <w:rStyle w:val="markedcontent"/>
          <w:rFonts w:ascii="Times New Roman" w:hAnsi="Times New Roman" w:cs="Times New Roman"/>
          <w:sz w:val="24"/>
          <w:szCs w:val="28"/>
        </w:rPr>
        <w:t>Flowers</w:t>
      </w:r>
      <w:r w:rsidR="00354819">
        <w:rPr>
          <w:rStyle w:val="markedcontent"/>
          <w:rFonts w:ascii="Times New Roman" w:hAnsi="Times New Roman" w:cs="Times New Roman"/>
          <w:sz w:val="24"/>
          <w:szCs w:val="28"/>
        </w:rPr>
        <w:t>!“, nemohli sme uveriť vlastným ušiam.</w:t>
      </w:r>
    </w:p>
    <w:p w:rsidR="00662B32" w:rsidRDefault="00354819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,,Víťazom svetového pohára sa </w:t>
      </w:r>
      <w:r w:rsidR="00546E77">
        <w:rPr>
          <w:rStyle w:val="markedcontent"/>
          <w:rFonts w:ascii="Times New Roman" w:hAnsi="Times New Roman" w:cs="Times New Roman"/>
          <w:sz w:val="24"/>
          <w:szCs w:val="28"/>
        </w:rPr>
        <w:t xml:space="preserve">stáva </w:t>
      </w:r>
      <w:r>
        <w:rPr>
          <w:rStyle w:val="markedcontent"/>
          <w:rFonts w:ascii="Times New Roman" w:hAnsi="Times New Roman" w:cs="Times New Roman"/>
          <w:sz w:val="24"/>
          <w:szCs w:val="28"/>
        </w:rPr>
        <w:t>MK Diaz!“</w:t>
      </w:r>
      <w:r w:rsidR="00546E77">
        <w:rPr>
          <w:rStyle w:val="markedcontent"/>
          <w:rFonts w:ascii="Times New Roman" w:hAnsi="Times New Roman" w:cs="Times New Roman"/>
          <w:sz w:val="24"/>
          <w:szCs w:val="28"/>
        </w:rPr>
        <w:t>, vykríkol porotca.</w:t>
      </w:r>
    </w:p>
    <w:p w:rsidR="00546E77" w:rsidRDefault="00546E77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Utekala som na stupeň víťazov a začala hrať Hymna Slovenskej republiky. Po dohraní som z neho zoskočila a utekala späť k tímu, kde ma zastavila trénerka a povedala:</w:t>
      </w:r>
    </w:p>
    <w:p w:rsidR="00546E77" w:rsidRDefault="00546E77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>,,Síce tanc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>ovala krásne, ale predviedla zakázaný prvok, kvôli ktorému</w:t>
      </w: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bola diskvalifikovaná.</w:t>
      </w:r>
      <w:r w:rsidR="0013387A">
        <w:rPr>
          <w:rStyle w:val="markedcontent"/>
          <w:rFonts w:ascii="Times New Roman" w:hAnsi="Times New Roman" w:cs="Times New Roman"/>
          <w:sz w:val="24"/>
          <w:szCs w:val="28"/>
        </w:rPr>
        <w:t xml:space="preserve"> Naopak teba , s tvojim neuveriteľným progresom, nazvali vrcholným súťažiacim sezóny</w:t>
      </w:r>
      <w:r>
        <w:rPr>
          <w:rStyle w:val="markedcontent"/>
          <w:rFonts w:ascii="Times New Roman" w:hAnsi="Times New Roman" w:cs="Times New Roman"/>
          <w:sz w:val="24"/>
          <w:szCs w:val="28"/>
        </w:rPr>
        <w:t>“</w:t>
      </w:r>
    </w:p>
    <w:p w:rsidR="00546E77" w:rsidRDefault="00546E77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    </w:t>
      </w:r>
      <w:r w:rsidR="00662B32">
        <w:rPr>
          <w:rStyle w:val="markedcontent"/>
          <w:rFonts w:ascii="Times New Roman" w:hAnsi="Times New Roman" w:cs="Times New Roman"/>
          <w:sz w:val="24"/>
          <w:szCs w:val="28"/>
        </w:rPr>
        <w:t xml:space="preserve">  </w:t>
      </w:r>
      <w:r>
        <w:rPr>
          <w:rStyle w:val="markedcontent"/>
          <w:rFonts w:ascii="Times New Roman" w:hAnsi="Times New Roman" w:cs="Times New Roman"/>
          <w:sz w:val="24"/>
          <w:szCs w:val="28"/>
        </w:rPr>
        <w:t>Vtedy som si uvedomila, že po rokoch sklamaní a prehier, na to mám</w:t>
      </w:r>
      <w:r w:rsidR="009C1330">
        <w:rPr>
          <w:rStyle w:val="markedcontent"/>
          <w:rFonts w:ascii="Times New Roman" w:hAnsi="Times New Roman" w:cs="Times New Roman"/>
          <w:sz w:val="24"/>
          <w:szCs w:val="28"/>
        </w:rPr>
        <w:t>.</w:t>
      </w:r>
    </w:p>
    <w:p w:rsidR="000C3720" w:rsidRDefault="000C3720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</w:p>
    <w:p w:rsidR="000C3720" w:rsidRDefault="000C3720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</w:p>
    <w:p w:rsidR="000C3720" w:rsidRDefault="000C3720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</w:p>
    <w:p w:rsidR="000C3720" w:rsidRDefault="000C3720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</w:p>
    <w:p w:rsidR="000C3720" w:rsidRDefault="000C3720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</w:p>
    <w:p w:rsidR="000C3720" w:rsidRDefault="000C3720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 300 slov</w:t>
      </w:r>
    </w:p>
    <w:p w:rsidR="00546E77" w:rsidRPr="003F39AC" w:rsidRDefault="00546E77" w:rsidP="003F39AC">
      <w:pPr>
        <w:rPr>
          <w:rStyle w:val="markedcontent"/>
          <w:rFonts w:ascii="Times New Roman" w:hAnsi="Times New Roman" w:cs="Times New Roman"/>
          <w:sz w:val="24"/>
          <w:szCs w:val="28"/>
        </w:rPr>
      </w:pPr>
      <w:r>
        <w:rPr>
          <w:rStyle w:val="markedcontent"/>
          <w:rFonts w:ascii="Times New Roman" w:hAnsi="Times New Roman" w:cs="Times New Roman"/>
          <w:sz w:val="24"/>
          <w:szCs w:val="28"/>
        </w:rPr>
        <w:t xml:space="preserve">       </w:t>
      </w:r>
    </w:p>
    <w:p w:rsidR="0097788D" w:rsidRPr="003F39AC" w:rsidRDefault="0097788D" w:rsidP="003F39AC"/>
    <w:sectPr w:rsidR="0097788D" w:rsidRPr="003F39AC" w:rsidSect="003F39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4F"/>
    <w:rsid w:val="000C3720"/>
    <w:rsid w:val="0011727A"/>
    <w:rsid w:val="0013387A"/>
    <w:rsid w:val="001366E2"/>
    <w:rsid w:val="00354819"/>
    <w:rsid w:val="003F39AC"/>
    <w:rsid w:val="00546E77"/>
    <w:rsid w:val="006441A9"/>
    <w:rsid w:val="00662B32"/>
    <w:rsid w:val="009418CA"/>
    <w:rsid w:val="0097788D"/>
    <w:rsid w:val="009C1330"/>
    <w:rsid w:val="00A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7FD0"/>
  <w15:chartTrackingRefBased/>
  <w15:docId w15:val="{75966B14-064E-46C1-BDBF-41F9F5BF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39AC"/>
    <w:rPr>
      <w:rFonts w:asciiTheme="minorHAnsi" w:hAnsiTheme="minorHAnsi" w:cstheme="minorBid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3F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Krajňákovci</dc:creator>
  <cp:keywords/>
  <dc:description/>
  <cp:lastModifiedBy>Krajňákovci</cp:lastModifiedBy>
  <cp:revision>5</cp:revision>
  <dcterms:created xsi:type="dcterms:W3CDTF">2021-12-15T15:37:00Z</dcterms:created>
  <dcterms:modified xsi:type="dcterms:W3CDTF">2021-12-15T19:56:00Z</dcterms:modified>
</cp:coreProperties>
</file>