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DAC3" w14:textId="39E0453C" w:rsidR="009C2EDB" w:rsidRDefault="00927AB7">
      <w:hyperlink r:id="rId4" w:history="1">
        <w:r>
          <w:rPr>
            <w:rStyle w:val="Hypertextovprepojenie"/>
          </w:rPr>
          <w:t>Každý z nás spolurozhoduje o tom, kde končia odpady z cintorínov - YouTube</w:t>
        </w:r>
      </w:hyperlink>
    </w:p>
    <w:sectPr w:rsidR="009C2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5A"/>
    <w:rsid w:val="00927AB7"/>
    <w:rsid w:val="009C2EDB"/>
    <w:rsid w:val="00D6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35236-2383-463B-B37B-AFCB15CA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927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rICb2_j9G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2021-10-24T09:04:00Z</dcterms:created>
  <dcterms:modified xsi:type="dcterms:W3CDTF">2021-10-24T09:04:00Z</dcterms:modified>
</cp:coreProperties>
</file>