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46" w:rsidRDefault="00850146">
      <w:r>
        <w:t xml:space="preserve">Strana  Nová sloboda    :  </w:t>
      </w:r>
      <w:r w:rsidR="00A761BF">
        <w:t xml:space="preserve">  K</w:t>
      </w:r>
      <w:r>
        <w:t xml:space="preserve">aždý  môže  10 krát  do  roka  bez udania dôvodu a bez </w:t>
      </w:r>
      <w:r>
        <w:br/>
        <w:t xml:space="preserve">           </w:t>
      </w:r>
      <w:r w:rsidR="000C40CA">
        <w:t>č. 1</w:t>
      </w:r>
      <w:r>
        <w:t xml:space="preserve">                                                     ohlásenia  ostať  doma,  nemusí ísť do práce či školy</w:t>
      </w:r>
      <w:r>
        <w:br/>
        <w:t xml:space="preserve">                                                              -  osobná sloboda  je  v plnej miere  zaručená, každý môže loviť  </w:t>
      </w:r>
      <w:r>
        <w:br/>
        <w:t xml:space="preserve">                                                                  v lese  zver, zakladať ohne, kričať, zbierať  lesné  plody  i </w:t>
      </w:r>
      <w:r>
        <w:br/>
        <w:t xml:space="preserve">                                                              národnom parku, jazdiť auto kde  len chce, rybárčiť i bez preukazu</w:t>
      </w:r>
      <w:r>
        <w:br/>
        <w:t xml:space="preserve">                                                             -  Ak však niekomu spôsobí smrť, alebo ublíženie  na  zdraví, či</w:t>
      </w:r>
      <w:r>
        <w:br/>
        <w:t xml:space="preserve">                                                                spôsobí lesný požiar bude  potrestaný väzením od 5  do 50  rokov.</w:t>
      </w:r>
      <w:r>
        <w:br/>
        <w:t xml:space="preserve">                                                             -   každý môže  jazdiť autom, koľko mu auto dá</w:t>
      </w:r>
      <w:r>
        <w:br/>
        <w:t xml:space="preserve">                                </w:t>
      </w:r>
      <w:r w:rsidR="000C40CA">
        <w:t xml:space="preserve">                             </w:t>
      </w:r>
    </w:p>
    <w:p w:rsidR="000C40CA" w:rsidRDefault="000C40CA">
      <w:r>
        <w:t xml:space="preserve">Strana  ochrany prírody  :    </w:t>
      </w:r>
      <w:r w:rsidR="00A761BF">
        <w:t>L</w:t>
      </w:r>
      <w:r>
        <w:t xml:space="preserve">es je  majetkom štátu, každý môže  doň  vkročiť,  no  </w:t>
      </w:r>
      <w:r>
        <w:br/>
        <w:t xml:space="preserve">         č.</w:t>
      </w:r>
      <w:r w:rsidR="0055587E">
        <w:t xml:space="preserve"> </w:t>
      </w:r>
      <w:r>
        <w:t xml:space="preserve">2                                                  dovolené je  </w:t>
      </w:r>
      <w:r>
        <w:br/>
        <w:t xml:space="preserve">                                                      ním len prejsť a fotografovať. Je  zakázané loviť, rybárčiť, zbierať plody</w:t>
      </w:r>
      <w:r>
        <w:br/>
        <w:t xml:space="preserve">                                                 -   Každá rodina  od  3 členov  môže  vlastniť  iba  jedno auto.  Slobodný </w:t>
      </w:r>
      <w:r>
        <w:br/>
        <w:t xml:space="preserve">                                                        nesmú vlastniť  autá ani iné motorové  vozidlá. Elektromobil  je  </w:t>
      </w:r>
      <w:r>
        <w:br/>
        <w:t xml:space="preserve">                                                        dovolený.</w:t>
      </w:r>
      <w:r>
        <w:br/>
        <w:t xml:space="preserve">                                                    </w:t>
      </w:r>
    </w:p>
    <w:p w:rsidR="000C40CA" w:rsidRDefault="000C40CA">
      <w:r>
        <w:t>Strana  národná  :   Štát je  slobodným miestom  pre vlastných  občanov. Cu</w:t>
      </w:r>
      <w:r w:rsidR="00996A3E">
        <w:t xml:space="preserve">dzinci môžu  vstúpiť  na  </w:t>
      </w:r>
      <w:r w:rsidR="00996A3E">
        <w:br/>
        <w:t xml:space="preserve"> č. 3</w:t>
      </w:r>
      <w:r>
        <w:t xml:space="preserve">                              naše územie  len s povolením. Vyznávať  iné ako  naše náboženstvo sa  zakazuje</w:t>
      </w:r>
      <w:r>
        <w:br/>
        <w:t xml:space="preserve">                                   Nosiť  iné oblečenie  ako naše  sa zakazuje. </w:t>
      </w:r>
      <w:r w:rsidR="00996A3E">
        <w:t xml:space="preserve">Uprednostňuje  sa  iba  naša  hudba a </w:t>
      </w:r>
      <w:r w:rsidR="00996A3E">
        <w:br/>
        <w:t xml:space="preserve">                                   film.  Zahraničné  filmy  a zahraničná hudba  je  povolená  len  obmedzene.</w:t>
      </w:r>
      <w:r w:rsidR="00996A3E">
        <w:br/>
        <w:t xml:space="preserve">                                    Cudzí jazyk  sa  v školách  neučí, každý len  ak má o to záujem.</w:t>
      </w:r>
    </w:p>
    <w:p w:rsidR="00996A3E" w:rsidRDefault="00996A3E"/>
    <w:p w:rsidR="00996A3E" w:rsidRDefault="00A761BF">
      <w:r>
        <w:t>Strana  Pokroku    -  T</w:t>
      </w:r>
      <w:r w:rsidR="00996A3E">
        <w:t xml:space="preserve">echnické  výrobky, mobily, PC  a iné  sú  nezdanené. Maximálna cena  za </w:t>
      </w:r>
      <w:r w:rsidR="00996A3E">
        <w:br/>
        <w:t xml:space="preserve">  </w:t>
      </w:r>
      <w:r w:rsidR="0055587E">
        <w:t xml:space="preserve">    č.4</w:t>
      </w:r>
      <w:r w:rsidR="00996A3E">
        <w:t xml:space="preserve">                                   takého výrobku je  50  EUR. Internet je  zadarmo. WIFI je  sprístupnené </w:t>
      </w:r>
      <w:r w:rsidR="0055587E">
        <w:br/>
        <w:t xml:space="preserve">                          </w:t>
      </w:r>
      <w:r w:rsidR="00996A3E">
        <w:t xml:space="preserve">všade, i   lese.  Vyučovanie  už nemusí byť v školách,  žiaci  sa  učia  elektronicky, doma. </w:t>
      </w:r>
      <w:r w:rsidR="00996A3E">
        <w:br/>
        <w:t xml:space="preserve">           </w:t>
      </w:r>
      <w:r>
        <w:t xml:space="preserve">                         Každý </w:t>
      </w:r>
      <w:r w:rsidR="00996A3E">
        <w:t xml:space="preserve">si môže  zostrojiť  akýkoľvek výrobok, i auto, lietadlo, čo len chce </w:t>
      </w:r>
      <w:r w:rsidR="00996A3E">
        <w:br/>
        <w:t xml:space="preserve">                                   a môže </w:t>
      </w:r>
      <w:r>
        <w:t xml:space="preserve"> potom na tom jazdiť i bez povolenia. </w:t>
      </w:r>
      <w:r>
        <w:br/>
      </w:r>
    </w:p>
    <w:p w:rsidR="00A761BF" w:rsidRDefault="00A761BF">
      <w:r>
        <w:t xml:space="preserve">Strana  činu   :       Každý  sa rodí  slobodný  , nikto nemá právo inému  vziať  život,  toto  právo mu </w:t>
      </w:r>
      <w:r>
        <w:br/>
        <w:t xml:space="preserve">          </w:t>
      </w:r>
      <w:r w:rsidR="0055587E">
        <w:t>č. 5</w:t>
      </w:r>
      <w:r>
        <w:t xml:space="preserve">                      ostáva , iba  ak  koná  v mene  spravodlivosti.</w:t>
      </w:r>
      <w:r>
        <w:br/>
        <w:t xml:space="preserve">                                Každý  môže  chrániť  svoj  majetok  ako  len  chce, vniknutie na  súkromný majetok, </w:t>
      </w:r>
      <w:r>
        <w:br/>
        <w:t xml:space="preserve">                                 môže  potrestať  ako   len chce.  </w:t>
      </w:r>
    </w:p>
    <w:p w:rsidR="00A761BF" w:rsidRDefault="00A761BF">
      <w:bookmarkStart w:id="0" w:name="_GoBack"/>
    </w:p>
    <w:p w:rsidR="00A761BF" w:rsidRDefault="00A761BF">
      <w:r>
        <w:t>S</w:t>
      </w:r>
      <w:bookmarkEnd w:id="0"/>
      <w:r>
        <w:t xml:space="preserve">trana  Pravdy    :   Každý je  slobodný, má právo na  spravodlivý súd. Násilie  sa  zakazuje, Týranie  sa  </w:t>
      </w:r>
      <w:r>
        <w:br/>
        <w:t xml:space="preserve">     </w:t>
      </w:r>
      <w:r w:rsidR="0055587E">
        <w:t>č. 6</w:t>
      </w:r>
      <w:r>
        <w:t xml:space="preserve">                             trestá  veľmi prísne.  Urážky, nadávky, osočovanie a šikanovanie  sa trestá </w:t>
      </w:r>
      <w:r>
        <w:br/>
        <w:t xml:space="preserve">                                  pokutou  od  1000 EUR. Každý má právo na  prácu a spravodlivú  mzdu.  Tí  čo  sú </w:t>
      </w:r>
      <w:r>
        <w:br/>
        <w:t xml:space="preserve">                                  si  nevedia  nájsť prácu, sú  chorí alebo invalidi majú právo  na  štátny  príspevok</w:t>
      </w:r>
      <w:r w:rsidR="00F9471E">
        <w:t xml:space="preserve"> </w:t>
      </w:r>
      <w:r w:rsidR="00F9471E">
        <w:br/>
        <w:t xml:space="preserve">                                   do  400  EUR. Minimálna mzda je  600  EUR. Diskriminácia  podľa  rasy  , </w:t>
      </w:r>
      <w:r w:rsidR="00F9471E">
        <w:br/>
        <w:t xml:space="preserve">                                   náboženstva, pôvodu   sa  zakazuje.  </w:t>
      </w:r>
    </w:p>
    <w:p w:rsidR="00996A3E" w:rsidRDefault="00996A3E"/>
    <w:p w:rsidR="000C40CA" w:rsidRDefault="000C40CA"/>
    <w:p w:rsidR="00850146" w:rsidRDefault="00850146"/>
    <w:sectPr w:rsidR="00850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46"/>
    <w:rsid w:val="000C40CA"/>
    <w:rsid w:val="0055587E"/>
    <w:rsid w:val="00794249"/>
    <w:rsid w:val="00850146"/>
    <w:rsid w:val="00996A3E"/>
    <w:rsid w:val="00A761BF"/>
    <w:rsid w:val="00F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2016-03-07T21:24:00Z</cp:lastPrinted>
  <dcterms:created xsi:type="dcterms:W3CDTF">2016-03-07T21:22:00Z</dcterms:created>
  <dcterms:modified xsi:type="dcterms:W3CDTF">2016-03-07T21:24:00Z</dcterms:modified>
</cp:coreProperties>
</file>