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347"/>
        <w:gridCol w:w="3024"/>
      </w:tblGrid>
      <w:tr w:rsidR="009B6008" w:rsidRPr="00244299" w:rsidTr="00244299">
        <w:trPr>
          <w:trHeight w:hRule="exact" w:val="1118"/>
          <w:jc w:val="center"/>
        </w:trPr>
        <w:tc>
          <w:tcPr>
            <w:tcW w:w="9072" w:type="dxa"/>
            <w:gridSpan w:val="3"/>
            <w:tcBorders>
              <w:top w:val="single" w:sz="8" w:space="0" w:color="auto"/>
            </w:tcBorders>
            <w:shd w:val="clear" w:color="auto" w:fill="E6E6E6"/>
            <w:vAlign w:val="center"/>
          </w:tcPr>
          <w:p w:rsidR="009B6008" w:rsidRPr="00244299" w:rsidRDefault="009B6008" w:rsidP="00076377">
            <w:pPr>
              <w:pStyle w:val="Nadpis1"/>
              <w:spacing w:before="120"/>
              <w:jc w:val="center"/>
              <w:rPr>
                <w:rFonts w:ascii="Calibri" w:hAnsi="Calibri" w:cs="Arial"/>
                <w:caps/>
                <w:sz w:val="20"/>
                <w:szCs w:val="20"/>
              </w:rPr>
            </w:pPr>
            <w:r w:rsidRPr="00244299">
              <w:rPr>
                <w:rFonts w:ascii="Calibri" w:hAnsi="Calibri" w:cs="Arial"/>
                <w:sz w:val="20"/>
                <w:szCs w:val="20"/>
              </w:rPr>
              <w:br w:type="page"/>
            </w:r>
            <w:r w:rsidRPr="00244299">
              <w:rPr>
                <w:rFonts w:ascii="Calibri" w:hAnsi="Calibri" w:cs="Arial"/>
                <w:caps/>
                <w:sz w:val="20"/>
                <w:szCs w:val="20"/>
              </w:rPr>
              <w:t xml:space="preserve">Vyhodnotenie školského kola </w:t>
            </w:r>
            <w:r w:rsidR="003F5F1D" w:rsidRPr="00244299">
              <w:rPr>
                <w:rFonts w:ascii="Calibri" w:hAnsi="Calibri" w:cs="Arial"/>
                <w:caps/>
                <w:sz w:val="20"/>
                <w:szCs w:val="20"/>
              </w:rPr>
              <w:t>Chemickej</w:t>
            </w:r>
            <w:r w:rsidRPr="00244299">
              <w:rPr>
                <w:rFonts w:ascii="Calibri" w:hAnsi="Calibri" w:cs="Arial"/>
                <w:caps/>
                <w:sz w:val="20"/>
                <w:szCs w:val="20"/>
              </w:rPr>
              <w:t xml:space="preserve"> olympiády</w:t>
            </w:r>
          </w:p>
          <w:p w:rsidR="00076377" w:rsidRPr="00244299" w:rsidRDefault="002204E3" w:rsidP="00076377">
            <w:pPr>
              <w:jc w:val="center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>k</w:t>
            </w:r>
            <w:r w:rsidR="00076377" w:rsidRPr="00244299">
              <w:rPr>
                <w:rFonts w:ascii="Calibri" w:hAnsi="Calibri" w:cs="Arial"/>
                <w:sz w:val="20"/>
                <w:szCs w:val="20"/>
                <w:lang w:val="sk-SK"/>
              </w:rPr>
              <w:t xml:space="preserve">ategórie </w:t>
            </w:r>
            <w:r w:rsidR="004E07F9" w:rsidRPr="00AA3984">
              <w:rPr>
                <w:rFonts w:ascii="Calibri" w:hAnsi="Calibri" w:cs="Arial"/>
                <w:sz w:val="32"/>
                <w:szCs w:val="20"/>
                <w:vertAlign w:val="subscript"/>
                <w:lang w:val="sk-SK"/>
              </w:rPr>
              <w:t>...</w:t>
            </w:r>
            <w:r w:rsidR="00AA3984" w:rsidRPr="00AA3984">
              <w:rPr>
                <w:rFonts w:ascii="Calibri" w:hAnsi="Calibri" w:cs="Arial"/>
                <w:sz w:val="32"/>
                <w:szCs w:val="20"/>
                <w:vertAlign w:val="subscript"/>
                <w:lang w:val="sk-SK"/>
              </w:rPr>
              <w:t>C</w:t>
            </w:r>
            <w:r w:rsidR="004E07F9">
              <w:rPr>
                <w:rFonts w:ascii="Calibri" w:hAnsi="Calibri" w:cs="Arial"/>
                <w:sz w:val="20"/>
                <w:szCs w:val="20"/>
                <w:vertAlign w:val="subscript"/>
                <w:lang w:val="sk-SK"/>
              </w:rPr>
              <w:t>.....</w:t>
            </w:r>
            <w:r w:rsidR="004E07F9">
              <w:rPr>
                <w:rFonts w:ascii="Calibri" w:hAnsi="Calibri" w:cs="Arial"/>
                <w:sz w:val="20"/>
                <w:szCs w:val="20"/>
                <w:lang w:val="sk-SK"/>
              </w:rPr>
              <w:t xml:space="preserve"> </w:t>
            </w:r>
          </w:p>
          <w:p w:rsidR="009B6008" w:rsidRPr="00323498" w:rsidRDefault="00AA3984" w:rsidP="00F956E3">
            <w:pPr>
              <w:spacing w:before="80"/>
              <w:jc w:val="center"/>
              <w:rPr>
                <w:rFonts w:ascii="Calibri" w:hAnsi="Calibri" w:cs="Arial"/>
                <w:i/>
                <w:sz w:val="20"/>
                <w:szCs w:val="20"/>
                <w:lang w:val="sk-SK"/>
              </w:rPr>
            </w:pPr>
            <w:proofErr w:type="gramStart"/>
            <w:r w:rsidRPr="00AA3984">
              <w:rPr>
                <w:rFonts w:ascii="Calibri" w:hAnsi="Calibri" w:cs="Arial"/>
                <w:i/>
                <w:szCs w:val="20"/>
                <w:vertAlign w:val="subscript"/>
              </w:rPr>
              <w:t>5</w:t>
            </w:r>
            <w:r w:rsidR="00F956E3">
              <w:rPr>
                <w:rFonts w:ascii="Calibri" w:hAnsi="Calibri" w:cs="Arial"/>
                <w:i/>
                <w:szCs w:val="20"/>
                <w:vertAlign w:val="subscript"/>
              </w:rPr>
              <w:t>7</w:t>
            </w:r>
            <w:r w:rsidR="004E07F9">
              <w:rPr>
                <w:rFonts w:ascii="Calibri" w:hAnsi="Calibri" w:cs="Arial"/>
                <w:i/>
                <w:sz w:val="20"/>
                <w:szCs w:val="20"/>
                <w:vertAlign w:val="subscript"/>
              </w:rPr>
              <w:t xml:space="preserve">. </w:t>
            </w:r>
            <w:r w:rsidR="007F4F8A" w:rsidRPr="00323498">
              <w:rPr>
                <w:rFonts w:ascii="Calibri" w:hAnsi="Calibri" w:cs="Arial"/>
                <w:i/>
                <w:sz w:val="20"/>
                <w:szCs w:val="20"/>
              </w:rPr>
              <w:t>. ročník</w:t>
            </w:r>
            <w:proofErr w:type="gramEnd"/>
            <w:r w:rsidR="007F4F8A" w:rsidRPr="00323498">
              <w:rPr>
                <w:rFonts w:ascii="Calibri" w:hAnsi="Calibri" w:cs="Arial"/>
                <w:i/>
                <w:sz w:val="20"/>
                <w:szCs w:val="20"/>
              </w:rPr>
              <w:t>, školský rok 20</w:t>
            </w:r>
            <w:r w:rsidR="004E07F9">
              <w:rPr>
                <w:rFonts w:ascii="Calibri" w:hAnsi="Calibri" w:cs="Arial"/>
                <w:i/>
                <w:sz w:val="20"/>
                <w:szCs w:val="20"/>
              </w:rPr>
              <w:t xml:space="preserve"> </w:t>
            </w:r>
            <w:r w:rsidR="00F956E3">
              <w:rPr>
                <w:rFonts w:ascii="Calibri" w:hAnsi="Calibri" w:cs="Arial"/>
                <w:i/>
                <w:sz w:val="20"/>
                <w:szCs w:val="20"/>
              </w:rPr>
              <w:t>20</w:t>
            </w:r>
            <w:r w:rsidR="004E07F9" w:rsidRPr="004E07F9">
              <w:rPr>
                <w:rFonts w:ascii="Calibri" w:hAnsi="Calibri" w:cs="Arial"/>
                <w:i/>
                <w:sz w:val="20"/>
                <w:szCs w:val="20"/>
                <w:vertAlign w:val="subscript"/>
              </w:rPr>
              <w:t>…</w:t>
            </w:r>
            <w:r w:rsidR="009B6008" w:rsidRPr="00323498">
              <w:rPr>
                <w:rFonts w:ascii="Calibri" w:hAnsi="Calibri" w:cs="Arial"/>
                <w:i/>
                <w:sz w:val="20"/>
                <w:szCs w:val="20"/>
              </w:rPr>
              <w:t>/20</w:t>
            </w:r>
            <w:r>
              <w:rPr>
                <w:rFonts w:ascii="Calibri" w:hAnsi="Calibri" w:cs="Arial"/>
                <w:i/>
                <w:sz w:val="20"/>
                <w:szCs w:val="20"/>
              </w:rPr>
              <w:t>2</w:t>
            </w:r>
            <w:r w:rsidR="00F956E3">
              <w:rPr>
                <w:rFonts w:ascii="Calibri" w:hAnsi="Calibri" w:cs="Arial"/>
                <w:i/>
                <w:sz w:val="20"/>
                <w:szCs w:val="20"/>
              </w:rPr>
              <w:t>1</w:t>
            </w:r>
            <w:r w:rsidR="004E07F9" w:rsidRPr="004E07F9">
              <w:rPr>
                <w:rFonts w:ascii="Calibri" w:hAnsi="Calibri" w:cs="Arial"/>
                <w:i/>
                <w:sz w:val="20"/>
                <w:szCs w:val="20"/>
                <w:vertAlign w:val="subscript"/>
              </w:rPr>
              <w:t>……</w:t>
            </w:r>
          </w:p>
        </w:tc>
      </w:tr>
      <w:tr w:rsidR="00AD3551" w:rsidRPr="00244299" w:rsidTr="00244299">
        <w:trPr>
          <w:trHeight w:hRule="exact" w:val="851"/>
          <w:jc w:val="center"/>
        </w:trPr>
        <w:tc>
          <w:tcPr>
            <w:tcW w:w="9072" w:type="dxa"/>
            <w:gridSpan w:val="3"/>
            <w:vAlign w:val="center"/>
          </w:tcPr>
          <w:p w:rsidR="00AD3551" w:rsidRPr="00244299" w:rsidRDefault="00AD3551" w:rsidP="00FA2C02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Presný názov školy</w:t>
            </w:r>
            <w:r w:rsidR="00045EA8"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, typ školy</w:t>
            </w: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:</w:t>
            </w: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 xml:space="preserve"> </w:t>
            </w:r>
          </w:p>
          <w:p w:rsidR="00FA2C02" w:rsidRPr="00244299" w:rsidRDefault="00AA3984" w:rsidP="00AD3551">
            <w:pPr>
              <w:rPr>
                <w:rFonts w:ascii="Calibri" w:hAnsi="Calibri" w:cs="Arial"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sz w:val="20"/>
                <w:szCs w:val="20"/>
                <w:lang w:val="sk-SK"/>
              </w:rPr>
              <w:t>Gymnázium Gelnica</w:t>
            </w:r>
          </w:p>
          <w:p w:rsidR="00FA2C02" w:rsidRPr="00244299" w:rsidRDefault="00FA2C02" w:rsidP="00AD3551">
            <w:pPr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</w:tc>
      </w:tr>
      <w:tr w:rsidR="00AD3551" w:rsidRPr="00244299" w:rsidTr="00244299">
        <w:trPr>
          <w:trHeight w:hRule="exact" w:val="1418"/>
          <w:jc w:val="center"/>
        </w:trPr>
        <w:tc>
          <w:tcPr>
            <w:tcW w:w="9072" w:type="dxa"/>
            <w:gridSpan w:val="3"/>
          </w:tcPr>
          <w:p w:rsidR="00AD3551" w:rsidRDefault="00AD3551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Adresa školy (ulica, číslo, PSČ, obec, kontakt</w:t>
            </w:r>
            <w:r w:rsidR="004E07F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 xml:space="preserve"> (e-mail</w:t>
            </w: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):</w:t>
            </w: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 xml:space="preserve"> </w:t>
            </w:r>
          </w:p>
          <w:p w:rsidR="00AA3984" w:rsidRDefault="00AA3984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sz w:val="20"/>
                <w:szCs w:val="20"/>
                <w:lang w:val="sk-SK"/>
              </w:rPr>
              <w:t>SNP 1,056 01 Gelnica  mail: skola.gymgl@gmail.com</w:t>
            </w:r>
          </w:p>
          <w:p w:rsidR="00515F52" w:rsidRPr="00244299" w:rsidRDefault="00AA3984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>
              <w:t xml:space="preserve">053/4821296 </w:t>
            </w:r>
            <w:r>
              <w:br/>
            </w:r>
            <w:proofErr w:type="gramStart"/>
            <w:r w:rsidR="00F956E3">
              <w:t>0907 185 326</w:t>
            </w:r>
            <w:proofErr w:type="gramEnd"/>
            <w:r w:rsidR="00F956E3">
              <w:t xml:space="preserve"> –</w:t>
            </w:r>
            <w:proofErr w:type="gramStart"/>
            <w:r w:rsidR="00F956E3">
              <w:t>kontakt</w:t>
            </w:r>
            <w:proofErr w:type="gramEnd"/>
            <w:r w:rsidR="00F956E3">
              <w:t xml:space="preserve"> </w:t>
            </w:r>
            <w:proofErr w:type="spellStart"/>
            <w:r w:rsidR="00F956E3">
              <w:t>Škarbeková</w:t>
            </w:r>
            <w:proofErr w:type="spellEnd"/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</w:tc>
      </w:tr>
      <w:tr w:rsidR="009D161F" w:rsidRPr="00244299" w:rsidTr="004E07F9">
        <w:trPr>
          <w:trHeight w:hRule="exact" w:val="1077"/>
          <w:jc w:val="center"/>
        </w:trPr>
        <w:tc>
          <w:tcPr>
            <w:tcW w:w="1701" w:type="dxa"/>
          </w:tcPr>
          <w:p w:rsidR="00480977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Kategória:</w:t>
            </w:r>
            <w:r w:rsidR="00323498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 xml:space="preserve"> </w:t>
            </w:r>
          </w:p>
          <w:p w:rsidR="009D161F" w:rsidRPr="00AA3984" w:rsidRDefault="004E07F9" w:rsidP="00480977">
            <w:pPr>
              <w:spacing w:before="120"/>
              <w:jc w:val="center"/>
              <w:rPr>
                <w:rFonts w:ascii="Calibri" w:hAnsi="Calibri" w:cs="Arial"/>
                <w:b/>
                <w:bCs/>
                <w:sz w:val="32"/>
                <w:szCs w:val="20"/>
                <w:lang w:val="sk-SK"/>
              </w:rPr>
            </w:pPr>
            <w:r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.</w:t>
            </w:r>
            <w:r w:rsidR="00480977"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...</w:t>
            </w:r>
            <w:r w:rsidR="00AA3984"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C</w:t>
            </w:r>
            <w:r w:rsidR="00480977"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.</w:t>
            </w:r>
            <w:r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.....</w:t>
            </w: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4347" w:type="dxa"/>
          </w:tcPr>
          <w:p w:rsidR="009D161F" w:rsidRPr="00244299" w:rsidRDefault="009D161F" w:rsidP="009D161F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Počet riešiteľov CHO v</w:t>
            </w:r>
            <w:r w:rsidR="004E07F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 domácom (</w:t>
            </w: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študijnom</w:t>
            </w:r>
            <w:r w:rsidR="004E07F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)</w:t>
            </w: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 xml:space="preserve"> kole:</w:t>
            </w:r>
          </w:p>
          <w:p w:rsidR="009D161F" w:rsidRPr="00244299" w:rsidRDefault="00AA3984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2</w:t>
            </w:r>
            <w:bookmarkStart w:id="0" w:name="_GoBack"/>
            <w:bookmarkEnd w:id="0"/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3024" w:type="dxa"/>
          </w:tcPr>
          <w:p w:rsidR="009D161F" w:rsidRPr="00244299" w:rsidRDefault="009D161F" w:rsidP="006303A2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Počet súťažiacich v školskom kole:</w:t>
            </w:r>
          </w:p>
          <w:p w:rsidR="009D161F" w:rsidRPr="00244299" w:rsidRDefault="00AA3984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1</w:t>
            </w: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</w:tr>
      <w:tr w:rsidR="003E6603" w:rsidRPr="00244299" w:rsidTr="00244299">
        <w:trPr>
          <w:trHeight w:hRule="exact" w:val="6908"/>
          <w:jc w:val="center"/>
        </w:trPr>
        <w:tc>
          <w:tcPr>
            <w:tcW w:w="9072" w:type="dxa"/>
            <w:gridSpan w:val="3"/>
          </w:tcPr>
          <w:p w:rsidR="003E6603" w:rsidRPr="00244299" w:rsidRDefault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 xml:space="preserve">Pripomienky a návrhy: </w:t>
            </w:r>
          </w:p>
          <w:p w:rsidR="003E6603" w:rsidRPr="00244299" w:rsidRDefault="003E6603" w:rsidP="008B5007">
            <w:pPr>
              <w:jc w:val="both"/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(k obsahovej a odbornej stránke kola, k</w:t>
            </w:r>
            <w:r w:rsidR="004E07F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 </w:t>
            </w:r>
            <w:r w:rsidRPr="0024429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náročnosti</w:t>
            </w:r>
            <w:r w:rsidR="004E07F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 xml:space="preserve"> </w:t>
            </w:r>
            <w:r w:rsidRPr="0024429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súťažných úloh, môžete uviesť aj prípadné zmeny, ktoré nastali v porovnaní s minulými ročníkmi alebo problémy, ktoré vznikli</w:t>
            </w:r>
            <w:r w:rsidR="00BD4492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,</w:t>
            </w:r>
            <w:r w:rsidRPr="0024429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 xml:space="preserve"> atď.)</w:t>
            </w:r>
          </w:p>
          <w:p w:rsidR="003E6603" w:rsidRPr="00244299" w:rsidRDefault="00AA3984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bCs/>
                <w:sz w:val="20"/>
                <w:szCs w:val="20"/>
                <w:lang w:val="sk-SK"/>
              </w:rPr>
              <w:t>-</w:t>
            </w: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4E07F9" w:rsidRPr="00244299" w:rsidRDefault="004E07F9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Pr="00244299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</w:tr>
      <w:tr w:rsidR="003E6603" w:rsidRPr="00244299" w:rsidTr="00480977">
        <w:trPr>
          <w:trHeight w:hRule="exact" w:val="1107"/>
          <w:jc w:val="center"/>
        </w:trPr>
        <w:tc>
          <w:tcPr>
            <w:tcW w:w="9072" w:type="dxa"/>
            <w:gridSpan w:val="3"/>
          </w:tcPr>
          <w:p w:rsidR="003E6603" w:rsidRPr="00244299" w:rsidRDefault="003E6603" w:rsidP="00FA2C02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Vyhodnotenie vyplnil (meno, priezvisko, funkcia):</w:t>
            </w: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 xml:space="preserve"> </w:t>
            </w:r>
            <w:r w:rsidR="00AA3984">
              <w:rPr>
                <w:rFonts w:ascii="Calibri" w:hAnsi="Calibri" w:cs="Arial"/>
                <w:sz w:val="20"/>
                <w:szCs w:val="20"/>
                <w:lang w:val="sk-SK"/>
              </w:rPr>
              <w:t xml:space="preserve">RNDr. </w:t>
            </w:r>
            <w:proofErr w:type="spellStart"/>
            <w:r w:rsidR="00AA3984">
              <w:rPr>
                <w:rFonts w:ascii="Calibri" w:hAnsi="Calibri" w:cs="Arial"/>
                <w:sz w:val="20"/>
                <w:szCs w:val="20"/>
                <w:lang w:val="sk-SK"/>
              </w:rPr>
              <w:t>L.Škarbeková</w:t>
            </w:r>
            <w:proofErr w:type="spellEnd"/>
            <w:r w:rsidR="00AA3984">
              <w:rPr>
                <w:rFonts w:ascii="Calibri" w:hAnsi="Calibri" w:cs="Arial"/>
                <w:sz w:val="20"/>
                <w:szCs w:val="20"/>
                <w:lang w:val="sk-SK"/>
              </w:rPr>
              <w:t>, predseda ŠK, vyučujúca CHE</w:t>
            </w:r>
          </w:p>
          <w:p w:rsidR="003E6603" w:rsidRPr="00244299" w:rsidRDefault="003E6603" w:rsidP="00FA2C02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3E6603" w:rsidRPr="00244299" w:rsidRDefault="003E6603" w:rsidP="00FA2C02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3E6603" w:rsidRPr="00244299" w:rsidRDefault="003E6603" w:rsidP="00FA2C02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</w:tr>
      <w:tr w:rsidR="003E6603" w:rsidRPr="00244299" w:rsidTr="00480977">
        <w:trPr>
          <w:trHeight w:hRule="exact" w:val="1279"/>
          <w:jc w:val="center"/>
        </w:trPr>
        <w:tc>
          <w:tcPr>
            <w:tcW w:w="9072" w:type="dxa"/>
            <w:gridSpan w:val="3"/>
            <w:tcBorders>
              <w:bottom w:val="single" w:sz="8" w:space="0" w:color="auto"/>
            </w:tcBorders>
          </w:tcPr>
          <w:p w:rsidR="003E6603" w:rsidRDefault="003E6603" w:rsidP="00B6006F">
            <w:pPr>
              <w:spacing w:before="120"/>
              <w:jc w:val="center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i/>
                <w:sz w:val="20"/>
                <w:szCs w:val="20"/>
                <w:lang w:val="sk-SK"/>
              </w:rPr>
              <w:t xml:space="preserve">Vyplnené vyhodnotenie je potrebné zaslať </w:t>
            </w:r>
            <w:r w:rsidRPr="00244299">
              <w:rPr>
                <w:rFonts w:ascii="Calibri" w:hAnsi="Calibri" w:cs="Arial"/>
                <w:b/>
                <w:i/>
                <w:sz w:val="20"/>
                <w:szCs w:val="20"/>
                <w:lang w:val="sk-SK"/>
              </w:rPr>
              <w:t>do 7 dní</w:t>
            </w:r>
            <w:r w:rsidRPr="00244299">
              <w:rPr>
                <w:rFonts w:ascii="Calibri" w:hAnsi="Calibri" w:cs="Arial"/>
                <w:i/>
                <w:sz w:val="20"/>
                <w:szCs w:val="20"/>
                <w:lang w:val="sk-SK"/>
              </w:rPr>
              <w:t xml:space="preserve"> po termíne školského kola elektronickou poštou predsedovi príslušnej krajskej komisie CHO</w:t>
            </w:r>
            <w:r w:rsidR="00EE15B7">
              <w:rPr>
                <w:rFonts w:ascii="Calibri" w:hAnsi="Calibri" w:cs="Arial"/>
                <w:i/>
                <w:sz w:val="20"/>
                <w:szCs w:val="20"/>
                <w:lang w:val="sk-SK"/>
              </w:rPr>
              <w:t>, v prípade kat. D predsedovi príslušnej okresnej komisie</w:t>
            </w:r>
            <w:r w:rsidRPr="00244299">
              <w:rPr>
                <w:rFonts w:ascii="Calibri" w:hAnsi="Calibri" w:cs="Arial"/>
                <w:i/>
                <w:sz w:val="20"/>
                <w:szCs w:val="20"/>
                <w:lang w:val="sk-SK"/>
              </w:rPr>
              <w:t xml:space="preserve"> (adresár je zverejnený na www.olympiady.sk v časti CHO – Adresáre).</w:t>
            </w:r>
          </w:p>
          <w:p w:rsidR="00480977" w:rsidRPr="00480977" w:rsidRDefault="00480977" w:rsidP="00480977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3E6603" w:rsidRPr="00244299" w:rsidRDefault="003E6603" w:rsidP="009F2677">
            <w:pPr>
              <w:ind w:firstLine="170"/>
              <w:jc w:val="both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> </w:t>
            </w:r>
          </w:p>
        </w:tc>
      </w:tr>
    </w:tbl>
    <w:p w:rsidR="009B6008" w:rsidRPr="00480977" w:rsidRDefault="009B6008">
      <w:pPr>
        <w:rPr>
          <w:rFonts w:ascii="Calibri" w:hAnsi="Calibri" w:cs="Arial"/>
          <w:sz w:val="16"/>
          <w:szCs w:val="16"/>
          <w:lang w:val="sk-SK"/>
        </w:rPr>
      </w:pPr>
    </w:p>
    <w:sectPr w:rsidR="009B6008" w:rsidRPr="00480977" w:rsidSect="00A70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08"/>
    <w:rsid w:val="0000340F"/>
    <w:rsid w:val="00006252"/>
    <w:rsid w:val="00007559"/>
    <w:rsid w:val="00045EA8"/>
    <w:rsid w:val="00076377"/>
    <w:rsid w:val="001336D3"/>
    <w:rsid w:val="00182E27"/>
    <w:rsid w:val="001E7CE2"/>
    <w:rsid w:val="002204E3"/>
    <w:rsid w:val="00244299"/>
    <w:rsid w:val="00245030"/>
    <w:rsid w:val="00263295"/>
    <w:rsid w:val="002D1770"/>
    <w:rsid w:val="00323498"/>
    <w:rsid w:val="0033089B"/>
    <w:rsid w:val="003631C0"/>
    <w:rsid w:val="003A2816"/>
    <w:rsid w:val="003E6603"/>
    <w:rsid w:val="003F5F1D"/>
    <w:rsid w:val="0047256A"/>
    <w:rsid w:val="00480977"/>
    <w:rsid w:val="004911FA"/>
    <w:rsid w:val="004E07F9"/>
    <w:rsid w:val="00515F52"/>
    <w:rsid w:val="005E4DED"/>
    <w:rsid w:val="00627264"/>
    <w:rsid w:val="006303A2"/>
    <w:rsid w:val="006B3065"/>
    <w:rsid w:val="007228DF"/>
    <w:rsid w:val="00756A41"/>
    <w:rsid w:val="007B1472"/>
    <w:rsid w:val="007E0372"/>
    <w:rsid w:val="007F4F8A"/>
    <w:rsid w:val="00824BA3"/>
    <w:rsid w:val="008665D8"/>
    <w:rsid w:val="008B5007"/>
    <w:rsid w:val="008D3512"/>
    <w:rsid w:val="0091045F"/>
    <w:rsid w:val="00914284"/>
    <w:rsid w:val="00967896"/>
    <w:rsid w:val="009B50EF"/>
    <w:rsid w:val="009B6008"/>
    <w:rsid w:val="009D161F"/>
    <w:rsid w:val="009F2677"/>
    <w:rsid w:val="00A11554"/>
    <w:rsid w:val="00A70DF6"/>
    <w:rsid w:val="00A83363"/>
    <w:rsid w:val="00AA3984"/>
    <w:rsid w:val="00AD3551"/>
    <w:rsid w:val="00B6006F"/>
    <w:rsid w:val="00B63DB1"/>
    <w:rsid w:val="00BD4492"/>
    <w:rsid w:val="00C53DB9"/>
    <w:rsid w:val="00D1600F"/>
    <w:rsid w:val="00D57B65"/>
    <w:rsid w:val="00ED6B7A"/>
    <w:rsid w:val="00EE15B7"/>
    <w:rsid w:val="00F24B82"/>
    <w:rsid w:val="00F932D6"/>
    <w:rsid w:val="00F956E3"/>
    <w:rsid w:val="00F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70DF6"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A70DF6"/>
    <w:pPr>
      <w:keepNext/>
      <w:outlineLvl w:val="0"/>
    </w:pPr>
    <w:rPr>
      <w:b/>
      <w:bCs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0DF6"/>
    <w:rPr>
      <w:rFonts w:asciiTheme="majorHAnsi" w:eastAsiaTheme="majorEastAsia" w:hAnsiTheme="majorHAnsi" w:cstheme="majorBidi"/>
      <w:b/>
      <w:bCs/>
      <w:kern w:val="32"/>
      <w:sz w:val="32"/>
      <w:szCs w:val="32"/>
      <w:lang w:val="cs-CZ" w:eastAsia="cs-CZ"/>
    </w:rPr>
  </w:style>
  <w:style w:type="character" w:styleId="Hypertextovprepojenie">
    <w:name w:val="Hyperlink"/>
    <w:basedOn w:val="Predvolenpsmoodseku"/>
    <w:uiPriority w:val="99"/>
    <w:rsid w:val="00A70DF6"/>
    <w:rPr>
      <w:rFonts w:cs="Times New Roman"/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rsid w:val="00A70DF6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70DF6"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A70DF6"/>
    <w:pPr>
      <w:keepNext/>
      <w:outlineLvl w:val="0"/>
    </w:pPr>
    <w:rPr>
      <w:b/>
      <w:bCs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0DF6"/>
    <w:rPr>
      <w:rFonts w:asciiTheme="majorHAnsi" w:eastAsiaTheme="majorEastAsia" w:hAnsiTheme="majorHAnsi" w:cstheme="majorBidi"/>
      <w:b/>
      <w:bCs/>
      <w:kern w:val="32"/>
      <w:sz w:val="32"/>
      <w:szCs w:val="32"/>
      <w:lang w:val="cs-CZ" w:eastAsia="cs-CZ"/>
    </w:rPr>
  </w:style>
  <w:style w:type="character" w:styleId="Hypertextovprepojenie">
    <w:name w:val="Hyperlink"/>
    <w:basedOn w:val="Predvolenpsmoodseku"/>
    <w:uiPriority w:val="99"/>
    <w:rsid w:val="00A70DF6"/>
    <w:rPr>
      <w:rFonts w:cs="Times New Roman"/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rsid w:val="00A70DF6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IUVENTA</vt:lpstr>
      <vt:lpstr>IUVENTA</vt:lpstr>
    </vt:vector>
  </TitlesOfParts>
  <Company>Iuventa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IUVENTA</dc:title>
  <dc:subject>CHO</dc:subject>
  <dc:creator>RNDr. Roman Lehotský</dc:creator>
  <cp:lastModifiedBy>spravca</cp:lastModifiedBy>
  <cp:revision>2</cp:revision>
  <cp:lastPrinted>2006-01-11T12:19:00Z</cp:lastPrinted>
  <dcterms:created xsi:type="dcterms:W3CDTF">2021-04-18T16:27:00Z</dcterms:created>
  <dcterms:modified xsi:type="dcterms:W3CDTF">2021-04-18T16:27:00Z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-1931514259</vt:i4>
  </property>
  <property fmtid="{D5CDD505-2E9C-101B-9397-08002B2CF9AE}" pid="3" name="_EmailSubject">
    <vt:lpwstr>tabulka</vt:lpwstr>
  </property>
  <property fmtid="{D5CDD505-2E9C-101B-9397-08002B2CF9AE}" pid="4" name="_AuthorEmail">
    <vt:lpwstr>lehotska@fns.uniba.sk</vt:lpwstr>
  </property>
  <property fmtid="{D5CDD505-2E9C-101B-9397-08002B2CF9AE}" pid="5" name="_AuthorEmailDisplayName">
    <vt:lpwstr>Blanka Lehotská</vt:lpwstr>
  </property>
  <property fmtid="{D5CDD505-2E9C-101B-9397-08002B2CF9AE}" pid="6" name="_ReviewingToolsShownOnce">
    <vt:lpwstr/>
  </property>
</Properties>
</file>