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09D" w:rsidRDefault="00B5709D" w:rsidP="00843AF7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MENO: ............................................................... trieda: ..............</w:t>
      </w:r>
    </w:p>
    <w:p w:rsidR="00B5709D" w:rsidRDefault="00B5709D" w:rsidP="00B5709D">
      <w:pPr>
        <w:pStyle w:val="Odsekzoznamu"/>
        <w:rPr>
          <w:b/>
        </w:rPr>
      </w:pPr>
    </w:p>
    <w:p w:rsidR="00D33A51" w:rsidRPr="00C90482" w:rsidRDefault="00843AF7" w:rsidP="00843AF7">
      <w:pPr>
        <w:pStyle w:val="Odsekzoznamu"/>
        <w:numPr>
          <w:ilvl w:val="0"/>
          <w:numId w:val="2"/>
        </w:numPr>
        <w:rPr>
          <w:b/>
        </w:rPr>
      </w:pPr>
      <w:r w:rsidRPr="00C90482">
        <w:rPr>
          <w:b/>
        </w:rPr>
        <w:t>Vyhľadajte v učebnici informácie o rastlinných čeľadiach uvedených v tabuľke:</w:t>
      </w:r>
    </w:p>
    <w:p w:rsidR="00843AF7" w:rsidRDefault="00843AF7" w:rsidP="00843AF7">
      <w:pPr>
        <w:pStyle w:val="Odsekzoznamu"/>
      </w:pPr>
    </w:p>
    <w:tbl>
      <w:tblPr>
        <w:tblStyle w:val="Mriekatabuky"/>
        <w:tblW w:w="14425" w:type="dxa"/>
        <w:tblLook w:val="04A0"/>
      </w:tblPr>
      <w:tblGrid>
        <w:gridCol w:w="1384"/>
        <w:gridCol w:w="3231"/>
        <w:gridCol w:w="3231"/>
        <w:gridCol w:w="3231"/>
        <w:gridCol w:w="3348"/>
      </w:tblGrid>
      <w:tr w:rsidR="00843AF7" w:rsidTr="00B5709D">
        <w:tc>
          <w:tcPr>
            <w:tcW w:w="14425" w:type="dxa"/>
            <w:gridSpan w:val="5"/>
          </w:tcPr>
          <w:p w:rsidR="00843AF7" w:rsidRDefault="00843AF7" w:rsidP="00B5709D">
            <w:pPr>
              <w:pStyle w:val="Odsekzoznamu"/>
              <w:ind w:left="0"/>
            </w:pPr>
            <w:r w:rsidRPr="00C90482">
              <w:rPr>
                <w:sz w:val="32"/>
              </w:rPr>
              <w:t>RASTLINY AKO POTRAVA</w:t>
            </w:r>
          </w:p>
        </w:tc>
      </w:tr>
      <w:tr w:rsidR="00C90482" w:rsidTr="00B5709D">
        <w:tc>
          <w:tcPr>
            <w:tcW w:w="1384" w:type="dxa"/>
          </w:tcPr>
          <w:p w:rsidR="00843AF7" w:rsidRPr="00C90482" w:rsidRDefault="00C90482" w:rsidP="00B5709D">
            <w:pPr>
              <w:pStyle w:val="Odsekzoznamu"/>
              <w:ind w:left="0"/>
              <w:jc w:val="center"/>
              <w:rPr>
                <w:b/>
              </w:rPr>
            </w:pPr>
            <w:r w:rsidRPr="00C90482">
              <w:rPr>
                <w:b/>
              </w:rPr>
              <w:t>čeľaď</w:t>
            </w:r>
          </w:p>
        </w:tc>
        <w:tc>
          <w:tcPr>
            <w:tcW w:w="3231" w:type="dxa"/>
          </w:tcPr>
          <w:p w:rsidR="00843AF7" w:rsidRPr="00C90482" w:rsidRDefault="00C90482" w:rsidP="00B5709D">
            <w:pPr>
              <w:pStyle w:val="Odsekzoznamu"/>
              <w:ind w:left="0"/>
              <w:jc w:val="center"/>
              <w:rPr>
                <w:b/>
              </w:rPr>
            </w:pPr>
            <w:r w:rsidRPr="00C90482">
              <w:rPr>
                <w:b/>
              </w:rPr>
              <w:t>charakteristické znaky</w:t>
            </w:r>
            <w:r w:rsidR="00B5709D">
              <w:rPr>
                <w:b/>
              </w:rPr>
              <w:t xml:space="preserve"> čeľade</w:t>
            </w:r>
          </w:p>
        </w:tc>
        <w:tc>
          <w:tcPr>
            <w:tcW w:w="3231" w:type="dxa"/>
          </w:tcPr>
          <w:p w:rsidR="00843AF7" w:rsidRPr="00C90482" w:rsidRDefault="00C90482" w:rsidP="00B5709D">
            <w:pPr>
              <w:pStyle w:val="Odsekzoznamu"/>
              <w:ind w:left="0"/>
              <w:jc w:val="center"/>
              <w:rPr>
                <w:b/>
              </w:rPr>
            </w:pPr>
            <w:r w:rsidRPr="00C90482">
              <w:rPr>
                <w:b/>
              </w:rPr>
              <w:t>hospodársky významní zástupcovia (druhy)</w:t>
            </w:r>
          </w:p>
        </w:tc>
        <w:tc>
          <w:tcPr>
            <w:tcW w:w="3231" w:type="dxa"/>
          </w:tcPr>
          <w:p w:rsidR="00843AF7" w:rsidRPr="00C90482" w:rsidRDefault="00C90482" w:rsidP="00B5709D">
            <w:pPr>
              <w:pStyle w:val="Odsekzoznamu"/>
              <w:ind w:left="0"/>
              <w:jc w:val="center"/>
              <w:rPr>
                <w:b/>
              </w:rPr>
            </w:pPr>
            <w:r w:rsidRPr="00C90482">
              <w:rPr>
                <w:b/>
              </w:rPr>
              <w:t>obsah výživných látok</w:t>
            </w:r>
          </w:p>
        </w:tc>
        <w:tc>
          <w:tcPr>
            <w:tcW w:w="3348" w:type="dxa"/>
          </w:tcPr>
          <w:p w:rsidR="00843AF7" w:rsidRPr="00C90482" w:rsidRDefault="00C90482" w:rsidP="00B5709D">
            <w:pPr>
              <w:pStyle w:val="Odsekzoznamu"/>
              <w:ind w:left="0"/>
              <w:jc w:val="center"/>
              <w:rPr>
                <w:b/>
              </w:rPr>
            </w:pPr>
            <w:r w:rsidRPr="00C90482">
              <w:rPr>
                <w:b/>
              </w:rPr>
              <w:t>zaujímavosti (napr. využitie)</w:t>
            </w:r>
          </w:p>
        </w:tc>
      </w:tr>
      <w:tr w:rsidR="00C90482" w:rsidTr="00B5709D">
        <w:tc>
          <w:tcPr>
            <w:tcW w:w="1384" w:type="dxa"/>
            <w:vAlign w:val="center"/>
          </w:tcPr>
          <w:p w:rsidR="00843AF7" w:rsidRPr="00B5709D" w:rsidRDefault="00C90482" w:rsidP="0033145D">
            <w:pPr>
              <w:pStyle w:val="Odsekzoznamu"/>
              <w:spacing w:before="240" w:after="240" w:line="480" w:lineRule="auto"/>
              <w:ind w:left="0"/>
              <w:jc w:val="center"/>
              <w:rPr>
                <w:b/>
              </w:rPr>
            </w:pPr>
            <w:r w:rsidRPr="00B5709D">
              <w:rPr>
                <w:b/>
              </w:rPr>
              <w:t>lipnicovité</w:t>
            </w: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  <w:p w:rsidR="0033145D" w:rsidRDefault="0033145D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348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</w:tr>
      <w:tr w:rsidR="00C90482" w:rsidTr="00B5709D">
        <w:tc>
          <w:tcPr>
            <w:tcW w:w="1384" w:type="dxa"/>
            <w:vAlign w:val="center"/>
          </w:tcPr>
          <w:p w:rsidR="00843AF7" w:rsidRPr="00B5709D" w:rsidRDefault="00C90482" w:rsidP="0033145D">
            <w:pPr>
              <w:pStyle w:val="Odsekzoznamu"/>
              <w:spacing w:before="240" w:after="240" w:line="480" w:lineRule="auto"/>
              <w:ind w:left="0"/>
              <w:jc w:val="center"/>
              <w:rPr>
                <w:b/>
              </w:rPr>
            </w:pPr>
            <w:r w:rsidRPr="00B5709D">
              <w:rPr>
                <w:b/>
              </w:rPr>
              <w:t>ľuľkovité</w:t>
            </w: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  <w:p w:rsidR="0033145D" w:rsidRDefault="0033145D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348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</w:tr>
      <w:tr w:rsidR="00C90482" w:rsidTr="00B5709D">
        <w:tc>
          <w:tcPr>
            <w:tcW w:w="1384" w:type="dxa"/>
            <w:vAlign w:val="center"/>
          </w:tcPr>
          <w:p w:rsidR="00843AF7" w:rsidRPr="00B5709D" w:rsidRDefault="00C90482" w:rsidP="0033145D">
            <w:pPr>
              <w:pStyle w:val="Odsekzoznamu"/>
              <w:spacing w:before="240" w:after="240" w:line="480" w:lineRule="auto"/>
              <w:ind w:left="0"/>
              <w:jc w:val="center"/>
              <w:rPr>
                <w:b/>
              </w:rPr>
            </w:pPr>
            <w:r w:rsidRPr="00B5709D">
              <w:rPr>
                <w:b/>
              </w:rPr>
              <w:t>bôbovité</w:t>
            </w: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  <w:p w:rsidR="0033145D" w:rsidRDefault="0033145D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348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</w:tr>
      <w:tr w:rsidR="00C90482" w:rsidTr="00B5709D">
        <w:tc>
          <w:tcPr>
            <w:tcW w:w="1384" w:type="dxa"/>
            <w:vAlign w:val="center"/>
          </w:tcPr>
          <w:p w:rsidR="00843AF7" w:rsidRPr="00B5709D" w:rsidRDefault="00C90482" w:rsidP="0033145D">
            <w:pPr>
              <w:pStyle w:val="Odsekzoznamu"/>
              <w:spacing w:before="240" w:after="240" w:line="480" w:lineRule="auto"/>
              <w:ind w:left="0"/>
              <w:jc w:val="center"/>
              <w:rPr>
                <w:b/>
              </w:rPr>
            </w:pPr>
            <w:r w:rsidRPr="00B5709D">
              <w:rPr>
                <w:b/>
              </w:rPr>
              <w:t>kapustovité</w:t>
            </w: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  <w:p w:rsidR="0033145D" w:rsidRDefault="0033145D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348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</w:tr>
      <w:tr w:rsidR="00C90482" w:rsidTr="00B5709D">
        <w:tc>
          <w:tcPr>
            <w:tcW w:w="1384" w:type="dxa"/>
            <w:vAlign w:val="center"/>
          </w:tcPr>
          <w:p w:rsidR="00843AF7" w:rsidRPr="00B5709D" w:rsidRDefault="00C90482" w:rsidP="0033145D">
            <w:pPr>
              <w:pStyle w:val="Odsekzoznamu"/>
              <w:spacing w:before="240" w:after="240" w:line="480" w:lineRule="auto"/>
              <w:ind w:left="0"/>
              <w:jc w:val="center"/>
              <w:rPr>
                <w:b/>
              </w:rPr>
            </w:pPr>
            <w:r w:rsidRPr="00B5709D">
              <w:rPr>
                <w:b/>
              </w:rPr>
              <w:t>mrkvovité</w:t>
            </w: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  <w:p w:rsidR="0033145D" w:rsidRDefault="0033145D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348" w:type="dxa"/>
          </w:tcPr>
          <w:p w:rsidR="00843AF7" w:rsidRDefault="00843AF7" w:rsidP="0033145D">
            <w:pPr>
              <w:pStyle w:val="Odsekzoznamu"/>
              <w:spacing w:before="240" w:after="240" w:line="480" w:lineRule="auto"/>
              <w:ind w:left="0"/>
            </w:pPr>
          </w:p>
        </w:tc>
      </w:tr>
      <w:tr w:rsidR="00C90482" w:rsidTr="00B5709D">
        <w:tc>
          <w:tcPr>
            <w:tcW w:w="1384" w:type="dxa"/>
            <w:vAlign w:val="center"/>
          </w:tcPr>
          <w:p w:rsidR="00C90482" w:rsidRPr="00B5709D" w:rsidRDefault="00C90482" w:rsidP="0033145D">
            <w:pPr>
              <w:pStyle w:val="Odsekzoznamu"/>
              <w:spacing w:before="240" w:after="240" w:line="480" w:lineRule="auto"/>
              <w:ind w:left="0"/>
              <w:jc w:val="center"/>
              <w:rPr>
                <w:b/>
              </w:rPr>
            </w:pPr>
            <w:proofErr w:type="spellStart"/>
            <w:r w:rsidRPr="00B5709D">
              <w:rPr>
                <w:b/>
              </w:rPr>
              <w:t>ružovité</w:t>
            </w:r>
            <w:proofErr w:type="spellEnd"/>
          </w:p>
        </w:tc>
        <w:tc>
          <w:tcPr>
            <w:tcW w:w="3231" w:type="dxa"/>
          </w:tcPr>
          <w:p w:rsidR="00C90482" w:rsidRDefault="00C90482" w:rsidP="0033145D">
            <w:pPr>
              <w:pStyle w:val="Odsekzoznamu"/>
              <w:spacing w:before="240" w:after="240" w:line="480" w:lineRule="auto"/>
              <w:ind w:left="0"/>
            </w:pPr>
          </w:p>
          <w:p w:rsidR="0033145D" w:rsidRDefault="0033145D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C90482" w:rsidRDefault="00C90482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231" w:type="dxa"/>
          </w:tcPr>
          <w:p w:rsidR="00C90482" w:rsidRDefault="00C90482" w:rsidP="0033145D">
            <w:pPr>
              <w:pStyle w:val="Odsekzoznamu"/>
              <w:spacing w:before="240" w:after="240" w:line="480" w:lineRule="auto"/>
              <w:ind w:left="0"/>
            </w:pPr>
          </w:p>
        </w:tc>
        <w:tc>
          <w:tcPr>
            <w:tcW w:w="3348" w:type="dxa"/>
          </w:tcPr>
          <w:p w:rsidR="00C90482" w:rsidRDefault="00C90482" w:rsidP="0033145D">
            <w:pPr>
              <w:pStyle w:val="Odsekzoznamu"/>
              <w:spacing w:before="240" w:after="240" w:line="480" w:lineRule="auto"/>
              <w:ind w:left="0"/>
            </w:pPr>
          </w:p>
        </w:tc>
      </w:tr>
    </w:tbl>
    <w:p w:rsidR="0033145D" w:rsidRPr="00B2622D" w:rsidRDefault="00C457A6" w:rsidP="008D3073">
      <w:pPr>
        <w:pStyle w:val="Odsekzoznamu"/>
        <w:numPr>
          <w:ilvl w:val="0"/>
          <w:numId w:val="2"/>
        </w:numPr>
        <w:spacing w:before="240" w:after="240"/>
        <w:rPr>
          <w:b/>
        </w:rPr>
      </w:pPr>
      <w:r w:rsidRPr="00B2622D">
        <w:rPr>
          <w:b/>
        </w:rPr>
        <w:lastRenderedPageBreak/>
        <w:t>Označte v tabuľke krížikom, či je uvedená rastlina korenina alebo pochutina a u</w:t>
      </w:r>
      <w:r w:rsidR="008D3073" w:rsidRPr="00B2622D">
        <w:rPr>
          <w:b/>
        </w:rPr>
        <w:t xml:space="preserve">rčte správne </w:t>
      </w:r>
      <w:r w:rsidRPr="00B2622D">
        <w:rPr>
          <w:b/>
        </w:rPr>
        <w:t>jej charakteristiku</w:t>
      </w:r>
      <w:r w:rsidR="00B5709D" w:rsidRPr="00B2622D">
        <w:rPr>
          <w:b/>
        </w:rPr>
        <w:t>:</w:t>
      </w:r>
    </w:p>
    <w:tbl>
      <w:tblPr>
        <w:tblStyle w:val="Mriekatabuky"/>
        <w:tblW w:w="0" w:type="auto"/>
        <w:tblLayout w:type="fixed"/>
        <w:tblLook w:val="04A0"/>
      </w:tblPr>
      <w:tblGrid>
        <w:gridCol w:w="1101"/>
        <w:gridCol w:w="1275"/>
        <w:gridCol w:w="426"/>
        <w:gridCol w:w="2126"/>
        <w:gridCol w:w="425"/>
        <w:gridCol w:w="6946"/>
        <w:gridCol w:w="1278"/>
      </w:tblGrid>
      <w:tr w:rsidR="00C02249" w:rsidTr="00F45E18">
        <w:trPr>
          <w:trHeight w:val="447"/>
        </w:trPr>
        <w:tc>
          <w:tcPr>
            <w:tcW w:w="1101" w:type="dxa"/>
          </w:tcPr>
          <w:p w:rsidR="00C02249" w:rsidRPr="00B2622D" w:rsidRDefault="00C02249" w:rsidP="00550C4B">
            <w:pPr>
              <w:jc w:val="center"/>
              <w:rPr>
                <w:b/>
              </w:rPr>
            </w:pPr>
            <w:r w:rsidRPr="00B2622D">
              <w:rPr>
                <w:b/>
              </w:rPr>
              <w:t>korenina</w:t>
            </w:r>
          </w:p>
        </w:tc>
        <w:tc>
          <w:tcPr>
            <w:tcW w:w="1275" w:type="dxa"/>
          </w:tcPr>
          <w:p w:rsidR="00C02249" w:rsidRPr="00B2622D" w:rsidRDefault="00C02249" w:rsidP="00550C4B">
            <w:pPr>
              <w:jc w:val="center"/>
              <w:rPr>
                <w:b/>
              </w:rPr>
            </w:pPr>
            <w:r w:rsidRPr="00B2622D">
              <w:rPr>
                <w:b/>
                <w:sz w:val="20"/>
              </w:rPr>
              <w:t>pochutina</w:t>
            </w:r>
          </w:p>
        </w:tc>
        <w:tc>
          <w:tcPr>
            <w:tcW w:w="426" w:type="dxa"/>
          </w:tcPr>
          <w:p w:rsidR="00C02249" w:rsidRPr="00B2622D" w:rsidRDefault="00C02249" w:rsidP="00C457A6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C02249" w:rsidRPr="00B2622D" w:rsidRDefault="00C02249" w:rsidP="00C457A6">
            <w:pPr>
              <w:jc w:val="center"/>
              <w:rPr>
                <w:b/>
              </w:rPr>
            </w:pPr>
          </w:p>
        </w:tc>
        <w:tc>
          <w:tcPr>
            <w:tcW w:w="7371" w:type="dxa"/>
            <w:gridSpan w:val="2"/>
          </w:tcPr>
          <w:p w:rsidR="00C02249" w:rsidRPr="00B2622D" w:rsidRDefault="00C02249" w:rsidP="00C457A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B2622D">
              <w:rPr>
                <w:b/>
              </w:rPr>
              <w:t>harakteristika:</w:t>
            </w:r>
          </w:p>
        </w:tc>
        <w:tc>
          <w:tcPr>
            <w:tcW w:w="1278" w:type="dxa"/>
          </w:tcPr>
          <w:p w:rsidR="00C02249" w:rsidRPr="00B2622D" w:rsidRDefault="00C02249" w:rsidP="00C457A6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B2622D">
              <w:rPr>
                <w:b/>
              </w:rPr>
              <w:t>iešenie:</w:t>
            </w:r>
          </w:p>
        </w:tc>
      </w:tr>
      <w:tr w:rsidR="00C02249" w:rsidTr="00F45E18">
        <w:tc>
          <w:tcPr>
            <w:tcW w:w="1101" w:type="dxa"/>
          </w:tcPr>
          <w:p w:rsidR="00C02249" w:rsidRPr="00C457A6" w:rsidRDefault="00C02249" w:rsidP="00C02249">
            <w:pPr>
              <w:rPr>
                <w:b/>
                <w:sz w:val="28"/>
              </w:rPr>
            </w:pPr>
          </w:p>
        </w:tc>
        <w:tc>
          <w:tcPr>
            <w:tcW w:w="1275" w:type="dxa"/>
          </w:tcPr>
          <w:p w:rsidR="00C02249" w:rsidRPr="00C457A6" w:rsidRDefault="00C02249" w:rsidP="00DC0310">
            <w:pPr>
              <w:jc w:val="center"/>
              <w:rPr>
                <w:b/>
              </w:rPr>
            </w:pPr>
          </w:p>
        </w:tc>
        <w:tc>
          <w:tcPr>
            <w:tcW w:w="426" w:type="dxa"/>
          </w:tcPr>
          <w:p w:rsidR="00C02249" w:rsidRPr="00C457A6" w:rsidRDefault="00C02249" w:rsidP="00CB7EEB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1</w:t>
            </w:r>
          </w:p>
        </w:tc>
        <w:tc>
          <w:tcPr>
            <w:tcW w:w="2126" w:type="dxa"/>
          </w:tcPr>
          <w:p w:rsidR="00C02249" w:rsidRPr="00C457A6" w:rsidRDefault="00F45E18" w:rsidP="00F45E18">
            <w:pPr>
              <w:rPr>
                <w:b/>
              </w:rPr>
            </w:pPr>
            <w:r w:rsidRPr="00C457A6">
              <w:rPr>
                <w:b/>
              </w:rPr>
              <w:t>cesnak kuchynský</w:t>
            </w:r>
          </w:p>
        </w:tc>
        <w:tc>
          <w:tcPr>
            <w:tcW w:w="425" w:type="dxa"/>
          </w:tcPr>
          <w:p w:rsidR="00C02249" w:rsidRPr="00C457A6" w:rsidRDefault="00C02249" w:rsidP="00FC2527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A</w:t>
            </w:r>
          </w:p>
        </w:tc>
        <w:tc>
          <w:tcPr>
            <w:tcW w:w="6946" w:type="dxa"/>
          </w:tcPr>
          <w:p w:rsidR="00C02249" w:rsidRDefault="00C02249" w:rsidP="00DC0310">
            <w:r>
              <w:t>Rastlina patrí do čeľade kapustovité. Využívajú sa jej ostro pálivé semená, ktoré sa melú a miešajú s cukrom, octom.</w:t>
            </w:r>
          </w:p>
        </w:tc>
        <w:tc>
          <w:tcPr>
            <w:tcW w:w="1278" w:type="dxa"/>
          </w:tcPr>
          <w:p w:rsidR="00C02249" w:rsidRPr="00C457A6" w:rsidRDefault="00C02249" w:rsidP="00B5709D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1 -</w:t>
            </w:r>
          </w:p>
        </w:tc>
      </w:tr>
      <w:tr w:rsidR="00C02249" w:rsidTr="00F45E18">
        <w:trPr>
          <w:trHeight w:val="563"/>
        </w:trPr>
        <w:tc>
          <w:tcPr>
            <w:tcW w:w="1101" w:type="dxa"/>
          </w:tcPr>
          <w:p w:rsidR="00C02249" w:rsidRPr="00C457A6" w:rsidRDefault="00C02249" w:rsidP="00C02249">
            <w:pPr>
              <w:rPr>
                <w:b/>
                <w:sz w:val="28"/>
              </w:rPr>
            </w:pPr>
          </w:p>
        </w:tc>
        <w:tc>
          <w:tcPr>
            <w:tcW w:w="1275" w:type="dxa"/>
          </w:tcPr>
          <w:p w:rsidR="00C02249" w:rsidRPr="00C457A6" w:rsidRDefault="00C02249" w:rsidP="00DC0310">
            <w:pPr>
              <w:jc w:val="center"/>
              <w:rPr>
                <w:b/>
              </w:rPr>
            </w:pPr>
          </w:p>
        </w:tc>
        <w:tc>
          <w:tcPr>
            <w:tcW w:w="426" w:type="dxa"/>
          </w:tcPr>
          <w:p w:rsidR="00C02249" w:rsidRPr="00C457A6" w:rsidRDefault="00C02249" w:rsidP="00CB7EEB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2</w:t>
            </w:r>
          </w:p>
        </w:tc>
        <w:tc>
          <w:tcPr>
            <w:tcW w:w="2126" w:type="dxa"/>
          </w:tcPr>
          <w:p w:rsidR="00C02249" w:rsidRPr="00C457A6" w:rsidRDefault="00F45E18" w:rsidP="00F45E18">
            <w:pPr>
              <w:rPr>
                <w:b/>
              </w:rPr>
            </w:pPr>
            <w:r w:rsidRPr="00C457A6">
              <w:rPr>
                <w:b/>
              </w:rPr>
              <w:t>ďumbier lekársky (zázvor)</w:t>
            </w:r>
          </w:p>
        </w:tc>
        <w:tc>
          <w:tcPr>
            <w:tcW w:w="425" w:type="dxa"/>
          </w:tcPr>
          <w:p w:rsidR="00C02249" w:rsidRPr="00C457A6" w:rsidRDefault="00C02249" w:rsidP="00FC2527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B</w:t>
            </w:r>
          </w:p>
        </w:tc>
        <w:tc>
          <w:tcPr>
            <w:tcW w:w="6946" w:type="dxa"/>
          </w:tcPr>
          <w:p w:rsidR="00C02249" w:rsidRDefault="00C02249" w:rsidP="00DC0310">
            <w:r>
              <w:t>Rastlina obsahuje zlúčeninu tanín, ktorá podporuje okrem trávenia aj činnosť mozgu, ale spôsobuje aj nespavosť a vyvoláva podráždenie.</w:t>
            </w:r>
          </w:p>
        </w:tc>
        <w:tc>
          <w:tcPr>
            <w:tcW w:w="1278" w:type="dxa"/>
          </w:tcPr>
          <w:p w:rsidR="00C02249" w:rsidRPr="00C457A6" w:rsidRDefault="00C02249" w:rsidP="00B5709D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2 -</w:t>
            </w:r>
          </w:p>
        </w:tc>
      </w:tr>
      <w:tr w:rsidR="00C02249" w:rsidTr="00F45E18">
        <w:tc>
          <w:tcPr>
            <w:tcW w:w="1101" w:type="dxa"/>
          </w:tcPr>
          <w:p w:rsidR="00C02249" w:rsidRPr="00C457A6" w:rsidRDefault="00C02249" w:rsidP="00C02249">
            <w:pPr>
              <w:rPr>
                <w:b/>
                <w:sz w:val="28"/>
              </w:rPr>
            </w:pPr>
          </w:p>
        </w:tc>
        <w:tc>
          <w:tcPr>
            <w:tcW w:w="1275" w:type="dxa"/>
          </w:tcPr>
          <w:p w:rsidR="00C02249" w:rsidRPr="00C457A6" w:rsidRDefault="00C02249" w:rsidP="00DC0310">
            <w:pPr>
              <w:jc w:val="center"/>
              <w:rPr>
                <w:b/>
              </w:rPr>
            </w:pPr>
          </w:p>
        </w:tc>
        <w:tc>
          <w:tcPr>
            <w:tcW w:w="426" w:type="dxa"/>
          </w:tcPr>
          <w:p w:rsidR="00C02249" w:rsidRPr="00C457A6" w:rsidRDefault="00C02249" w:rsidP="00CB7EEB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3</w:t>
            </w:r>
          </w:p>
        </w:tc>
        <w:tc>
          <w:tcPr>
            <w:tcW w:w="2126" w:type="dxa"/>
          </w:tcPr>
          <w:p w:rsidR="00C02249" w:rsidRPr="00C457A6" w:rsidRDefault="00F45E18" w:rsidP="00F45E18">
            <w:pPr>
              <w:rPr>
                <w:b/>
              </w:rPr>
            </w:pPr>
            <w:r w:rsidRPr="00C457A6">
              <w:rPr>
                <w:b/>
              </w:rPr>
              <w:t>rasca lúčna</w:t>
            </w:r>
          </w:p>
        </w:tc>
        <w:tc>
          <w:tcPr>
            <w:tcW w:w="425" w:type="dxa"/>
          </w:tcPr>
          <w:p w:rsidR="00C02249" w:rsidRPr="00C457A6" w:rsidRDefault="00C02249" w:rsidP="00FC2527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C</w:t>
            </w:r>
          </w:p>
        </w:tc>
        <w:tc>
          <w:tcPr>
            <w:tcW w:w="6946" w:type="dxa"/>
          </w:tcPr>
          <w:p w:rsidR="00C02249" w:rsidRDefault="00C02249" w:rsidP="00B5709D">
            <w:r>
              <w:t xml:space="preserve">V minulosti sa jej plody – bôby, používali ako platidlo. Pôsobia na organizmus povzbudzujúco, obsahujú </w:t>
            </w:r>
            <w:proofErr w:type="spellStart"/>
            <w:r>
              <w:t>antioxidanty</w:t>
            </w:r>
            <w:proofErr w:type="spellEnd"/>
            <w:r>
              <w:t xml:space="preserve"> a alkaloidy.</w:t>
            </w:r>
          </w:p>
        </w:tc>
        <w:tc>
          <w:tcPr>
            <w:tcW w:w="1278" w:type="dxa"/>
          </w:tcPr>
          <w:p w:rsidR="00C02249" w:rsidRPr="00C457A6" w:rsidRDefault="00C02249" w:rsidP="00B5709D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3 -</w:t>
            </w:r>
          </w:p>
        </w:tc>
      </w:tr>
      <w:tr w:rsidR="00C02249" w:rsidTr="00F45E18">
        <w:tc>
          <w:tcPr>
            <w:tcW w:w="1101" w:type="dxa"/>
          </w:tcPr>
          <w:p w:rsidR="00C02249" w:rsidRPr="00C457A6" w:rsidRDefault="00C02249" w:rsidP="00C02249">
            <w:pPr>
              <w:rPr>
                <w:b/>
                <w:sz w:val="28"/>
              </w:rPr>
            </w:pPr>
          </w:p>
        </w:tc>
        <w:tc>
          <w:tcPr>
            <w:tcW w:w="1275" w:type="dxa"/>
            <w:vAlign w:val="center"/>
          </w:tcPr>
          <w:p w:rsidR="00C02249" w:rsidRPr="00C457A6" w:rsidRDefault="00C02249" w:rsidP="00DC0310">
            <w:pPr>
              <w:jc w:val="center"/>
              <w:rPr>
                <w:b/>
              </w:rPr>
            </w:pPr>
          </w:p>
        </w:tc>
        <w:tc>
          <w:tcPr>
            <w:tcW w:w="426" w:type="dxa"/>
          </w:tcPr>
          <w:p w:rsidR="00C02249" w:rsidRPr="00C457A6" w:rsidRDefault="00C02249" w:rsidP="00CB7EEB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4</w:t>
            </w:r>
          </w:p>
        </w:tc>
        <w:tc>
          <w:tcPr>
            <w:tcW w:w="2126" w:type="dxa"/>
            <w:vAlign w:val="center"/>
          </w:tcPr>
          <w:p w:rsidR="00C02249" w:rsidRPr="00C457A6" w:rsidRDefault="00F45E18" w:rsidP="00F45E18">
            <w:pPr>
              <w:rPr>
                <w:b/>
              </w:rPr>
            </w:pPr>
            <w:r w:rsidRPr="00C457A6">
              <w:rPr>
                <w:b/>
              </w:rPr>
              <w:t>bazalka pravá</w:t>
            </w:r>
          </w:p>
        </w:tc>
        <w:tc>
          <w:tcPr>
            <w:tcW w:w="425" w:type="dxa"/>
            <w:vAlign w:val="center"/>
          </w:tcPr>
          <w:p w:rsidR="00C02249" w:rsidRPr="00C457A6" w:rsidRDefault="00C02249" w:rsidP="00DC0310">
            <w:pPr>
              <w:jc w:val="center"/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D</w:t>
            </w:r>
          </w:p>
        </w:tc>
        <w:tc>
          <w:tcPr>
            <w:tcW w:w="6946" w:type="dxa"/>
            <w:vAlign w:val="center"/>
          </w:tcPr>
          <w:p w:rsidR="00C02249" w:rsidRDefault="00C02249" w:rsidP="00DC0310">
            <w:r>
              <w:t xml:space="preserve">Rastlina s antibakteriálnymi účinkami, znižuje krvný tlak a hladinu cholesterolu v krvi. Patrí do čeľade </w:t>
            </w:r>
            <w:proofErr w:type="spellStart"/>
            <w:r>
              <w:t>ľaliovité</w:t>
            </w:r>
            <w:proofErr w:type="spellEnd"/>
            <w:r>
              <w:t>.</w:t>
            </w:r>
          </w:p>
        </w:tc>
        <w:tc>
          <w:tcPr>
            <w:tcW w:w="1278" w:type="dxa"/>
            <w:vAlign w:val="center"/>
          </w:tcPr>
          <w:p w:rsidR="00C02249" w:rsidRPr="00C457A6" w:rsidRDefault="00C02249" w:rsidP="00DC0310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4 -</w:t>
            </w:r>
          </w:p>
        </w:tc>
      </w:tr>
      <w:tr w:rsidR="00C02249" w:rsidTr="00F45E18">
        <w:tc>
          <w:tcPr>
            <w:tcW w:w="1101" w:type="dxa"/>
          </w:tcPr>
          <w:p w:rsidR="00C02249" w:rsidRPr="00C457A6" w:rsidRDefault="00C02249" w:rsidP="00C02249">
            <w:pPr>
              <w:rPr>
                <w:b/>
                <w:sz w:val="28"/>
              </w:rPr>
            </w:pPr>
          </w:p>
        </w:tc>
        <w:tc>
          <w:tcPr>
            <w:tcW w:w="1275" w:type="dxa"/>
          </w:tcPr>
          <w:p w:rsidR="00C02249" w:rsidRPr="00C457A6" w:rsidRDefault="00C02249" w:rsidP="00DC0310">
            <w:pPr>
              <w:jc w:val="center"/>
              <w:rPr>
                <w:b/>
              </w:rPr>
            </w:pPr>
          </w:p>
        </w:tc>
        <w:tc>
          <w:tcPr>
            <w:tcW w:w="426" w:type="dxa"/>
          </w:tcPr>
          <w:p w:rsidR="00C02249" w:rsidRPr="00C457A6" w:rsidRDefault="00C02249" w:rsidP="00CB7EEB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5</w:t>
            </w:r>
          </w:p>
        </w:tc>
        <w:tc>
          <w:tcPr>
            <w:tcW w:w="2126" w:type="dxa"/>
          </w:tcPr>
          <w:p w:rsidR="00C02249" w:rsidRPr="00C457A6" w:rsidRDefault="00F45E18" w:rsidP="00F45E18">
            <w:pPr>
              <w:rPr>
                <w:b/>
              </w:rPr>
            </w:pPr>
            <w:r w:rsidRPr="00C457A6">
              <w:rPr>
                <w:b/>
              </w:rPr>
              <w:t>čajovník čínsky</w:t>
            </w:r>
          </w:p>
        </w:tc>
        <w:tc>
          <w:tcPr>
            <w:tcW w:w="425" w:type="dxa"/>
          </w:tcPr>
          <w:p w:rsidR="00C02249" w:rsidRPr="00C457A6" w:rsidRDefault="00C02249" w:rsidP="00FC2527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E</w:t>
            </w:r>
          </w:p>
        </w:tc>
        <w:tc>
          <w:tcPr>
            <w:tcW w:w="6946" w:type="dxa"/>
          </w:tcPr>
          <w:p w:rsidR="00C02249" w:rsidRDefault="00C02249" w:rsidP="00B5709D">
            <w:r>
              <w:t xml:space="preserve">Listy a kvety rastliny majú horkastú chuť. Pôsobia na organizmus upokojujúco, podporujú chuť do jedla, uvoľňujú plynatosť. </w:t>
            </w:r>
          </w:p>
        </w:tc>
        <w:tc>
          <w:tcPr>
            <w:tcW w:w="1278" w:type="dxa"/>
          </w:tcPr>
          <w:p w:rsidR="00C02249" w:rsidRPr="00C457A6" w:rsidRDefault="00C02249" w:rsidP="00B5709D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5 -</w:t>
            </w:r>
          </w:p>
        </w:tc>
      </w:tr>
      <w:tr w:rsidR="00C02249" w:rsidTr="00F45E18">
        <w:tc>
          <w:tcPr>
            <w:tcW w:w="1101" w:type="dxa"/>
          </w:tcPr>
          <w:p w:rsidR="00C02249" w:rsidRPr="00C457A6" w:rsidRDefault="00C02249" w:rsidP="00C02249">
            <w:pPr>
              <w:rPr>
                <w:b/>
                <w:sz w:val="28"/>
              </w:rPr>
            </w:pPr>
          </w:p>
        </w:tc>
        <w:tc>
          <w:tcPr>
            <w:tcW w:w="1275" w:type="dxa"/>
          </w:tcPr>
          <w:p w:rsidR="00C02249" w:rsidRPr="00C457A6" w:rsidRDefault="00C02249" w:rsidP="00DC0310">
            <w:pPr>
              <w:jc w:val="center"/>
              <w:rPr>
                <w:b/>
              </w:rPr>
            </w:pPr>
          </w:p>
        </w:tc>
        <w:tc>
          <w:tcPr>
            <w:tcW w:w="426" w:type="dxa"/>
          </w:tcPr>
          <w:p w:rsidR="00C02249" w:rsidRPr="00C457A6" w:rsidRDefault="00C02249" w:rsidP="00CB7EEB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6</w:t>
            </w:r>
          </w:p>
        </w:tc>
        <w:tc>
          <w:tcPr>
            <w:tcW w:w="2126" w:type="dxa"/>
          </w:tcPr>
          <w:p w:rsidR="00C02249" w:rsidRPr="00C457A6" w:rsidRDefault="00F45E18" w:rsidP="00F45E18">
            <w:pPr>
              <w:rPr>
                <w:b/>
              </w:rPr>
            </w:pPr>
            <w:r w:rsidRPr="00C457A6">
              <w:rPr>
                <w:b/>
              </w:rPr>
              <w:t>kakaovník obyčajný</w:t>
            </w:r>
          </w:p>
        </w:tc>
        <w:tc>
          <w:tcPr>
            <w:tcW w:w="425" w:type="dxa"/>
          </w:tcPr>
          <w:p w:rsidR="00C02249" w:rsidRPr="00C457A6" w:rsidRDefault="00C02249" w:rsidP="00FC2527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F</w:t>
            </w:r>
          </w:p>
        </w:tc>
        <w:tc>
          <w:tcPr>
            <w:tcW w:w="6946" w:type="dxa"/>
          </w:tcPr>
          <w:p w:rsidR="00C02249" w:rsidRDefault="00C02249" w:rsidP="00B5709D">
            <w:r>
              <w:t>Rastlina z čeľade mrkvovité, obsahuje éterické oleje. Má korenistú chuť, podporuje tvorbu žalúdočných štiav a zmierňuje plynatosť.</w:t>
            </w:r>
          </w:p>
        </w:tc>
        <w:tc>
          <w:tcPr>
            <w:tcW w:w="1278" w:type="dxa"/>
          </w:tcPr>
          <w:p w:rsidR="00C02249" w:rsidRPr="00C457A6" w:rsidRDefault="00C02249" w:rsidP="00B5709D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6 -</w:t>
            </w:r>
          </w:p>
        </w:tc>
      </w:tr>
      <w:tr w:rsidR="00C02249" w:rsidTr="00F45E18">
        <w:tc>
          <w:tcPr>
            <w:tcW w:w="1101" w:type="dxa"/>
          </w:tcPr>
          <w:p w:rsidR="00C02249" w:rsidRPr="00C457A6" w:rsidRDefault="00C02249" w:rsidP="00C02249">
            <w:pPr>
              <w:rPr>
                <w:b/>
                <w:sz w:val="28"/>
              </w:rPr>
            </w:pPr>
          </w:p>
        </w:tc>
        <w:tc>
          <w:tcPr>
            <w:tcW w:w="1275" w:type="dxa"/>
          </w:tcPr>
          <w:p w:rsidR="00C02249" w:rsidRPr="00C457A6" w:rsidRDefault="00C02249" w:rsidP="00DC0310">
            <w:pPr>
              <w:jc w:val="center"/>
              <w:rPr>
                <w:b/>
              </w:rPr>
            </w:pPr>
          </w:p>
        </w:tc>
        <w:tc>
          <w:tcPr>
            <w:tcW w:w="426" w:type="dxa"/>
          </w:tcPr>
          <w:p w:rsidR="00C02249" w:rsidRPr="00C457A6" w:rsidRDefault="00C02249" w:rsidP="00CB7EEB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7</w:t>
            </w:r>
          </w:p>
        </w:tc>
        <w:tc>
          <w:tcPr>
            <w:tcW w:w="2126" w:type="dxa"/>
          </w:tcPr>
          <w:p w:rsidR="00C02249" w:rsidRPr="00C457A6" w:rsidRDefault="00F45E18" w:rsidP="00F45E18">
            <w:pPr>
              <w:rPr>
                <w:b/>
              </w:rPr>
            </w:pPr>
            <w:r w:rsidRPr="00C457A6">
              <w:rPr>
                <w:b/>
              </w:rPr>
              <w:t>majorán záhradný</w:t>
            </w:r>
          </w:p>
        </w:tc>
        <w:tc>
          <w:tcPr>
            <w:tcW w:w="425" w:type="dxa"/>
          </w:tcPr>
          <w:p w:rsidR="00C02249" w:rsidRPr="00C457A6" w:rsidRDefault="00C02249" w:rsidP="00FC2527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G</w:t>
            </w:r>
          </w:p>
        </w:tc>
        <w:tc>
          <w:tcPr>
            <w:tcW w:w="6946" w:type="dxa"/>
          </w:tcPr>
          <w:p w:rsidR="00C02249" w:rsidRDefault="00C02249" w:rsidP="00B5709D">
            <w:r>
              <w:t>Pomáha pri prechladnutí, podporuje trávenie, má ostrú a zároveň sladkastú chuť. Konzumuje sa hľuzovitý podzemok.</w:t>
            </w:r>
          </w:p>
        </w:tc>
        <w:tc>
          <w:tcPr>
            <w:tcW w:w="1278" w:type="dxa"/>
          </w:tcPr>
          <w:p w:rsidR="00C02249" w:rsidRPr="00C457A6" w:rsidRDefault="00C02249" w:rsidP="00B5709D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7 -</w:t>
            </w:r>
          </w:p>
        </w:tc>
      </w:tr>
      <w:tr w:rsidR="00C02249" w:rsidTr="00F45E18">
        <w:tc>
          <w:tcPr>
            <w:tcW w:w="1101" w:type="dxa"/>
          </w:tcPr>
          <w:p w:rsidR="00C02249" w:rsidRPr="00C457A6" w:rsidRDefault="00C02249" w:rsidP="00C02249">
            <w:pPr>
              <w:rPr>
                <w:b/>
                <w:sz w:val="28"/>
              </w:rPr>
            </w:pPr>
          </w:p>
        </w:tc>
        <w:tc>
          <w:tcPr>
            <w:tcW w:w="1275" w:type="dxa"/>
          </w:tcPr>
          <w:p w:rsidR="00C02249" w:rsidRPr="00C457A6" w:rsidRDefault="00C02249" w:rsidP="00DC0310">
            <w:pPr>
              <w:jc w:val="center"/>
              <w:rPr>
                <w:b/>
              </w:rPr>
            </w:pPr>
          </w:p>
        </w:tc>
        <w:tc>
          <w:tcPr>
            <w:tcW w:w="426" w:type="dxa"/>
          </w:tcPr>
          <w:p w:rsidR="00C02249" w:rsidRPr="00C457A6" w:rsidRDefault="00C02249" w:rsidP="00CB7EEB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8</w:t>
            </w:r>
          </w:p>
        </w:tc>
        <w:tc>
          <w:tcPr>
            <w:tcW w:w="2126" w:type="dxa"/>
          </w:tcPr>
          <w:p w:rsidR="00C02249" w:rsidRPr="00C457A6" w:rsidRDefault="00F45E18" w:rsidP="00F45E18">
            <w:pPr>
              <w:rPr>
                <w:b/>
              </w:rPr>
            </w:pPr>
            <w:r w:rsidRPr="00C457A6">
              <w:rPr>
                <w:b/>
              </w:rPr>
              <w:t>horčica biela</w:t>
            </w:r>
          </w:p>
        </w:tc>
        <w:tc>
          <w:tcPr>
            <w:tcW w:w="425" w:type="dxa"/>
          </w:tcPr>
          <w:p w:rsidR="00C02249" w:rsidRPr="00C457A6" w:rsidRDefault="00C02249" w:rsidP="00FC2527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>H</w:t>
            </w:r>
          </w:p>
        </w:tc>
        <w:tc>
          <w:tcPr>
            <w:tcW w:w="6946" w:type="dxa"/>
          </w:tcPr>
          <w:p w:rsidR="00C02249" w:rsidRDefault="00C02249" w:rsidP="00B5709D">
            <w:r>
              <w:t>Jej horkasté lístky upokojujú nervovú sústavu, podporujú trávenie a tlmia žalúdočné kŕče.</w:t>
            </w:r>
          </w:p>
        </w:tc>
        <w:tc>
          <w:tcPr>
            <w:tcW w:w="1278" w:type="dxa"/>
          </w:tcPr>
          <w:p w:rsidR="00C02249" w:rsidRPr="00C457A6" w:rsidRDefault="00C02249" w:rsidP="00B5709D">
            <w:pPr>
              <w:rPr>
                <w:b/>
                <w:sz w:val="28"/>
              </w:rPr>
            </w:pPr>
            <w:r w:rsidRPr="00C457A6">
              <w:rPr>
                <w:b/>
                <w:sz w:val="28"/>
              </w:rPr>
              <w:t xml:space="preserve">8 - </w:t>
            </w:r>
          </w:p>
        </w:tc>
      </w:tr>
    </w:tbl>
    <w:p w:rsidR="00B5709D" w:rsidRDefault="00B5709D" w:rsidP="00B5709D"/>
    <w:sectPr w:rsidR="00B5709D" w:rsidSect="00843AF7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396" w:rsidRDefault="003A4396" w:rsidP="00843AF7">
      <w:r>
        <w:separator/>
      </w:r>
    </w:p>
  </w:endnote>
  <w:endnote w:type="continuationSeparator" w:id="0">
    <w:p w:rsidR="003A4396" w:rsidRDefault="003A4396" w:rsidP="00843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396" w:rsidRDefault="003A4396" w:rsidP="00843AF7">
      <w:r>
        <w:separator/>
      </w:r>
    </w:p>
  </w:footnote>
  <w:footnote w:type="continuationSeparator" w:id="0">
    <w:p w:rsidR="003A4396" w:rsidRDefault="003A4396" w:rsidP="00843A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AF7" w:rsidRPr="00C90482" w:rsidRDefault="00843AF7">
    <w:pPr>
      <w:pStyle w:val="Hlavika"/>
      <w:rPr>
        <w:i/>
        <w:sz w:val="32"/>
      </w:rPr>
    </w:pPr>
    <w:r w:rsidRPr="00C90482">
      <w:rPr>
        <w:i/>
        <w:sz w:val="32"/>
      </w:rPr>
      <w:t>RASTLINY V </w:t>
    </w:r>
    <w:r w:rsidR="00C01A50">
      <w:rPr>
        <w:i/>
        <w:sz w:val="32"/>
      </w:rPr>
      <w:t>SLUŽBÁCH ČLOVEKA – Pracovný list 1</w:t>
    </w:r>
    <w:r w:rsidR="00563944">
      <w:rPr>
        <w:i/>
        <w:sz w:val="32"/>
      </w:rPr>
      <w:t xml:space="preserve">                           </w:t>
    </w:r>
    <w:r w:rsidR="00563944" w:rsidRPr="00563944">
      <w:rPr>
        <w:i/>
        <w:sz w:val="28"/>
      </w:rPr>
      <w:t>pomôck</w:t>
    </w:r>
    <w:r w:rsidR="00C01A50">
      <w:rPr>
        <w:i/>
        <w:sz w:val="28"/>
      </w:rPr>
      <w:t>y</w:t>
    </w:r>
    <w:r w:rsidR="00563944" w:rsidRPr="00563944">
      <w:rPr>
        <w:i/>
        <w:sz w:val="28"/>
      </w:rPr>
      <w:t xml:space="preserve">: učebnica Bi-1, s.159 </w:t>
    </w:r>
    <w:r w:rsidR="00C01A50">
      <w:rPr>
        <w:i/>
        <w:sz w:val="28"/>
      </w:rPr>
      <w:t>–</w:t>
    </w:r>
    <w:r w:rsidR="00563944" w:rsidRPr="00563944">
      <w:rPr>
        <w:i/>
        <w:sz w:val="28"/>
      </w:rPr>
      <w:t xml:space="preserve"> 168</w:t>
    </w:r>
    <w:r w:rsidR="00C01A50">
      <w:rPr>
        <w:i/>
        <w:sz w:val="28"/>
      </w:rPr>
      <w:t>, atlasy, kľúče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E24"/>
    <w:multiLevelType w:val="singleLevel"/>
    <w:tmpl w:val="D4902762"/>
    <w:lvl w:ilvl="0">
      <w:start w:val="3"/>
      <w:numFmt w:val="decimalZero"/>
      <w:lvlText w:val="%1"/>
      <w:lvlJc w:val="left"/>
      <w:pPr>
        <w:tabs>
          <w:tab w:val="num" w:pos="705"/>
        </w:tabs>
        <w:ind w:left="705" w:hanging="360"/>
      </w:pPr>
      <w:rPr>
        <w:rFonts w:hint="default"/>
        <w:b/>
      </w:rPr>
    </w:lvl>
  </w:abstractNum>
  <w:abstractNum w:abstractNumId="1">
    <w:nsid w:val="1BDC7A9E"/>
    <w:multiLevelType w:val="hybridMultilevel"/>
    <w:tmpl w:val="6498923E"/>
    <w:lvl w:ilvl="0" w:tplc="AF1C4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FF730F"/>
    <w:multiLevelType w:val="hybridMultilevel"/>
    <w:tmpl w:val="D7A221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843AF7"/>
    <w:rsid w:val="00025836"/>
    <w:rsid w:val="00066774"/>
    <w:rsid w:val="000C2D4D"/>
    <w:rsid w:val="000C426D"/>
    <w:rsid w:val="00122D4E"/>
    <w:rsid w:val="00247B0D"/>
    <w:rsid w:val="00255C1F"/>
    <w:rsid w:val="0033145D"/>
    <w:rsid w:val="0034206F"/>
    <w:rsid w:val="003A394A"/>
    <w:rsid w:val="003A4396"/>
    <w:rsid w:val="0042343D"/>
    <w:rsid w:val="004543C7"/>
    <w:rsid w:val="00454981"/>
    <w:rsid w:val="0049545A"/>
    <w:rsid w:val="004D3AB0"/>
    <w:rsid w:val="004E429B"/>
    <w:rsid w:val="005413CB"/>
    <w:rsid w:val="00563944"/>
    <w:rsid w:val="005A193D"/>
    <w:rsid w:val="005A55D6"/>
    <w:rsid w:val="005A6454"/>
    <w:rsid w:val="00601B97"/>
    <w:rsid w:val="00613394"/>
    <w:rsid w:val="0066611C"/>
    <w:rsid w:val="006A0698"/>
    <w:rsid w:val="006A3479"/>
    <w:rsid w:val="006E65E1"/>
    <w:rsid w:val="00740F5B"/>
    <w:rsid w:val="00843AF7"/>
    <w:rsid w:val="00857658"/>
    <w:rsid w:val="00864F6D"/>
    <w:rsid w:val="008C2F8B"/>
    <w:rsid w:val="008D3073"/>
    <w:rsid w:val="00930ED0"/>
    <w:rsid w:val="009647FF"/>
    <w:rsid w:val="009C5E8A"/>
    <w:rsid w:val="00A522EF"/>
    <w:rsid w:val="00A63CC3"/>
    <w:rsid w:val="00AC6453"/>
    <w:rsid w:val="00B20A1B"/>
    <w:rsid w:val="00B2622D"/>
    <w:rsid w:val="00B32FDB"/>
    <w:rsid w:val="00B5709D"/>
    <w:rsid w:val="00B940EE"/>
    <w:rsid w:val="00C01A50"/>
    <w:rsid w:val="00C02249"/>
    <w:rsid w:val="00C457A6"/>
    <w:rsid w:val="00C625CF"/>
    <w:rsid w:val="00C90482"/>
    <w:rsid w:val="00D33A51"/>
    <w:rsid w:val="00D467D3"/>
    <w:rsid w:val="00DC0310"/>
    <w:rsid w:val="00EA48BB"/>
    <w:rsid w:val="00F0627A"/>
    <w:rsid w:val="00F101F8"/>
    <w:rsid w:val="00F23C71"/>
    <w:rsid w:val="00F45E18"/>
    <w:rsid w:val="00F81B26"/>
    <w:rsid w:val="00FC2E08"/>
    <w:rsid w:val="00FE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0F5B"/>
    <w:pPr>
      <w:spacing w:after="0" w:line="240" w:lineRule="auto"/>
    </w:pPr>
    <w:rPr>
      <w:sz w:val="24"/>
      <w:szCs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40F5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40F5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40F5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740F5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40F5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40F5B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40F5B"/>
    <w:p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40F5B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40F5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40F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740F5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740F5B"/>
    <w:rPr>
      <w:b/>
      <w:bCs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740F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uiPriority w:val="10"/>
    <w:rsid w:val="00740F5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40F5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itulChar">
    <w:name w:val="Podtitul Char"/>
    <w:basedOn w:val="Predvolenpsmoodseku"/>
    <w:link w:val="Podtitul"/>
    <w:uiPriority w:val="11"/>
    <w:rsid w:val="00740F5B"/>
    <w:rPr>
      <w:rFonts w:asciiTheme="majorHAnsi" w:eastAsiaTheme="majorEastAsia" w:hAnsiTheme="majorHAnsi" w:cstheme="majorBidi"/>
      <w:sz w:val="24"/>
      <w:szCs w:val="24"/>
    </w:rPr>
  </w:style>
  <w:style w:type="paragraph" w:styleId="Bezriadkovania">
    <w:name w:val="No Spacing"/>
    <w:basedOn w:val="Normlny"/>
    <w:uiPriority w:val="1"/>
    <w:qFormat/>
    <w:rsid w:val="00740F5B"/>
    <w:rPr>
      <w:szCs w:val="32"/>
    </w:rPr>
  </w:style>
  <w:style w:type="paragraph" w:styleId="Odsekzoznamu">
    <w:name w:val="List Paragraph"/>
    <w:basedOn w:val="Normlny"/>
    <w:uiPriority w:val="34"/>
    <w:qFormat/>
    <w:rsid w:val="00740F5B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740F5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40F5B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40F5B"/>
    <w:rPr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40F5B"/>
    <w:rPr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40F5B"/>
    <w:rPr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40F5B"/>
    <w:rPr>
      <w:rFonts w:asciiTheme="majorHAnsi" w:eastAsiaTheme="majorEastAsia" w:hAnsiTheme="majorHAnsi"/>
    </w:rPr>
  </w:style>
  <w:style w:type="character" w:styleId="Siln">
    <w:name w:val="Strong"/>
    <w:basedOn w:val="Predvolenpsmoodseku"/>
    <w:uiPriority w:val="22"/>
    <w:qFormat/>
    <w:rsid w:val="00740F5B"/>
    <w:rPr>
      <w:b/>
      <w:bCs/>
    </w:rPr>
  </w:style>
  <w:style w:type="character" w:styleId="Zvraznenie">
    <w:name w:val="Emphasis"/>
    <w:basedOn w:val="Predvolenpsmoodseku"/>
    <w:uiPriority w:val="20"/>
    <w:qFormat/>
    <w:rsid w:val="00740F5B"/>
    <w:rPr>
      <w:rFonts w:asciiTheme="minorHAnsi" w:hAnsiTheme="minorHAnsi"/>
      <w:b/>
      <w:i/>
      <w:iCs/>
    </w:rPr>
  </w:style>
  <w:style w:type="paragraph" w:styleId="Citcia">
    <w:name w:val="Quote"/>
    <w:basedOn w:val="Normlny"/>
    <w:next w:val="Normlny"/>
    <w:link w:val="CitciaChar"/>
    <w:uiPriority w:val="29"/>
    <w:qFormat/>
    <w:rsid w:val="00740F5B"/>
    <w:rPr>
      <w:i/>
    </w:rPr>
  </w:style>
  <w:style w:type="character" w:customStyle="1" w:styleId="CitciaChar">
    <w:name w:val="Citácia Char"/>
    <w:basedOn w:val="Predvolenpsmoodseku"/>
    <w:link w:val="Citcia"/>
    <w:uiPriority w:val="29"/>
    <w:rsid w:val="00740F5B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40F5B"/>
    <w:pPr>
      <w:ind w:left="720" w:right="720"/>
    </w:pPr>
    <w:rPr>
      <w:b/>
      <w:i/>
      <w:szCs w:val="2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40F5B"/>
    <w:rPr>
      <w:b/>
      <w:i/>
      <w:sz w:val="24"/>
    </w:rPr>
  </w:style>
  <w:style w:type="character" w:styleId="Jemnzvraznenie">
    <w:name w:val="Subtle Emphasis"/>
    <w:uiPriority w:val="19"/>
    <w:qFormat/>
    <w:rsid w:val="00740F5B"/>
    <w:rPr>
      <w:i/>
      <w:color w:val="5A5A5A" w:themeColor="text1" w:themeTint="A5"/>
    </w:rPr>
  </w:style>
  <w:style w:type="character" w:styleId="Intenzvnezvraznenie">
    <w:name w:val="Intense Emphasis"/>
    <w:basedOn w:val="Predvolenpsmoodseku"/>
    <w:uiPriority w:val="21"/>
    <w:qFormat/>
    <w:rsid w:val="00740F5B"/>
    <w:rPr>
      <w:b/>
      <w:i/>
      <w:sz w:val="24"/>
      <w:szCs w:val="24"/>
      <w:u w:val="single"/>
    </w:rPr>
  </w:style>
  <w:style w:type="character" w:styleId="Jemnodkaz">
    <w:name w:val="Subtle Reference"/>
    <w:basedOn w:val="Predvolenpsmoodseku"/>
    <w:uiPriority w:val="31"/>
    <w:qFormat/>
    <w:rsid w:val="00740F5B"/>
    <w:rPr>
      <w:sz w:val="24"/>
      <w:szCs w:val="24"/>
      <w:u w:val="single"/>
    </w:rPr>
  </w:style>
  <w:style w:type="character" w:styleId="Intenzvnyodkaz">
    <w:name w:val="Intense Reference"/>
    <w:basedOn w:val="Predvolenpsmoodseku"/>
    <w:uiPriority w:val="32"/>
    <w:qFormat/>
    <w:rsid w:val="00740F5B"/>
    <w:rPr>
      <w:b/>
      <w:sz w:val="24"/>
      <w:u w:val="single"/>
    </w:rPr>
  </w:style>
  <w:style w:type="character" w:styleId="Nzovknihy">
    <w:name w:val="Book Title"/>
    <w:basedOn w:val="Predvolenpsmoodseku"/>
    <w:uiPriority w:val="33"/>
    <w:qFormat/>
    <w:rsid w:val="00740F5B"/>
    <w:rPr>
      <w:rFonts w:asciiTheme="majorHAnsi" w:eastAsiaTheme="majorEastAsia" w:hAnsiTheme="majorHAnsi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40F5B"/>
    <w:pPr>
      <w:outlineLvl w:val="9"/>
    </w:pPr>
  </w:style>
  <w:style w:type="paragraph" w:styleId="Hlavika">
    <w:name w:val="header"/>
    <w:basedOn w:val="Normlny"/>
    <w:link w:val="HlavikaChar"/>
    <w:uiPriority w:val="99"/>
    <w:semiHidden/>
    <w:unhideWhenUsed/>
    <w:rsid w:val="00843AF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43AF7"/>
    <w:rPr>
      <w:sz w:val="24"/>
      <w:szCs w:val="24"/>
      <w:lang w:val="sk-SK"/>
    </w:rPr>
  </w:style>
  <w:style w:type="paragraph" w:styleId="Pta">
    <w:name w:val="footer"/>
    <w:basedOn w:val="Normlny"/>
    <w:link w:val="PtaChar"/>
    <w:uiPriority w:val="99"/>
    <w:semiHidden/>
    <w:unhideWhenUsed/>
    <w:rsid w:val="00843AF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843AF7"/>
    <w:rPr>
      <w:sz w:val="24"/>
      <w:szCs w:val="24"/>
      <w:lang w:val="sk-SK"/>
    </w:rPr>
  </w:style>
  <w:style w:type="table" w:styleId="Mriekatabuky">
    <w:name w:val="Table Grid"/>
    <w:basedOn w:val="Normlnatabuka"/>
    <w:uiPriority w:val="59"/>
    <w:rsid w:val="00843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Daniel Richnavsky</cp:lastModifiedBy>
  <cp:revision>3</cp:revision>
  <dcterms:created xsi:type="dcterms:W3CDTF">2015-05-03T08:02:00Z</dcterms:created>
  <dcterms:modified xsi:type="dcterms:W3CDTF">2015-05-03T08:03:00Z</dcterms:modified>
</cp:coreProperties>
</file>