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4B" w:rsidRPr="00853B65" w:rsidRDefault="00E00E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53B65">
        <w:rPr>
          <w:rFonts w:ascii="Times New Roman" w:hAnsi="Times New Roman" w:cs="Times New Roman"/>
          <w:b/>
          <w:sz w:val="32"/>
          <w:szCs w:val="32"/>
          <w:u w:val="single"/>
        </w:rPr>
        <w:t>1.ZLOMENINY REBIER</w:t>
      </w:r>
    </w:p>
    <w:p w:rsidR="00E00EE5" w:rsidRPr="00853B65" w:rsidRDefault="00E00EE5">
      <w:pPr>
        <w:rPr>
          <w:rFonts w:ascii="Times New Roman" w:hAnsi="Times New Roman" w:cs="Times New Roman"/>
          <w:sz w:val="32"/>
          <w:szCs w:val="32"/>
        </w:rPr>
      </w:pPr>
    </w:p>
    <w:p w:rsidR="00E00EE5" w:rsidRPr="00E00EE5" w:rsidRDefault="00E00EE5" w:rsidP="00853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</w:pPr>
      <w:r w:rsidRPr="00E00EE5">
        <w:rPr>
          <w:rFonts w:ascii="Times New Roman" w:eastAsia="Times New Roman" w:hAnsi="Times New Roman" w:cs="Times New Roman"/>
          <w:b/>
          <w:bCs/>
          <w:sz w:val="32"/>
          <w:szCs w:val="32"/>
          <w:lang w:eastAsia="sk-SK"/>
        </w:rPr>
        <w:t xml:space="preserve">Príznaky </w:t>
      </w:r>
    </w:p>
    <w:p w:rsidR="00E00EE5" w:rsidRPr="00E00EE5" w:rsidRDefault="00E00EE5" w:rsidP="00853B6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E00EE5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Po priamom náraze do hrudníka nasleduje prudká silná bolesť </w:t>
      </w:r>
    </w:p>
    <w:p w:rsidR="00E00EE5" w:rsidRPr="00E00EE5" w:rsidRDefault="00E00EE5" w:rsidP="00853B6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E00EE5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Bolesť sa zhoršuje pri dotyku, kašli a hlbokom dýchaní </w:t>
      </w:r>
    </w:p>
    <w:p w:rsidR="00E00EE5" w:rsidRPr="00E00EE5" w:rsidRDefault="00E00EE5" w:rsidP="00853B6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E00EE5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Pri poranení pľúc možno pozorovať aj príznaky ako pri </w:t>
      </w:r>
      <w:proofErr w:type="spellStart"/>
      <w:r w:rsidRPr="00E00EE5">
        <w:rPr>
          <w:rFonts w:ascii="Times New Roman" w:eastAsia="Times New Roman" w:hAnsi="Times New Roman" w:cs="Times New Roman"/>
          <w:sz w:val="32"/>
          <w:szCs w:val="32"/>
          <w:lang w:eastAsia="sk-SK"/>
        </w:rPr>
        <w:t>pneumotoraxe</w:t>
      </w:r>
      <w:proofErr w:type="spellEnd"/>
    </w:p>
    <w:p w:rsidR="00FD0492" w:rsidRPr="00853B65" w:rsidRDefault="00E00EE5" w:rsidP="00853B65">
      <w:pPr>
        <w:pStyle w:val="Nadpis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 w:rsidRPr="00853B65">
        <w:rPr>
          <w:sz w:val="32"/>
          <w:szCs w:val="32"/>
        </w:rPr>
        <w:br/>
      </w:r>
      <w:r w:rsidRPr="00853B65">
        <w:rPr>
          <w:sz w:val="32"/>
          <w:szCs w:val="32"/>
        </w:rPr>
        <w:br/>
      </w:r>
      <w:r w:rsidR="00FD0492" w:rsidRPr="00853B65">
        <w:rPr>
          <w:sz w:val="32"/>
          <w:szCs w:val="32"/>
        </w:rPr>
        <w:t xml:space="preserve">Čo robiť </w:t>
      </w:r>
    </w:p>
    <w:p w:rsidR="00FD0492" w:rsidRPr="00FD0492" w:rsidRDefault="00FD0492" w:rsidP="00853B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FD0492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Pri podozrení na </w:t>
      </w:r>
      <w:r w:rsidRPr="00853B65">
        <w:rPr>
          <w:rFonts w:ascii="Times New Roman" w:eastAsia="Times New Roman" w:hAnsi="Times New Roman" w:cs="Times New Roman"/>
          <w:sz w:val="32"/>
          <w:szCs w:val="32"/>
          <w:lang w:eastAsia="sk-SK"/>
        </w:rPr>
        <w:t>...........................</w:t>
      </w:r>
      <w:r w:rsidRPr="00FD0492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a pri dýchavičnosti ihneď zavolajte záchrannú službu (155). Bolesť možno medzitým stlmiť obviazaním hrudníka alebo priložením zabaleného ľadu.</w:t>
      </w:r>
    </w:p>
    <w:p w:rsidR="00FE205B" w:rsidRPr="00853B65" w:rsidRDefault="00FD0492" w:rsidP="00853B65">
      <w:pPr>
        <w:pStyle w:val="Nadpis6"/>
        <w:rPr>
          <w:sz w:val="32"/>
          <w:szCs w:val="32"/>
        </w:rPr>
      </w:pPr>
      <w:r w:rsidRPr="00853B65">
        <w:rPr>
          <w:sz w:val="32"/>
          <w:szCs w:val="32"/>
        </w:rPr>
        <w:br/>
      </w:r>
      <w:r w:rsidRPr="00853B65">
        <w:rPr>
          <w:sz w:val="32"/>
          <w:szCs w:val="32"/>
        </w:rPr>
        <w:br/>
      </w:r>
      <w:r w:rsidR="00FE205B" w:rsidRPr="00853B65">
        <w:rPr>
          <w:sz w:val="32"/>
          <w:szCs w:val="32"/>
        </w:rPr>
        <w:t xml:space="preserve">Liečba </w:t>
      </w:r>
    </w:p>
    <w:p w:rsidR="00FE205B" w:rsidRDefault="00FE205B" w:rsidP="00853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FE205B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Lekár potvrdí diagnózu na základe </w:t>
      </w:r>
      <w:proofErr w:type="spellStart"/>
      <w:r w:rsidRPr="00FE205B">
        <w:rPr>
          <w:rFonts w:ascii="Times New Roman" w:eastAsia="Times New Roman" w:hAnsi="Times New Roman" w:cs="Times New Roman"/>
          <w:sz w:val="32"/>
          <w:szCs w:val="32"/>
          <w:lang w:eastAsia="sk-SK"/>
        </w:rPr>
        <w:t>rongenu</w:t>
      </w:r>
      <w:proofErr w:type="spellEnd"/>
      <w:r w:rsidRPr="00FE205B">
        <w:rPr>
          <w:rFonts w:ascii="Times New Roman" w:eastAsia="Times New Roman" w:hAnsi="Times New Roman" w:cs="Times New Roman"/>
          <w:sz w:val="32"/>
          <w:szCs w:val="32"/>
          <w:lang w:eastAsia="sk-SK"/>
        </w:rPr>
        <w:t>. Jednoduchá zlomenina sa zah</w:t>
      </w:r>
      <w:r w:rsidRPr="00853B65">
        <w:rPr>
          <w:rFonts w:ascii="Times New Roman" w:eastAsia="Times New Roman" w:hAnsi="Times New Roman" w:cs="Times New Roman"/>
          <w:sz w:val="32"/>
          <w:szCs w:val="32"/>
          <w:lang w:eastAsia="sk-SK"/>
        </w:rPr>
        <w:t>ojí sama. Hrudník môže obviazať</w:t>
      </w:r>
      <w:r w:rsidRPr="00FE205B">
        <w:rPr>
          <w:rFonts w:ascii="Times New Roman" w:eastAsia="Times New Roman" w:hAnsi="Times New Roman" w:cs="Times New Roman"/>
          <w:sz w:val="32"/>
          <w:szCs w:val="32"/>
          <w:lang w:eastAsia="sk-SK"/>
        </w:rPr>
        <w:t>. Pri zložitejších fraktúrach sa pacient udržiava v umelom spánku a dýcha pomocou prístroja, ktorý mu rozpína pľúca a zároveň udržiava rebrá v stave pokoja, aby sa mohli zrásť. Vo výnimočných prípadoch sa zlomeniny spájajú drôtmi a kovovými dlahami.</w:t>
      </w:r>
    </w:p>
    <w:p w:rsidR="00853B65" w:rsidRPr="00FE205B" w:rsidRDefault="00853B65" w:rsidP="00FE205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2B16B3" w:rsidRPr="00853B65" w:rsidRDefault="002B16B3" w:rsidP="00FE205B">
      <w:pP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B16B3" w:rsidRPr="00853B65" w:rsidRDefault="002B16B3" w:rsidP="00FE205B">
      <w:pP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  <w:r w:rsidRPr="00853B65"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2.ZLOMENINY CHRBTICE</w:t>
      </w:r>
    </w:p>
    <w:p w:rsidR="00C73D99" w:rsidRPr="00853B65" w:rsidRDefault="00C73D99" w:rsidP="00FE205B">
      <w:pPr>
        <w:rPr>
          <w:rFonts w:ascii="Times New Roman" w:eastAsia="Times New Roman" w:hAnsi="Times New Roman" w:cs="Times New Roman"/>
          <w:sz w:val="32"/>
          <w:szCs w:val="32"/>
          <w:lang w:eastAsia="sk-SK"/>
        </w:rPr>
      </w:pPr>
    </w:p>
    <w:p w:rsidR="00C73D99" w:rsidRPr="00853B65" w:rsidRDefault="00C73D99" w:rsidP="00A82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853B65">
        <w:rPr>
          <w:rFonts w:ascii="Times New Roman" w:eastAsia="Times New Roman" w:hAnsi="Times New Roman" w:cs="Times New Roman"/>
          <w:sz w:val="32"/>
          <w:szCs w:val="32"/>
          <w:lang w:eastAsia="sk-SK"/>
        </w:rPr>
        <w:t>Príznaky:</w:t>
      </w:r>
    </w:p>
    <w:p w:rsidR="00C73D99" w:rsidRPr="00C73D99" w:rsidRDefault="00C73D99" w:rsidP="00A823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C73D9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Slabosť končatín, necitlivosť. V zložitých prípadoch sa vyvíja ochrnutie.</w:t>
      </w:r>
    </w:p>
    <w:p w:rsidR="00C73D99" w:rsidRPr="00C73D99" w:rsidRDefault="00C73D99" w:rsidP="00A823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C73D9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Ostrá silná bolesť.</w:t>
      </w:r>
    </w:p>
    <w:p w:rsidR="00C73D99" w:rsidRPr="00C73D99" w:rsidRDefault="00C73D99" w:rsidP="00A823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C73D9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Problémy s močením (zadržiavanie).</w:t>
      </w:r>
    </w:p>
    <w:p w:rsidR="00C73D99" w:rsidRPr="00C73D99" w:rsidRDefault="00D2627A" w:rsidP="00A823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853B65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Kašeľ</w:t>
      </w:r>
      <w:r w:rsidR="00C73D99" w:rsidRPr="00C73D9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.</w:t>
      </w:r>
    </w:p>
    <w:p w:rsidR="00C73D99" w:rsidRPr="00C73D99" w:rsidRDefault="00C73D99" w:rsidP="00A823B1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</w:pPr>
      <w:r w:rsidRPr="00853B65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>Ochromenie činnosti</w:t>
      </w:r>
      <w:r w:rsidRPr="00C73D99">
        <w:rPr>
          <w:rFonts w:ascii="Times New Roman" w:eastAsia="Times New Roman" w:hAnsi="Times New Roman" w:cs="Times New Roman"/>
          <w:color w:val="222222"/>
          <w:sz w:val="32"/>
          <w:szCs w:val="32"/>
          <w:lang w:eastAsia="sk-SK"/>
        </w:rPr>
        <w:t xml:space="preserve"> čreva.</w:t>
      </w:r>
    </w:p>
    <w:p w:rsidR="00D258EF" w:rsidRPr="00853B65" w:rsidRDefault="00FE205B" w:rsidP="00D258EF">
      <w:pPr>
        <w:pStyle w:val="Normlnywebov"/>
        <w:shd w:val="clear" w:color="auto" w:fill="FFFFFF"/>
        <w:spacing w:before="0" w:beforeAutospacing="0" w:after="270" w:afterAutospacing="0"/>
        <w:rPr>
          <w:color w:val="222222"/>
          <w:sz w:val="32"/>
          <w:szCs w:val="32"/>
        </w:rPr>
      </w:pPr>
      <w:r w:rsidRPr="00853B65">
        <w:rPr>
          <w:sz w:val="32"/>
          <w:szCs w:val="32"/>
        </w:rPr>
        <w:lastRenderedPageBreak/>
        <w:br/>
      </w:r>
      <w:r w:rsidRPr="00853B65">
        <w:rPr>
          <w:sz w:val="32"/>
          <w:szCs w:val="32"/>
        </w:rPr>
        <w:br/>
      </w:r>
      <w:r w:rsidR="00D258EF" w:rsidRPr="00A823B1">
        <w:rPr>
          <w:b/>
          <w:color w:val="222222"/>
          <w:sz w:val="32"/>
          <w:szCs w:val="32"/>
        </w:rPr>
        <w:t>Liečba</w:t>
      </w:r>
      <w:r w:rsidR="00D258EF" w:rsidRPr="00853B65">
        <w:rPr>
          <w:color w:val="222222"/>
          <w:sz w:val="32"/>
          <w:szCs w:val="32"/>
        </w:rPr>
        <w:t xml:space="preserve"> kompresnej zlomeniny ..........................................je tiež zložitý postup. V prípade traumatického poranenia, ktoré je sprevádzané úlomkami, je potrebné osobe poskytnúť prvú pomoc a zavolať sanitku.</w:t>
      </w:r>
    </w:p>
    <w:p w:rsidR="00D258EF" w:rsidRDefault="00D258EF" w:rsidP="00D258EF">
      <w:pPr>
        <w:pStyle w:val="Normlnywebov"/>
        <w:pBdr>
          <w:bottom w:val="single" w:sz="12" w:space="1" w:color="auto"/>
        </w:pBdr>
        <w:shd w:val="clear" w:color="auto" w:fill="FFFFFF"/>
        <w:spacing w:before="0" w:beforeAutospacing="0" w:after="270" w:afterAutospacing="0"/>
        <w:rPr>
          <w:color w:val="222222"/>
          <w:sz w:val="32"/>
          <w:szCs w:val="32"/>
        </w:rPr>
      </w:pPr>
      <w:r w:rsidRPr="00853B65">
        <w:rPr>
          <w:color w:val="222222"/>
          <w:sz w:val="32"/>
          <w:szCs w:val="32"/>
        </w:rPr>
        <w:t>Najskôr by mala byť obmedzená pohyblivosť pacienta, aby sa stavce neposunuli a nezovreli miechu. Postihnutý je položený na tvrdom a rovnom povrchu: nosidlách alebo podlahe. Osoba by mala ležať na chrbte. Je lepšie, ak je celé telo obete položené na rovine.</w:t>
      </w:r>
    </w:p>
    <w:p w:rsidR="00A823B1" w:rsidRPr="00853B65" w:rsidRDefault="00A823B1" w:rsidP="00D258EF">
      <w:pPr>
        <w:pStyle w:val="Normlnywebov"/>
        <w:pBdr>
          <w:bottom w:val="single" w:sz="12" w:space="1" w:color="auto"/>
        </w:pBdr>
        <w:shd w:val="clear" w:color="auto" w:fill="FFFFFF"/>
        <w:spacing w:before="0" w:beforeAutospacing="0" w:after="270" w:afterAutospacing="0"/>
        <w:rPr>
          <w:color w:val="222222"/>
          <w:sz w:val="32"/>
          <w:szCs w:val="32"/>
        </w:rPr>
      </w:pPr>
    </w:p>
    <w:p w:rsidR="009C0B07" w:rsidRPr="00853B65" w:rsidRDefault="009C0B07" w:rsidP="00FE205B">
      <w:pPr>
        <w:rPr>
          <w:rFonts w:ascii="Times New Roman" w:hAnsi="Times New Roman" w:cs="Times New Roman"/>
          <w:sz w:val="32"/>
          <w:szCs w:val="32"/>
        </w:rPr>
      </w:pPr>
    </w:p>
    <w:p w:rsidR="009C0B07" w:rsidRPr="00A823B1" w:rsidRDefault="009C0B07" w:rsidP="00FE205B">
      <w:pPr>
        <w:rPr>
          <w:rFonts w:ascii="Times New Roman" w:hAnsi="Times New Roman" w:cs="Times New Roman"/>
          <w:b/>
          <w:sz w:val="32"/>
          <w:szCs w:val="32"/>
        </w:rPr>
      </w:pPr>
      <w:r w:rsidRPr="00A823B1">
        <w:rPr>
          <w:rFonts w:ascii="Times New Roman" w:hAnsi="Times New Roman" w:cs="Times New Roman"/>
          <w:b/>
          <w:sz w:val="32"/>
          <w:szCs w:val="32"/>
        </w:rPr>
        <w:t>3. ZLOMENINY PANVY</w:t>
      </w:r>
    </w:p>
    <w:p w:rsidR="008D3A8F" w:rsidRDefault="008D3A8F" w:rsidP="00FE205B">
      <w:pPr>
        <w:rPr>
          <w:rFonts w:ascii="Times New Roman" w:hAnsi="Times New Roman" w:cs="Times New Roman"/>
          <w:b/>
          <w:sz w:val="32"/>
          <w:szCs w:val="32"/>
        </w:rPr>
      </w:pPr>
    </w:p>
    <w:p w:rsidR="008D3A8F" w:rsidRDefault="008D3A8F" w:rsidP="00FE205B">
      <w:pPr>
        <w:rPr>
          <w:rFonts w:ascii="Times New Roman" w:hAnsi="Times New Roman" w:cs="Times New Roman"/>
          <w:b/>
          <w:sz w:val="32"/>
          <w:szCs w:val="32"/>
        </w:rPr>
      </w:pPr>
    </w:p>
    <w:p w:rsidR="009C0B07" w:rsidRPr="00A823B1" w:rsidRDefault="008D3A8F" w:rsidP="008D3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Príznaky:</w:t>
      </w:r>
    </w:p>
    <w:p w:rsidR="009C0B07" w:rsidRPr="008D3A8F" w:rsidRDefault="009C0B07" w:rsidP="008D3A8F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Bolesť a citlivosť v oblasti slabín, </w:t>
      </w:r>
      <w:proofErr w:type="spellStart"/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>bedra</w:t>
      </w:r>
      <w:proofErr w:type="spellEnd"/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>, dolnej časti chrbta, zadku alebo panvy.</w:t>
      </w:r>
    </w:p>
    <w:p w:rsidR="009C0B07" w:rsidRPr="008D3A8F" w:rsidRDefault="009C0B07" w:rsidP="008D3A8F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>Zväčšenie a opuch panvových kostí</w:t>
      </w:r>
    </w:p>
    <w:p w:rsidR="009C0B07" w:rsidRPr="008D3A8F" w:rsidRDefault="009C0B07" w:rsidP="008D3A8F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>Citlivosť alebo mravčenie v genitálnej oblasti alebo v horných stenách.</w:t>
      </w:r>
    </w:p>
    <w:p w:rsidR="009C0B07" w:rsidRPr="008D3A8F" w:rsidRDefault="009C0B07" w:rsidP="008D3A8F">
      <w:pPr>
        <w:pStyle w:val="Odsekzoznamu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8D3A8F">
        <w:rPr>
          <w:rFonts w:ascii="Times New Roman" w:eastAsia="Times New Roman" w:hAnsi="Times New Roman" w:cs="Times New Roman"/>
          <w:sz w:val="32"/>
          <w:szCs w:val="32"/>
          <w:lang w:eastAsia="sk-SK"/>
        </w:rPr>
        <w:t>Bolesť, ktorá môže byť prítomná aj pri sedení a pri pohybe čriev.</w:t>
      </w:r>
    </w:p>
    <w:p w:rsidR="00280F23" w:rsidRPr="00853B65" w:rsidRDefault="00280F23" w:rsidP="00280F23">
      <w:pPr>
        <w:rPr>
          <w:rFonts w:ascii="Times New Roman" w:hAnsi="Times New Roman" w:cs="Times New Roman"/>
          <w:sz w:val="32"/>
          <w:szCs w:val="32"/>
        </w:rPr>
      </w:pPr>
    </w:p>
    <w:p w:rsidR="00280F23" w:rsidRPr="00853B65" w:rsidRDefault="00280F23" w:rsidP="00280F23">
      <w:pPr>
        <w:rPr>
          <w:rFonts w:ascii="Times New Roman" w:hAnsi="Times New Roman" w:cs="Times New Roman"/>
          <w:sz w:val="32"/>
          <w:szCs w:val="32"/>
        </w:rPr>
      </w:pPr>
      <w:r w:rsidRPr="00853B65">
        <w:rPr>
          <w:rFonts w:ascii="Times New Roman" w:hAnsi="Times New Roman" w:cs="Times New Roman"/>
          <w:sz w:val="32"/>
          <w:szCs w:val="32"/>
        </w:rPr>
        <w:t xml:space="preserve">PRVÁ POMOC </w:t>
      </w:r>
      <w:r w:rsidR="00284819">
        <w:rPr>
          <w:rFonts w:ascii="Times New Roman" w:hAnsi="Times New Roman" w:cs="Times New Roman"/>
          <w:sz w:val="32"/>
          <w:szCs w:val="32"/>
        </w:rPr>
        <w:t>/ liečba</w:t>
      </w:r>
    </w:p>
    <w:p w:rsidR="00280F23" w:rsidRPr="00853B65" w:rsidRDefault="00280F23" w:rsidP="00280F2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853B65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Kým príde pomoc, osoba s podozrením na zlomeninu ................................... by mala byť pokrytá dekou alebo plášťom a nemala by byť premiestňovaná neškoleným personálom, najmä ak je silná bolesť.</w:t>
      </w:r>
    </w:p>
    <w:p w:rsidR="00975EA5" w:rsidRPr="00853B65" w:rsidRDefault="00975EA5" w:rsidP="00280F23">
      <w:pPr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:rsidR="00975EA5" w:rsidRDefault="00975EA5" w:rsidP="00280F23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2848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4. ZLOMENINA </w:t>
      </w:r>
      <w:r w:rsidR="001A5B98" w:rsidRPr="002848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 xml:space="preserve">HORNEJ </w:t>
      </w:r>
      <w:r w:rsidR="00625295" w:rsidRPr="00284819"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  <w:t>KONČATINY</w:t>
      </w:r>
    </w:p>
    <w:p w:rsidR="00284819" w:rsidRPr="00284819" w:rsidRDefault="00284819" w:rsidP="00280F23">
      <w:pPr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</w:p>
    <w:p w:rsidR="00975EA5" w:rsidRPr="00853B65" w:rsidRDefault="001A5B98" w:rsidP="00280F23">
      <w:pPr>
        <w:rPr>
          <w:rFonts w:ascii="Times New Roman" w:hAnsi="Times New Roman" w:cs="Times New Roman"/>
          <w:sz w:val="32"/>
          <w:szCs w:val="32"/>
        </w:rPr>
      </w:pPr>
      <w:r w:rsidRPr="00284819">
        <w:rPr>
          <w:rFonts w:ascii="Times New Roman" w:hAnsi="Times New Roman" w:cs="Times New Roman"/>
          <w:sz w:val="32"/>
          <w:szCs w:val="32"/>
        </w:rPr>
        <w:t>Zlomenina ............................... sa týka všetkých kostí, od kľúčnej kosti až po končeky prstov. Ktorúkoľvek zlomenú kosť alebo kĺb na hornej končatine znehybníme pomocou dvoch trojrohých šatiek.</w:t>
      </w:r>
      <w:r w:rsidRPr="00853B65">
        <w:rPr>
          <w:rFonts w:ascii="Times New Roman" w:hAnsi="Times New Roman" w:cs="Times New Roman"/>
          <w:sz w:val="32"/>
          <w:szCs w:val="32"/>
        </w:rPr>
        <w:br/>
      </w:r>
      <w:r w:rsidRPr="00853B65">
        <w:rPr>
          <w:rFonts w:ascii="Times New Roman" w:hAnsi="Times New Roman" w:cs="Times New Roman"/>
          <w:sz w:val="32"/>
          <w:szCs w:val="32"/>
        </w:rPr>
        <w:lastRenderedPageBreak/>
        <w:br/>
      </w:r>
      <w:r w:rsidR="00284819" w:rsidRPr="00284819">
        <w:rPr>
          <w:rFonts w:ascii="Times New Roman" w:hAnsi="Times New Roman" w:cs="Times New Roman"/>
          <w:b/>
          <w:sz w:val="32"/>
          <w:szCs w:val="32"/>
        </w:rPr>
        <w:t>Prvá pomoc / liečba</w:t>
      </w:r>
    </w:p>
    <w:p w:rsidR="00FC0AAC" w:rsidRPr="00FC0AAC" w:rsidRDefault="00FC0AAC" w:rsidP="00FC0A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FC0AAC">
        <w:rPr>
          <w:rFonts w:ascii="Times New Roman" w:eastAsia="Times New Roman" w:hAnsi="Times New Roman" w:cs="Times New Roman"/>
          <w:sz w:val="32"/>
          <w:szCs w:val="32"/>
          <w:lang w:eastAsia="sk-SK"/>
        </w:rPr>
        <w:t>Postihnutý človek, pokiaľ dokáže spolupracovať, si môže rukou pridŕžať svoju zlomenú končatinu, aby tak pomohol záchrancovi pri znehybňovaní.</w:t>
      </w:r>
    </w:p>
    <w:p w:rsidR="00FC0AAC" w:rsidRPr="00FC0AAC" w:rsidRDefault="00FC0AAC" w:rsidP="00FC0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FC0AAC">
        <w:rPr>
          <w:rFonts w:ascii="Times New Roman" w:eastAsia="Times New Roman" w:hAnsi="Times New Roman" w:cs="Times New Roman"/>
          <w:sz w:val="32"/>
          <w:szCs w:val="32"/>
          <w:lang w:eastAsia="sk-SK"/>
        </w:rPr>
        <w:t>Jednu trojrohú šatku dáme okolo krku tak, aby postihnutý mal končatinu v závese a mohol uvoľniť svalstvo, tým sa zmierňuje bolestivosť.</w:t>
      </w:r>
    </w:p>
    <w:p w:rsidR="00FC0AAC" w:rsidRPr="00FC0AAC" w:rsidRDefault="00FC0AAC" w:rsidP="00FC0A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 w:rsidRPr="00FC0AAC">
        <w:rPr>
          <w:rFonts w:ascii="Times New Roman" w:eastAsia="Times New Roman" w:hAnsi="Times New Roman" w:cs="Times New Roman"/>
          <w:sz w:val="32"/>
          <w:szCs w:val="32"/>
          <w:lang w:eastAsia="sk-SK"/>
        </w:rPr>
        <w:t>Predlaktie by malo byť vodorovne alebo mierne zdvihnuté.</w:t>
      </w:r>
    </w:p>
    <w:p w:rsidR="00FC0AAC" w:rsidRPr="00853B65" w:rsidRDefault="00FC0AAC" w:rsidP="00FC0AAC">
      <w:pPr>
        <w:rPr>
          <w:rFonts w:ascii="Times New Roman" w:hAnsi="Times New Roman" w:cs="Times New Roman"/>
          <w:sz w:val="32"/>
          <w:szCs w:val="32"/>
        </w:rPr>
      </w:pPr>
      <w:r w:rsidRPr="00853B65">
        <w:rPr>
          <w:rFonts w:ascii="Times New Roman" w:eastAsia="Times New Roman" w:hAnsi="Times New Roman" w:cs="Times New Roman"/>
          <w:sz w:val="32"/>
          <w:szCs w:val="32"/>
          <w:lang w:eastAsia="sk-SK"/>
        </w:rPr>
        <w:br/>
      </w:r>
    </w:p>
    <w:sectPr w:rsidR="00FC0AAC" w:rsidRPr="00853B65" w:rsidSect="00E00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45A34"/>
    <w:multiLevelType w:val="multilevel"/>
    <w:tmpl w:val="8BA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1106D"/>
    <w:multiLevelType w:val="multilevel"/>
    <w:tmpl w:val="78A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C6CDA"/>
    <w:multiLevelType w:val="multilevel"/>
    <w:tmpl w:val="4C8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E75AE9"/>
    <w:multiLevelType w:val="hybridMultilevel"/>
    <w:tmpl w:val="2200B1FE"/>
    <w:lvl w:ilvl="0" w:tplc="041B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>
    <w:nsid w:val="65217103"/>
    <w:multiLevelType w:val="hybridMultilevel"/>
    <w:tmpl w:val="9E4AF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0EE5"/>
    <w:rsid w:val="00087E4B"/>
    <w:rsid w:val="001A5B98"/>
    <w:rsid w:val="00280F23"/>
    <w:rsid w:val="00284819"/>
    <w:rsid w:val="002B16B3"/>
    <w:rsid w:val="00625295"/>
    <w:rsid w:val="007B1079"/>
    <w:rsid w:val="00853B65"/>
    <w:rsid w:val="008D3A8F"/>
    <w:rsid w:val="00975EA5"/>
    <w:rsid w:val="009C0B07"/>
    <w:rsid w:val="00A823B1"/>
    <w:rsid w:val="00C73D99"/>
    <w:rsid w:val="00D258EF"/>
    <w:rsid w:val="00D2627A"/>
    <w:rsid w:val="00E00EE5"/>
    <w:rsid w:val="00FC0AAC"/>
    <w:rsid w:val="00FD0492"/>
    <w:rsid w:val="00FE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7E4B"/>
  </w:style>
  <w:style w:type="paragraph" w:styleId="Nadpis6">
    <w:name w:val="heading 6"/>
    <w:basedOn w:val="Normlny"/>
    <w:link w:val="Nadpis6Char"/>
    <w:uiPriority w:val="9"/>
    <w:qFormat/>
    <w:rsid w:val="00E00EE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uiPriority w:val="9"/>
    <w:rsid w:val="00E00EE5"/>
    <w:rPr>
      <w:rFonts w:ascii="Times New Roman" w:eastAsia="Times New Roman" w:hAnsi="Times New Roman" w:cs="Times New Roman"/>
      <w:b/>
      <w:bCs/>
      <w:sz w:val="15"/>
      <w:szCs w:val="15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D0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80F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19</cp:revision>
  <dcterms:created xsi:type="dcterms:W3CDTF">2023-06-25T05:49:00Z</dcterms:created>
  <dcterms:modified xsi:type="dcterms:W3CDTF">2023-06-25T06:30:00Z</dcterms:modified>
</cp:coreProperties>
</file>