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33D" w:rsidRDefault="00E8733D">
      <w:pPr>
        <w:rPr>
          <w:b/>
        </w:rPr>
      </w:pPr>
      <w:r>
        <w:rPr>
          <w:b/>
        </w:rPr>
        <w:t xml:space="preserve">VZDELÁVANIE  - </w:t>
      </w:r>
      <w:bookmarkStart w:id="0" w:name="_GoBack"/>
      <w:bookmarkEnd w:id="0"/>
      <w:r>
        <w:rPr>
          <w:b/>
        </w:rPr>
        <w:t xml:space="preserve"> STRAVOVANIE</w:t>
      </w:r>
    </w:p>
    <w:p w:rsidR="00E55920" w:rsidRPr="00E8733D" w:rsidRDefault="00E8733D">
      <w:pPr>
        <w:rPr>
          <w:b/>
        </w:rPr>
      </w:pPr>
      <w:r w:rsidRPr="00E8733D">
        <w:rPr>
          <w:b/>
        </w:rPr>
        <w:t>Prelož:</w:t>
      </w:r>
    </w:p>
    <w:p w:rsidR="00E8733D" w:rsidRDefault="00E8733D" w:rsidP="00E8733D">
      <w:pPr>
        <w:pStyle w:val="Odsekzoznamu"/>
        <w:numPr>
          <w:ilvl w:val="0"/>
          <w:numId w:val="1"/>
        </w:numPr>
      </w:pPr>
      <w:r>
        <w:t>prestávka</w:t>
      </w:r>
    </w:p>
    <w:p w:rsidR="00E8733D" w:rsidRDefault="00E8733D" w:rsidP="00E8733D">
      <w:pPr>
        <w:pStyle w:val="Odsekzoznamu"/>
        <w:numPr>
          <w:ilvl w:val="0"/>
          <w:numId w:val="1"/>
        </w:numPr>
      </w:pPr>
      <w:r>
        <w:t>obľúbená kniha</w:t>
      </w:r>
    </w:p>
    <w:p w:rsidR="00E8733D" w:rsidRDefault="00E8733D" w:rsidP="00E8733D">
      <w:pPr>
        <w:pStyle w:val="Odsekzoznamu"/>
        <w:numPr>
          <w:ilvl w:val="0"/>
          <w:numId w:val="1"/>
        </w:numPr>
      </w:pPr>
      <w:r>
        <w:t>dôležitý</w:t>
      </w:r>
    </w:p>
    <w:p w:rsidR="00E8733D" w:rsidRDefault="00E8733D" w:rsidP="00E8733D">
      <w:pPr>
        <w:pStyle w:val="Odsekzoznamu"/>
        <w:numPr>
          <w:ilvl w:val="0"/>
          <w:numId w:val="1"/>
        </w:numPr>
      </w:pPr>
      <w:r>
        <w:t>žiak</w:t>
      </w:r>
    </w:p>
    <w:p w:rsidR="00E8733D" w:rsidRDefault="00E8733D" w:rsidP="00E8733D">
      <w:pPr>
        <w:pStyle w:val="Odsekzoznamu"/>
        <w:numPr>
          <w:ilvl w:val="0"/>
          <w:numId w:val="1"/>
        </w:numPr>
      </w:pPr>
      <w:r>
        <w:t>školská taška</w:t>
      </w:r>
    </w:p>
    <w:p w:rsidR="00E8733D" w:rsidRDefault="00E8733D" w:rsidP="00E8733D">
      <w:pPr>
        <w:pStyle w:val="Odsekzoznamu"/>
        <w:numPr>
          <w:ilvl w:val="0"/>
          <w:numId w:val="1"/>
        </w:numPr>
      </w:pPr>
      <w:r>
        <w:t>začínať vyučovanie</w:t>
      </w:r>
    </w:p>
    <w:p w:rsidR="00E8733D" w:rsidRDefault="00E8733D" w:rsidP="00E8733D">
      <w:pPr>
        <w:pStyle w:val="Odsekzoznamu"/>
        <w:numPr>
          <w:ilvl w:val="0"/>
          <w:numId w:val="1"/>
        </w:numPr>
      </w:pPr>
      <w:r>
        <w:t>končiť vyučovanie</w:t>
      </w:r>
    </w:p>
    <w:p w:rsidR="00E8733D" w:rsidRDefault="00E8733D" w:rsidP="00E8733D">
      <w:pPr>
        <w:pStyle w:val="Odsekzoznamu"/>
        <w:numPr>
          <w:ilvl w:val="0"/>
          <w:numId w:val="1"/>
        </w:numPr>
      </w:pPr>
      <w:r>
        <w:t>predmet</w:t>
      </w:r>
    </w:p>
    <w:p w:rsidR="00E8733D" w:rsidRDefault="00E8733D" w:rsidP="00E8733D">
      <w:pPr>
        <w:pStyle w:val="Odsekzoznamu"/>
        <w:numPr>
          <w:ilvl w:val="0"/>
          <w:numId w:val="1"/>
        </w:numPr>
      </w:pPr>
      <w:r>
        <w:t>náboženská výchova</w:t>
      </w:r>
    </w:p>
    <w:p w:rsidR="00E8733D" w:rsidRDefault="00E8733D" w:rsidP="00E8733D">
      <w:pPr>
        <w:pStyle w:val="Odsekzoznamu"/>
        <w:numPr>
          <w:ilvl w:val="0"/>
          <w:numId w:val="1"/>
        </w:numPr>
      </w:pPr>
      <w:r>
        <w:t>rozvrh hodín</w:t>
      </w:r>
    </w:p>
    <w:p w:rsidR="00E8733D" w:rsidRDefault="00E8733D" w:rsidP="00E8733D"/>
    <w:p w:rsidR="00E8733D" w:rsidRDefault="00E8733D" w:rsidP="00E8733D"/>
    <w:p w:rsidR="00E8733D" w:rsidRDefault="00E8733D" w:rsidP="00E8733D"/>
    <w:p w:rsidR="00E8733D" w:rsidRDefault="00E8733D" w:rsidP="00E8733D"/>
    <w:p w:rsidR="00E8733D" w:rsidRDefault="00E8733D" w:rsidP="00E8733D"/>
    <w:p w:rsidR="00E8733D" w:rsidRDefault="00E8733D" w:rsidP="00E8733D"/>
    <w:p w:rsidR="00E8733D" w:rsidRDefault="00E8733D" w:rsidP="00E8733D"/>
    <w:p w:rsidR="00E8733D" w:rsidRDefault="00E8733D" w:rsidP="00E8733D"/>
    <w:p w:rsidR="00E8733D" w:rsidRDefault="00E8733D" w:rsidP="00E8733D"/>
    <w:p w:rsidR="00E8733D" w:rsidRDefault="00E8733D" w:rsidP="00E8733D"/>
    <w:p w:rsidR="00E8733D" w:rsidRDefault="00E8733D" w:rsidP="00E8733D"/>
    <w:p w:rsidR="00E8733D" w:rsidRDefault="00E8733D" w:rsidP="00E8733D"/>
    <w:p w:rsidR="00E8733D" w:rsidRDefault="00E8733D" w:rsidP="00E8733D"/>
    <w:p w:rsidR="00E8733D" w:rsidRDefault="00E8733D" w:rsidP="00E8733D"/>
    <w:p w:rsidR="00E8733D" w:rsidRDefault="00E8733D" w:rsidP="00E8733D"/>
    <w:p w:rsidR="00E8733D" w:rsidRDefault="00E8733D" w:rsidP="00E8733D"/>
    <w:p w:rsidR="00E8733D" w:rsidRDefault="00E8733D" w:rsidP="00E8733D"/>
    <w:p w:rsidR="00E8733D" w:rsidRDefault="00E8733D" w:rsidP="00E8733D"/>
    <w:p w:rsidR="00E8733D" w:rsidRDefault="00E8733D" w:rsidP="00E8733D"/>
    <w:p w:rsidR="00E8733D" w:rsidRDefault="00E8733D" w:rsidP="00E8733D"/>
    <w:p w:rsidR="00E8733D" w:rsidRDefault="00E8733D" w:rsidP="00E8733D"/>
    <w:p w:rsidR="00E8733D" w:rsidRDefault="00E8733D" w:rsidP="00E8733D"/>
    <w:p w:rsidR="00E8733D" w:rsidRDefault="00E8733D" w:rsidP="00E8733D"/>
    <w:p w:rsidR="00E8733D" w:rsidRDefault="00E8733D" w:rsidP="00E8733D"/>
    <w:p w:rsidR="00E8733D" w:rsidRDefault="00E8733D" w:rsidP="00E8733D">
      <w:pPr>
        <w:pStyle w:val="Odsekzoznamu"/>
        <w:numPr>
          <w:ilvl w:val="0"/>
          <w:numId w:val="1"/>
        </w:numPr>
      </w:pPr>
      <w:r>
        <w:t>byť hladný</w:t>
      </w:r>
    </w:p>
    <w:p w:rsidR="00E8733D" w:rsidRDefault="00E8733D" w:rsidP="00E8733D">
      <w:pPr>
        <w:pStyle w:val="Odsekzoznamu"/>
        <w:numPr>
          <w:ilvl w:val="0"/>
          <w:numId w:val="1"/>
        </w:numPr>
      </w:pPr>
      <w:r>
        <w:t>byť smädný</w:t>
      </w:r>
    </w:p>
    <w:p w:rsidR="00E8733D" w:rsidRDefault="00E8733D" w:rsidP="00E8733D">
      <w:pPr>
        <w:pStyle w:val="Odsekzoznamu"/>
        <w:numPr>
          <w:ilvl w:val="0"/>
          <w:numId w:val="1"/>
        </w:numPr>
      </w:pPr>
      <w:r>
        <w:t>nealkoholický nápoj</w:t>
      </w:r>
    </w:p>
    <w:p w:rsidR="00E8733D" w:rsidRDefault="00E8733D" w:rsidP="00E8733D">
      <w:pPr>
        <w:pStyle w:val="Odsekzoznamu"/>
        <w:numPr>
          <w:ilvl w:val="0"/>
          <w:numId w:val="1"/>
        </w:numPr>
      </w:pPr>
      <w:r>
        <w:t>mäso</w:t>
      </w:r>
    </w:p>
    <w:p w:rsidR="00E8733D" w:rsidRDefault="00E8733D" w:rsidP="00E8733D">
      <w:pPr>
        <w:pStyle w:val="Odsekzoznamu"/>
        <w:numPr>
          <w:ilvl w:val="0"/>
          <w:numId w:val="1"/>
        </w:numPr>
      </w:pPr>
      <w:r>
        <w:t>dať si nápoj</w:t>
      </w:r>
    </w:p>
    <w:p w:rsidR="00E8733D" w:rsidRDefault="00E8733D" w:rsidP="00E8733D">
      <w:pPr>
        <w:pStyle w:val="Odsekzoznamu"/>
        <w:numPr>
          <w:ilvl w:val="0"/>
          <w:numId w:val="1"/>
        </w:numPr>
      </w:pPr>
      <w:r>
        <w:t>jedlá</w:t>
      </w:r>
    </w:p>
    <w:p w:rsidR="00E8733D" w:rsidRDefault="00E8733D" w:rsidP="00E8733D">
      <w:pPr>
        <w:pStyle w:val="Odsekzoznamu"/>
        <w:numPr>
          <w:ilvl w:val="0"/>
          <w:numId w:val="1"/>
        </w:numPr>
      </w:pPr>
      <w:r>
        <w:t>obed</w:t>
      </w:r>
    </w:p>
    <w:p w:rsidR="00E8733D" w:rsidRDefault="00E8733D" w:rsidP="00E8733D">
      <w:pPr>
        <w:pStyle w:val="Odsekzoznamu"/>
        <w:numPr>
          <w:ilvl w:val="0"/>
          <w:numId w:val="1"/>
        </w:numPr>
      </w:pPr>
      <w:r>
        <w:t>večera</w:t>
      </w:r>
    </w:p>
    <w:p w:rsidR="00E8733D" w:rsidRDefault="00E8733D" w:rsidP="00E8733D">
      <w:pPr>
        <w:pStyle w:val="Odsekzoznamu"/>
        <w:numPr>
          <w:ilvl w:val="0"/>
          <w:numId w:val="1"/>
        </w:numPr>
      </w:pPr>
      <w:r>
        <w:t>liať</w:t>
      </w:r>
    </w:p>
    <w:p w:rsidR="00E8733D" w:rsidRDefault="00E8733D" w:rsidP="00E8733D">
      <w:pPr>
        <w:pStyle w:val="Odsekzoznamu"/>
        <w:numPr>
          <w:ilvl w:val="0"/>
          <w:numId w:val="1"/>
        </w:numPr>
      </w:pPr>
      <w:r>
        <w:t>rýchle občerstvenie</w:t>
      </w:r>
    </w:p>
    <w:sectPr w:rsidR="00E8733D" w:rsidSect="00E8733D">
      <w:pgSz w:w="11906" w:h="16838" w:code="9"/>
      <w:pgMar w:top="1418" w:right="1418" w:bottom="1418" w:left="1418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67718"/>
    <w:multiLevelType w:val="hybridMultilevel"/>
    <w:tmpl w:val="22CA14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3D"/>
    <w:rsid w:val="003D3D3D"/>
    <w:rsid w:val="00E55920"/>
    <w:rsid w:val="00E8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CD90E-492C-439D-925A-C8AD70C2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87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2022-11-22T20:19:00Z</dcterms:created>
  <dcterms:modified xsi:type="dcterms:W3CDTF">2022-11-22T20:25:00Z</dcterms:modified>
</cp:coreProperties>
</file>