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AE" w:rsidRDefault="003676AE" w:rsidP="003676AE"/>
    <w:p w:rsidR="003676AE" w:rsidRDefault="003676AE" w:rsidP="003676AE">
      <w:r>
        <w:t>vznik a vývoj práva</w:t>
      </w:r>
      <w:r>
        <w:br/>
      </w:r>
      <w:r>
        <w:t>Vym</w:t>
      </w:r>
      <w:r>
        <w:t>enujte a vysvetlite znaky práva</w:t>
      </w:r>
      <w:r>
        <w:br/>
      </w:r>
      <w:r>
        <w:t>Porovnajte právo s ďalšími hodn</w:t>
      </w:r>
      <w:r>
        <w:t>otovými systémami v spoločnosti</w:t>
      </w:r>
      <w:r>
        <w:br/>
      </w:r>
      <w:r>
        <w:t>Zdôvodn</w:t>
      </w:r>
      <w:r>
        <w:t>ite potrebu práva v spoločnosti</w:t>
      </w:r>
    </w:p>
    <w:p w:rsidR="003676AE" w:rsidRDefault="003676AE" w:rsidP="003676AE">
      <w:r>
        <w:t>Rozlíšte nasledujúce práva podľa  členenia na : základné práva a sl</w:t>
      </w:r>
      <w:r>
        <w:t xml:space="preserve">obody, politické práva, práva  </w:t>
      </w:r>
      <w:r>
        <w:t xml:space="preserve">národnostných menšín, hospodárske sociálne a kultúrne práva, právo na ochranu životného prostredia a kultúrneho dedičstva a právo </w:t>
      </w:r>
      <w:r>
        <w:t xml:space="preserve">na súdnu a inú právnu ochranu. </w:t>
      </w:r>
    </w:p>
    <w:p w:rsidR="003676AE" w:rsidRDefault="003676AE" w:rsidP="003676AE">
      <w:r>
        <w:t>-</w:t>
      </w:r>
      <w:r>
        <w:tab/>
        <w:t xml:space="preserve">  Nikto nesmie nad mieru ustanovenú zák</w:t>
      </w:r>
      <w:r>
        <w:t>onom ohrozovať prírodné zdroje.</w:t>
      </w:r>
      <w:r>
        <w:br/>
      </w:r>
      <w:r>
        <w:t>-</w:t>
      </w:r>
      <w:r>
        <w:tab/>
        <w:t>Zamestnanci majú právo na spravodlivé a u</w:t>
      </w:r>
      <w:r>
        <w:t>spokojujúce pracovné podmienky.</w:t>
      </w:r>
      <w:r>
        <w:br/>
      </w:r>
      <w:r>
        <w:t>-</w:t>
      </w:r>
      <w:r>
        <w:tab/>
        <w:t>K</w:t>
      </w:r>
      <w:r>
        <w:t>aždý má právo vlastniť majetok.</w:t>
      </w:r>
      <w:r>
        <w:br/>
        <w:t>-</w:t>
      </w:r>
      <w:r>
        <w:tab/>
        <w:t>Petičné právo sa  zaručuje.</w:t>
      </w:r>
      <w:r>
        <w:br/>
      </w:r>
      <w:r>
        <w:t>-</w:t>
      </w:r>
      <w:r>
        <w:tab/>
        <w:t xml:space="preserve">Každý má právo na náhradu škody spôsobenej </w:t>
      </w:r>
      <w:r>
        <w:t>nezákonným rozhodnutím súdu ...</w:t>
      </w:r>
      <w:r>
        <w:br/>
      </w:r>
      <w:r>
        <w:t>-</w:t>
      </w:r>
      <w:r>
        <w:tab/>
        <w:t>Štát dbá o šetrné</w:t>
      </w:r>
      <w:r>
        <w:t xml:space="preserve"> využívanie prírodných zdrojov.</w:t>
      </w:r>
      <w:r>
        <w:br/>
      </w:r>
      <w:r>
        <w:t>-</w:t>
      </w:r>
      <w:r>
        <w:tab/>
        <w:t xml:space="preserve">Právo </w:t>
      </w:r>
      <w:r>
        <w:t>na štrajk sa  zaručuje.</w:t>
      </w:r>
      <w:r>
        <w:br/>
      </w:r>
      <w:r>
        <w:t>-</w:t>
      </w:r>
      <w:r>
        <w:tab/>
        <w:t xml:space="preserve">Nikto nesmie porušiť listové tajomstvo </w:t>
      </w:r>
      <w:r>
        <w:t>ani tajomstvo iných písomností.</w:t>
      </w:r>
      <w:r>
        <w:br/>
        <w:t>-</w:t>
      </w:r>
      <w:r>
        <w:tab/>
        <w:t>Cenzúra sa zakazuje.</w:t>
      </w:r>
      <w:r>
        <w:br/>
      </w:r>
      <w:r>
        <w:t>-</w:t>
      </w:r>
      <w:r>
        <w:tab/>
        <w:t>Príslušnosť ku ktorejkoľvek národnostnej men</w:t>
      </w:r>
      <w:r>
        <w:t>šine nesmie byť nikomu na ujmu.</w:t>
      </w:r>
    </w:p>
    <w:p w:rsidR="003676AE" w:rsidRDefault="003676AE" w:rsidP="003676AE">
      <w:r>
        <w:t xml:space="preserve">Zároveň tieto práva zaraďte do 3 generácii a zdôvodnite prečo. </w:t>
      </w:r>
    </w:p>
    <w:p w:rsidR="003676AE" w:rsidRDefault="003676AE" w:rsidP="003676AE">
      <w:r>
        <w:t xml:space="preserve">Zaujmite  stanovisko  k dodržiavaniu ľudských práv na Slovensku. </w:t>
      </w:r>
    </w:p>
    <w:p w:rsidR="00E241A7" w:rsidRDefault="003676AE" w:rsidP="003676AE">
      <w:r>
        <w:t>Kriticky  zhodnoťte, ktoré ľudské práva sú pre vás  najdôležitejšie  a posúďte prečo sa ľudské práva členia na 3 generácie.</w:t>
      </w:r>
    </w:p>
    <w:p w:rsidR="003676AE" w:rsidRDefault="003676AE" w:rsidP="003676AE">
      <w:r w:rsidRPr="003676AE">
        <w:t>Opíšte pojmy právo, právna kultúra, právna norma, právny systém, právna sila, zákonnosť, ústava, ústavnosť, odvetvia p</w:t>
      </w:r>
      <w:r>
        <w:t>ráva, právne vedomie, ombudsman</w:t>
      </w:r>
    </w:p>
    <w:p w:rsidR="003676AE" w:rsidRDefault="003676AE" w:rsidP="003676AE">
      <w:r w:rsidRPr="003676AE">
        <w:t>Definujte pojmy   právne pojmy, medzinárodné právo, vnútroštátne právo, právny štát, legislatívny proces, právna istota, prezumpcia neviny, právna spôsobilosť.</w:t>
      </w:r>
    </w:p>
    <w:p w:rsidR="003676AE" w:rsidRDefault="003676AE" w:rsidP="003676AE">
      <w:r>
        <w:t>Definujte pojmy štátne právo, rodinné právo, občianske právo,</w:t>
      </w:r>
      <w:r>
        <w:t xml:space="preserve"> správne právo, trestné právo  </w:t>
      </w:r>
      <w:r>
        <w:br/>
      </w:r>
      <w:r>
        <w:t>Uveďte príklady na aplikáciu práva a nápravu práva.</w:t>
      </w:r>
      <w:r>
        <w:br/>
      </w:r>
      <w:r>
        <w:t xml:space="preserve">  Zaujmite  stanovisko k príčinám  nárast</w:t>
      </w:r>
      <w:r>
        <w:t xml:space="preserve">u </w:t>
      </w:r>
      <w:proofErr w:type="spellStart"/>
      <w:r>
        <w:t>radikálizácie</w:t>
      </w:r>
      <w:proofErr w:type="spellEnd"/>
      <w:r>
        <w:t xml:space="preserve">  v spoločnosti.</w:t>
      </w:r>
      <w:r>
        <w:br/>
      </w:r>
      <w:r>
        <w:t xml:space="preserve">  Posúďte aké negatívne vplyvy má extrémiz</w:t>
      </w:r>
      <w:r>
        <w:t>mus na psychický vývoj človeka:</w:t>
      </w:r>
      <w:r>
        <w:br/>
      </w:r>
      <w:r>
        <w:t xml:space="preserve"> Kriticky  zhodnoťte  čo podľa vás napomôže väčšej znášanlivosti medzi ľuďmi.</w:t>
      </w:r>
      <w:r>
        <w:br/>
      </w:r>
      <w:r>
        <w:t>Moderná spoločnosť musí byť nev</w:t>
      </w:r>
      <w:r>
        <w:t>yhnutne založená na tolerancii.</w:t>
      </w:r>
      <w:r>
        <w:br/>
      </w:r>
      <w:r>
        <w:t xml:space="preserve">  Prezentujte vlastný názor na  toleranciu a na konkrétnych príkl</w:t>
      </w:r>
      <w:r>
        <w:t xml:space="preserve">adoch uveďte, ako a v ktorých  </w:t>
      </w:r>
      <w:r>
        <w:br/>
      </w:r>
      <w:r>
        <w:t xml:space="preserve"> oblastia</w:t>
      </w:r>
      <w:r>
        <w:t>ch by mala byť  samozrejmosťou.</w:t>
      </w:r>
      <w:r>
        <w:br/>
      </w:r>
      <w:r>
        <w:t xml:space="preserve">  Zaujmite stanovisko k problémom súčasného sveta, kde prevlá</w:t>
      </w:r>
      <w:r>
        <w:t xml:space="preserve">da rozpor medzi prívržencami  </w:t>
      </w:r>
      <w:r>
        <w:t xml:space="preserve">  izolacionizmu a radikalizmu a zástancami liberalizmu a otvorenosti.  </w:t>
      </w:r>
      <w:r>
        <w:tab/>
      </w:r>
    </w:p>
    <w:p w:rsidR="0083242A" w:rsidRDefault="0083242A" w:rsidP="003676AE"/>
    <w:p w:rsidR="0083242A" w:rsidRDefault="0083242A" w:rsidP="003676AE"/>
    <w:p w:rsidR="0083242A" w:rsidRDefault="0083242A" w:rsidP="0083242A">
      <w:r>
        <w:lastRenderedPageBreak/>
        <w:tab/>
        <w:t>Ústavný vývoj Slovenska</w:t>
      </w:r>
    </w:p>
    <w:p w:rsidR="0083242A" w:rsidRDefault="0083242A" w:rsidP="0083242A"/>
    <w:p w:rsidR="0083242A" w:rsidRDefault="0083242A" w:rsidP="0083242A">
      <w:r>
        <w:t>„Slovenský národ pod ochranou Boha všemohúceho od vekov sa udržal na životnom priestore mu určenom, kde s pomocou jeho, od ktorého pochádza všetka moc a právo, zriadil si</w:t>
      </w:r>
      <w:r>
        <w:t xml:space="preserve"> svoj slobodný slovenský štát.“</w:t>
      </w:r>
      <w:r>
        <w:t xml:space="preserve">    </w:t>
      </w:r>
    </w:p>
    <w:p w:rsidR="0083242A" w:rsidRDefault="0083242A" w:rsidP="0083242A">
      <w:r>
        <w:t xml:space="preserve">        ( Ústava  </w:t>
      </w:r>
      <w:r>
        <w:t>Slovenskej republiky z r. 1939)</w:t>
      </w:r>
    </w:p>
    <w:p w:rsidR="0083242A" w:rsidRDefault="0083242A" w:rsidP="0083242A"/>
    <w:p w:rsidR="0083242A" w:rsidRDefault="0083242A" w:rsidP="0083242A">
      <w:r>
        <w:t>„ Československá socialistická republika je socialistický štát založený na pevnom zväzku robotníkov, roľníkov a inteligencie, na čele ktorého je robotnícka trieda.</w:t>
      </w:r>
    </w:p>
    <w:p w:rsidR="0083242A" w:rsidRDefault="0083242A" w:rsidP="0083242A">
      <w:r>
        <w:t>Vedúcou silou v spoločnosti i v štáte je predvoj robotníckej triedy, Komunistická strana Československa, dobrovoľný zväzok najaktívnejších občanov z radov robotn</w:t>
      </w:r>
      <w:r>
        <w:t>íkov, roľníkov a inteligencie.“</w:t>
      </w:r>
      <w:r>
        <w:t xml:space="preserve"> </w:t>
      </w:r>
    </w:p>
    <w:p w:rsidR="0083242A" w:rsidRDefault="0083242A" w:rsidP="0083242A">
      <w:r>
        <w:t>( Ústava ČSSR z r. 1960)</w:t>
      </w:r>
    </w:p>
    <w:p w:rsidR="0083242A" w:rsidRDefault="0083242A" w:rsidP="0083242A"/>
    <w:p w:rsidR="0083242A" w:rsidRDefault="0083242A" w:rsidP="0083242A">
      <w:r>
        <w:t xml:space="preserve">„ Slovenská republika je zvrchovaný, demokratický a právny štát. Neviaže sa na nijakú ideológiu ani náboženstvo. </w:t>
      </w:r>
    </w:p>
    <w:p w:rsidR="0083242A" w:rsidRDefault="0083242A" w:rsidP="0083242A">
      <w:r>
        <w:t>Štátna moc pochádza od občanov, ktorí ju vykonávajú prostredníctvom svojich vole</w:t>
      </w:r>
      <w:r>
        <w:t>bných  zástupcov alebo priamo.“</w:t>
      </w:r>
      <w:r>
        <w:t xml:space="preserve">    </w:t>
      </w:r>
    </w:p>
    <w:p w:rsidR="0083242A" w:rsidRDefault="0083242A" w:rsidP="0083242A">
      <w:r>
        <w:t xml:space="preserve">(Ústava </w:t>
      </w:r>
      <w:r>
        <w:t>Slovenskej republiky z r. 1992)</w:t>
      </w:r>
    </w:p>
    <w:p w:rsidR="0083242A" w:rsidRDefault="0083242A" w:rsidP="0083242A"/>
    <w:p w:rsidR="0083242A" w:rsidRDefault="0083242A" w:rsidP="0083242A">
      <w:r>
        <w:t>Určte, aký typ štátneho zriadenia definujú jednotlivé Ústavy.</w:t>
      </w:r>
    </w:p>
    <w:p w:rsidR="0083242A" w:rsidRDefault="0083242A" w:rsidP="0083242A">
      <w:r>
        <w:t>Vysvetlite rozdiely medzi týmito štátnymi zriadeniami.</w:t>
      </w:r>
      <w:r>
        <w:br/>
      </w:r>
      <w:r>
        <w:br/>
      </w:r>
      <w:r>
        <w:br/>
      </w:r>
      <w:r>
        <w:t>Vysvetlite pojmy religionistika, náboženstvo, svetové náboženstvo, kresťanstvo, islam, budhi</w:t>
      </w:r>
      <w:r>
        <w:t>zmus,  sekta, kult, tolerancia.</w:t>
      </w:r>
      <w:r w:rsidR="002D2633">
        <w:t xml:space="preserve"> </w:t>
      </w:r>
      <w:bookmarkStart w:id="0" w:name="_GoBack"/>
      <w:bookmarkEnd w:id="0"/>
      <w:r>
        <w:t>Uveďte po jednom príklade na krajinu, kde je rozšírené niektoré zo svetových náboženstiev.</w:t>
      </w:r>
    </w:p>
    <w:p w:rsidR="0083242A" w:rsidRDefault="0083242A" w:rsidP="0083242A">
      <w:r>
        <w:t xml:space="preserve">Navrhnite, do akej miery sú práva spotrebiteľa možné, tak aby neporušili práva predávajúceho. </w:t>
      </w:r>
    </w:p>
    <w:p w:rsidR="0083242A" w:rsidRDefault="0083242A" w:rsidP="0083242A">
      <w:r>
        <w:t>Zaujmite stanovisko: prečo má byť spotrebiteľ chránený pred kúpou tovaru, ktorý nespĺňa požadované kritériá. Prezentujte svoj vlastný postoj k právam spotrebiteľa. Zaujmite svoj vlastný postoj k porušovaniu vašich práv ako spotrebiteľa.</w:t>
      </w:r>
    </w:p>
    <w:p w:rsidR="0083242A" w:rsidRDefault="0083242A" w:rsidP="0083242A"/>
    <w:p w:rsidR="0083242A" w:rsidRDefault="0083242A" w:rsidP="003676AE"/>
    <w:sectPr w:rsidR="00832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AE"/>
    <w:rsid w:val="002D2633"/>
    <w:rsid w:val="003676AE"/>
    <w:rsid w:val="0083242A"/>
    <w:rsid w:val="00840E19"/>
    <w:rsid w:val="00E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2018-04-09T18:11:00Z</cp:lastPrinted>
  <dcterms:created xsi:type="dcterms:W3CDTF">2018-04-09T17:12:00Z</dcterms:created>
  <dcterms:modified xsi:type="dcterms:W3CDTF">2018-04-09T18:14:00Z</dcterms:modified>
</cp:coreProperties>
</file>