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04B" w:rsidRDefault="00D5104B" w:rsidP="00D510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WORDWALL -Weihnachten</w:t>
      </w:r>
    </w:p>
    <w:p w:rsidR="00D5104B" w:rsidRPr="004A25FC" w:rsidRDefault="00D5104B" w:rsidP="00D510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</w:pPr>
      <w:bookmarkStart w:id="0" w:name="_GoBack"/>
      <w:r w:rsidRPr="004A25F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  <w:t>https://deutsch-lernen.zum.de/wiki/Weihnachten_in_DaF_und_DaZ</w:t>
      </w:r>
    </w:p>
    <w:bookmarkEnd w:id="0"/>
    <w:p w:rsidR="004A25FC" w:rsidRDefault="004A25FC" w:rsidP="00D510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</w:pPr>
    </w:p>
    <w:p w:rsidR="004A25FC" w:rsidRDefault="004A25FC" w:rsidP="00D510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</w:pPr>
    </w:p>
    <w:p w:rsidR="004A25FC" w:rsidRDefault="004A25FC" w:rsidP="00D510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</w:pPr>
    </w:p>
    <w:p w:rsidR="004A25FC" w:rsidRDefault="004A25FC" w:rsidP="00D510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</w:pPr>
    </w:p>
    <w:p w:rsidR="004A25FC" w:rsidRDefault="004A25FC" w:rsidP="00D510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</w:pPr>
    </w:p>
    <w:p w:rsidR="004A25FC" w:rsidRDefault="004A25FC" w:rsidP="00D510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</w:pPr>
    </w:p>
    <w:p w:rsidR="004A25FC" w:rsidRDefault="004A25FC" w:rsidP="00D510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</w:pPr>
    </w:p>
    <w:p w:rsidR="004A25FC" w:rsidRDefault="004A25FC" w:rsidP="00D510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</w:pPr>
    </w:p>
    <w:p w:rsidR="004A25FC" w:rsidRDefault="004A25FC" w:rsidP="00D510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</w:pPr>
    </w:p>
    <w:p w:rsidR="004A25FC" w:rsidRDefault="004A25FC" w:rsidP="00D510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</w:pPr>
    </w:p>
    <w:p w:rsidR="004A25FC" w:rsidRDefault="004A25FC" w:rsidP="00D510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</w:pPr>
    </w:p>
    <w:p w:rsidR="004A25FC" w:rsidRDefault="004A25FC" w:rsidP="00D510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</w:pPr>
    </w:p>
    <w:p w:rsidR="004A25FC" w:rsidRDefault="004A25FC" w:rsidP="00D510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</w:pPr>
    </w:p>
    <w:p w:rsidR="004A25FC" w:rsidRDefault="004A25FC" w:rsidP="00D510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</w:pPr>
    </w:p>
    <w:p w:rsidR="004A25FC" w:rsidRDefault="004A25FC" w:rsidP="00D510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</w:pPr>
    </w:p>
    <w:p w:rsidR="004A25FC" w:rsidRDefault="004A25FC" w:rsidP="00D510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</w:pPr>
    </w:p>
    <w:p w:rsidR="004A25FC" w:rsidRDefault="004A25FC" w:rsidP="00D510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</w:pPr>
    </w:p>
    <w:p w:rsidR="004A25FC" w:rsidRDefault="004A25FC" w:rsidP="00D510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</w:pPr>
    </w:p>
    <w:p w:rsidR="004A25FC" w:rsidRDefault="004A25FC" w:rsidP="00D510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</w:pPr>
    </w:p>
    <w:p w:rsidR="004A25FC" w:rsidRDefault="004A25FC" w:rsidP="00D510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</w:pPr>
    </w:p>
    <w:p w:rsidR="004A25FC" w:rsidRDefault="004A25FC" w:rsidP="00D510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</w:pPr>
    </w:p>
    <w:p w:rsidR="004A25FC" w:rsidRDefault="004A25FC" w:rsidP="00D510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</w:pPr>
    </w:p>
    <w:p w:rsidR="00D5104B" w:rsidRPr="004A25FC" w:rsidRDefault="00D5104B" w:rsidP="00D510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</w:pPr>
      <w:r w:rsidRPr="004A25F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  <w:t xml:space="preserve">Das </w:t>
      </w:r>
      <w:proofErr w:type="spellStart"/>
      <w:r w:rsidRPr="004A25F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  <w:t>Christbäumchen</w:t>
      </w:r>
      <w:proofErr w:type="spellEnd"/>
    </w:p>
    <w:p w:rsidR="00D5104B" w:rsidRPr="00D5104B" w:rsidRDefault="00D5104B" w:rsidP="00D51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Autor:</w:t>
      </w:r>
      <w:r w:rsidRPr="004A25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</w:t>
      </w:r>
      <w:proofErr w:type="spellStart"/>
      <w:r w:rsidR="005441CB" w:rsidRPr="004A25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fldChar w:fldCharType="begin"/>
      </w:r>
      <w:r w:rsidR="005441CB" w:rsidRPr="004A25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instrText xml:space="preserve"> HYPERLINK "https://www.adventskalender.net/autor/wilhelm-curtman" </w:instrText>
      </w:r>
      <w:r w:rsidR="005441CB" w:rsidRPr="004A25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fldChar w:fldCharType="separate"/>
      </w:r>
      <w:r w:rsidRPr="004A25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Wilhelm</w:t>
      </w:r>
      <w:proofErr w:type="spellEnd"/>
      <w:r w:rsidRPr="004A25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4A25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Curtman</w:t>
      </w:r>
      <w:proofErr w:type="spellEnd"/>
      <w:r w:rsidR="005441CB" w:rsidRPr="004A25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fldChar w:fldCharType="end"/>
      </w:r>
    </w:p>
    <w:p w:rsidR="00D5104B" w:rsidRDefault="00D5104B" w:rsidP="00D51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Bäume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stritten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einmal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miteinander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wer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von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ihnen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der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vornehmste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wäre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Da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trat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Eiche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vor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und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sagte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: "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Seht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mich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Ich bin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hoch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und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dick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und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habe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viele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Äste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und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meine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Zweige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sind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reich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Blättern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und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Früchten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."</w:t>
      </w:r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"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Früchte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hast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Du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wohl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",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sagte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der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Pfirsichbaum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; "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allein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es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sind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nur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Früchte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für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Schweine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Menschen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mögen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nichts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davon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wissen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Aber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ich, ich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liefere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rotbackigen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Pfirsiche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auf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Tafel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des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Königs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".</w:t>
      </w:r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"Das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hilft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nicht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viel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",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sagte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der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Apfelbaum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"von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deinen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Pfirsichen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werden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nur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wenige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Leute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satt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Auch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dauern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nur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wenige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Wochen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dann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werden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faul,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und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niemand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kann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mehr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brauchen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Da bin ich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ein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anderer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Baum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Ich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trage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alle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Jahre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Körbe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voll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Äpfel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brauchen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sich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nicht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zu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schämen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wenn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auf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eine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vornehme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Tafel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gesetzt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werden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machen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auch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Armen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satt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Man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kann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ganzen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Winter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im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Keller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aufbewahren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oder im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Ofen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dörren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oder Most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daraus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keltern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Ich bin der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nützlichste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Baum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!"</w:t>
      </w:r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"Das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bildest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du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nur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ein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"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sagte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Fichte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, "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aber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du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irrst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dich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Mit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meinem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Holz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baut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man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Häuser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und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heizt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man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Öfen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Mich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schneidet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man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zu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Brettern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und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macht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Tische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Stühle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Schränke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ja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sogar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Schiffe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daraus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Dazu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bin ich im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Winter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nicht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so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kahl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ihr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Ich bin das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ganze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Jahr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hindurch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schön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grün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Auch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habe ich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noch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einen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Vorzug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Wenn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es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Weihnachten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wird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dann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kommt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das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Christkindchen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setzt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mich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ein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schönes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Gärtchen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und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hängt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goldene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Nüsse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und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Äpfel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meine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Zweige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über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mich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freuen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sich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Kinder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am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allermeisten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Ist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das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nicht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wahr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?"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Dem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konnten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anderen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Bäume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nicht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widersprechen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4A25FC" w:rsidRDefault="004A25FC" w:rsidP="00D51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A25FC" w:rsidRDefault="004A25FC" w:rsidP="00D51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A25FC" w:rsidRPr="004A25FC" w:rsidRDefault="004A25FC" w:rsidP="004A25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</w:pPr>
      <w:r w:rsidRPr="004A25F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  <w:t xml:space="preserve">Das </w:t>
      </w:r>
      <w:proofErr w:type="spellStart"/>
      <w:r w:rsidRPr="004A25F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  <w:t>Christbäumchen</w:t>
      </w:r>
      <w:proofErr w:type="spellEnd"/>
    </w:p>
    <w:p w:rsidR="004A25FC" w:rsidRPr="00D5104B" w:rsidRDefault="004A25FC" w:rsidP="004A2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Autor:</w:t>
      </w:r>
      <w:r w:rsidRPr="004A25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</w:t>
      </w:r>
      <w:proofErr w:type="spellStart"/>
      <w:r w:rsidRPr="004A25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fldChar w:fldCharType="begin"/>
      </w:r>
      <w:r w:rsidRPr="004A25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instrText xml:space="preserve"> HYPERLINK "https://www.adventskalender.net/autor/wilhelm-curtman" </w:instrText>
      </w:r>
      <w:r w:rsidRPr="004A25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fldChar w:fldCharType="separate"/>
      </w:r>
      <w:r w:rsidRPr="004A25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Wilhelm</w:t>
      </w:r>
      <w:proofErr w:type="spellEnd"/>
      <w:r w:rsidRPr="004A25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4A25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Curtman</w:t>
      </w:r>
      <w:proofErr w:type="spellEnd"/>
      <w:r w:rsidRPr="004A25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fldChar w:fldCharType="end"/>
      </w:r>
    </w:p>
    <w:p w:rsidR="004A25FC" w:rsidRPr="00D5104B" w:rsidRDefault="004A25FC" w:rsidP="004A2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Bäume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stritten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einmal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miteinander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wer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von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ihnen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der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vornehmste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wäre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Da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trat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Eiche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vor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und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sagte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: "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Seht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mich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Ich bin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hoch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und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dick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und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habe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viele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Äste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und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meine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Zweige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sind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reich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Blättern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und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Früchten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."</w:t>
      </w:r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"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Früchte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hast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Du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wohl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",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sagte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der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Pfirsichbaum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; "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allein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es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sind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nur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Früchte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für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Schweine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Menschen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mögen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nichts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davon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wissen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Aber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ich, ich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liefere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rotbackigen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Pfirsiche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auf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Tafel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des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Königs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".</w:t>
      </w:r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"Das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hilft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nicht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viel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",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sagte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der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Apfelbaum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"von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deinen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Pfirsichen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werden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nur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wenige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Leute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satt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Auch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dauern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nur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wenige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Wochen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dann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werden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faul,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und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niemand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kann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mehr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brauchen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Da bin ich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ein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anderer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Baum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Ich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trage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alle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Jahre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Körbe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voll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Äpfel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brauchen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sich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nicht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zu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schämen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wenn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auf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eine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vornehme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Tafel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gesetzt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werden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machen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auch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Armen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satt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Man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kann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ganzen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Winter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im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Keller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aufbewahren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oder im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Ofen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dörren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oder Most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daraus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keltern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Ich bin der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nützlichste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Baum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!"</w:t>
      </w:r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"Das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bildest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du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nur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ein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"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sagte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Fichte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, "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aber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du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irrst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dich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Mit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meinem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Holz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baut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man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Häuser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und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heizt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man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Öfen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Mich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schneidet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man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zu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Brettern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und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macht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Tische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Stühle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Schränke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ja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sogar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Schiffe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daraus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Dazu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bin ich im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Winter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nicht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so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kahl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ihr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Ich bin das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ganze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Jahr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hindurch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schön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grün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Auch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habe ich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noch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einen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Vorzug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Wenn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es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Weihnachten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wird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dann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kommt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das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Christkindchen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setzt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mich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ein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schönes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Gärtchen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und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hängt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goldene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Nüsse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und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Äpfel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meine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Zweige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über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mich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freuen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sich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Kinder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am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allermeisten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Ist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das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nicht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wahr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?"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Dem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konnten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anderen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Bäume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nicht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widersprechen</w:t>
      </w:r>
      <w:proofErr w:type="spellEnd"/>
      <w:r w:rsidRPr="00D5104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4A25FC" w:rsidRPr="00D5104B" w:rsidRDefault="004A25FC" w:rsidP="00D51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C0137" w:rsidRDefault="005441CB"/>
    <w:sectPr w:rsidR="00DC0137" w:rsidSect="004A25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4B"/>
    <w:rsid w:val="004A25FC"/>
    <w:rsid w:val="004F73CA"/>
    <w:rsid w:val="005441CB"/>
    <w:rsid w:val="00917C88"/>
    <w:rsid w:val="00D5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449DB-E018-4B3A-B1E9-C5C1BA32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D510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5104B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printhtml">
    <w:name w:val="print_html"/>
    <w:basedOn w:val="Predvolenpsmoodseku"/>
    <w:rsid w:val="00D5104B"/>
  </w:style>
  <w:style w:type="character" w:styleId="Hypertextovprepojenie">
    <w:name w:val="Hyperlink"/>
    <w:basedOn w:val="Predvolenpsmoodseku"/>
    <w:uiPriority w:val="99"/>
    <w:semiHidden/>
    <w:unhideWhenUsed/>
    <w:rsid w:val="00D5104B"/>
    <w:rPr>
      <w:color w:val="0000FF"/>
      <w:u w:val="single"/>
    </w:rPr>
  </w:style>
  <w:style w:type="character" w:customStyle="1" w:styleId="printmail">
    <w:name w:val="print_mail"/>
    <w:basedOn w:val="Predvolenpsmoodseku"/>
    <w:rsid w:val="00D5104B"/>
  </w:style>
  <w:style w:type="character" w:customStyle="1" w:styleId="printpdf">
    <w:name w:val="print_pdf"/>
    <w:basedOn w:val="Predvolenpsmoodseku"/>
    <w:rsid w:val="00D5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1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3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64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7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739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20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63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HP</cp:lastModifiedBy>
  <cp:revision>2</cp:revision>
  <dcterms:created xsi:type="dcterms:W3CDTF">2023-12-14T08:21:00Z</dcterms:created>
  <dcterms:modified xsi:type="dcterms:W3CDTF">2023-12-14T18:33:00Z</dcterms:modified>
</cp:coreProperties>
</file>