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2A6" w:rsidRDefault="0051345E">
      <w:r>
        <w:t>Online video a </w:t>
      </w:r>
      <w:proofErr w:type="spellStart"/>
      <w:r>
        <w:t>cvicenia</w:t>
      </w:r>
      <w:proofErr w:type="spellEnd"/>
      <w:r>
        <w:t xml:space="preserve"> </w:t>
      </w:r>
      <w:proofErr w:type="spellStart"/>
      <w:r>
        <w:t>die</w:t>
      </w:r>
      <w:proofErr w:type="spellEnd"/>
      <w:r>
        <w:t xml:space="preserve"> </w:t>
      </w:r>
      <w:proofErr w:type="spellStart"/>
      <w:r>
        <w:t>Wohnung</w:t>
      </w:r>
      <w:proofErr w:type="spellEnd"/>
    </w:p>
    <w:p w:rsidR="0051345E" w:rsidRDefault="0051345E">
      <w:r w:rsidRPr="0051345E">
        <w:t>https://deutsch-lernen.zum.de/wiki/Wohnen,_Einrichtung,_Wohnungssuche#Arbeitsbl.C3.A4tter_.28AB.29.2C_Unterrichtsideen</w:t>
      </w:r>
      <w:bookmarkStart w:id="0" w:name="_GoBack"/>
      <w:bookmarkEnd w:id="0"/>
    </w:p>
    <w:sectPr w:rsidR="005134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45E"/>
    <w:rsid w:val="004F0182"/>
    <w:rsid w:val="0051345E"/>
    <w:rsid w:val="00FF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B3ECC9-90A6-4C3E-8C46-08B3BAB43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2844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2023-05-31T19:35:00Z</dcterms:created>
  <dcterms:modified xsi:type="dcterms:W3CDTF">2023-06-02T20:22:00Z</dcterms:modified>
</cp:coreProperties>
</file>