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73D" w:rsidRDefault="00E77C36">
      <w:hyperlink r:id="rId4" w:history="1">
        <w:r w:rsidRPr="0080090F">
          <w:rPr>
            <w:rStyle w:val="Hypertextovprepojenie"/>
          </w:rPr>
          <w:t>https://wordwall.net/resource/4613971/getr%c3%a4nke</w:t>
        </w:r>
      </w:hyperlink>
    </w:p>
    <w:p w:rsidR="00E77C36" w:rsidRDefault="00E77C36">
      <w:hyperlink r:id="rId5" w:history="1">
        <w:r w:rsidRPr="0080090F">
          <w:rPr>
            <w:rStyle w:val="Hypertextovprepojenie"/>
          </w:rPr>
          <w:t>https://wordwall.net/resource/7907384/getranke</w:t>
        </w:r>
      </w:hyperlink>
    </w:p>
    <w:p w:rsidR="00E77C36" w:rsidRDefault="00E77C36">
      <w:hyperlink r:id="rId6" w:history="1">
        <w:r w:rsidRPr="0080090F">
          <w:rPr>
            <w:rStyle w:val="Hypertextovprepojenie"/>
          </w:rPr>
          <w:t>https://wordwall.net/resource/427873/n%C3%A9met/getr%C3%A4nke</w:t>
        </w:r>
      </w:hyperlink>
    </w:p>
    <w:p w:rsidR="00E77C36" w:rsidRDefault="00E77C36">
      <w:r w:rsidRPr="00E77C36">
        <w:t>https://wordwall.net/resource/7840707/getr%c3%a4nke</w:t>
      </w:r>
      <w:bookmarkStart w:id="0" w:name="_GoBack"/>
      <w:bookmarkEnd w:id="0"/>
    </w:p>
    <w:sectPr w:rsidR="00E77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36"/>
    <w:rsid w:val="0023773D"/>
    <w:rsid w:val="00E7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34D36-5878-4C98-B19B-0E13DB10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E77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wall.net/resource/427873/n%C3%A9met/getr%C3%A4nke" TargetMode="External"/><Relationship Id="rId5" Type="http://schemas.openxmlformats.org/officeDocument/2006/relationships/hyperlink" Target="https://wordwall.net/resource/7907384/getranke" TargetMode="External"/><Relationship Id="rId4" Type="http://schemas.openxmlformats.org/officeDocument/2006/relationships/hyperlink" Target="https://wordwall.net/resource/4613971/getr%c3%a4nk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2023-02-15T18:03:00Z</dcterms:created>
  <dcterms:modified xsi:type="dcterms:W3CDTF">2023-02-15T18:06:00Z</dcterms:modified>
</cp:coreProperties>
</file>