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538" w:rsidRDefault="002A7680">
      <w:hyperlink r:id="rId4" w:history="1">
        <w:r w:rsidRPr="00AB081D">
          <w:rPr>
            <w:rStyle w:val="Hypertextovprepojenie"/>
          </w:rPr>
          <w:t>https://wordwall.net/resource/1596514/angol/present-perfect-or-past-simple</w:t>
        </w:r>
      </w:hyperlink>
    </w:p>
    <w:p w:rsidR="002A7680" w:rsidRDefault="002A7680">
      <w:hyperlink r:id="rId5" w:history="1">
        <w:r w:rsidRPr="00AB081D">
          <w:rPr>
            <w:rStyle w:val="Hypertextovprepojenie"/>
          </w:rPr>
          <w:t>https://wordwall.net/resource/1597157/angol/present-perfect-or-past-simple-helyezd-el-az-ig%c3%a9ket-a</w:t>
        </w:r>
      </w:hyperlink>
    </w:p>
    <w:p w:rsidR="002A7680" w:rsidRDefault="002A7680">
      <w:r w:rsidRPr="002A7680">
        <w:t>https://wordwall.net/resource/1463328/english-file/9c-present-perfect-vs-past-simple</w:t>
      </w:r>
    </w:p>
    <w:p w:rsidR="002A7680" w:rsidRDefault="002A7680">
      <w:hyperlink r:id="rId6" w:history="1">
        <w:r w:rsidRPr="00AB081D">
          <w:rPr>
            <w:rStyle w:val="Hypertextovprepojenie"/>
          </w:rPr>
          <w:t>https://wordwall.net/resource/39657942/english/present-perfect-or-past-simple</w:t>
        </w:r>
      </w:hyperlink>
    </w:p>
    <w:p w:rsidR="002A7680" w:rsidRDefault="002A7680">
      <w:r w:rsidRPr="002A7680">
        <w:t>https://wordwall.net/resource/5701972/angielski/past-simple-vs-present-perfect</w:t>
      </w:r>
      <w:bookmarkStart w:id="0" w:name="_GoBack"/>
      <w:bookmarkEnd w:id="0"/>
    </w:p>
    <w:p w:rsidR="002A7680" w:rsidRDefault="002A7680">
      <w:r w:rsidRPr="002A7680">
        <w:t>https://wordwall.net/resource/23314323/life-changes-breakthroughplus-3-unit-2-present-perfect-past</w:t>
      </w:r>
    </w:p>
    <w:sectPr w:rsidR="002A7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80"/>
    <w:rsid w:val="002A7680"/>
    <w:rsid w:val="00D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7912D-F53C-48D1-8F53-71F23CAC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A7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39657942/english/present-perfect-or-past-simple" TargetMode="External"/><Relationship Id="rId5" Type="http://schemas.openxmlformats.org/officeDocument/2006/relationships/hyperlink" Target="https://wordwall.net/resource/1597157/angol/present-perfect-or-past-simple-helyezd-el-az-ig%c3%a9ket-a" TargetMode="External"/><Relationship Id="rId4" Type="http://schemas.openxmlformats.org/officeDocument/2006/relationships/hyperlink" Target="https://wordwall.net/resource/1596514/angol/present-perfect-or-past-simpl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2023-02-15T17:54:00Z</dcterms:created>
  <dcterms:modified xsi:type="dcterms:W3CDTF">2023-02-15T17:59:00Z</dcterms:modified>
</cp:coreProperties>
</file>