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0EF" w:rsidRDefault="000A10EF">
      <w:proofErr w:type="spellStart"/>
      <w:r>
        <w:t>Personal</w:t>
      </w:r>
      <w:proofErr w:type="spellEnd"/>
      <w:r>
        <w:t xml:space="preserve"> </w:t>
      </w:r>
      <w:proofErr w:type="spellStart"/>
      <w:r>
        <w:t>pronouns</w:t>
      </w:r>
      <w:proofErr w:type="spellEnd"/>
    </w:p>
    <w:p w:rsidR="009801B3" w:rsidRDefault="004D2747">
      <w:hyperlink r:id="rId4" w:history="1">
        <w:r w:rsidR="000A10EF" w:rsidRPr="00B92A21">
          <w:rPr>
            <w:rStyle w:val="Hypertextovprepojenie"/>
          </w:rPr>
          <w:t>https://wordwall.net/resource/14532710/english/personal-pronouns</w:t>
        </w:r>
      </w:hyperlink>
    </w:p>
    <w:p w:rsidR="000A10EF" w:rsidRDefault="000A10EF">
      <w:proofErr w:type="spellStart"/>
      <w:r>
        <w:t>Verb</w:t>
      </w:r>
      <w:proofErr w:type="spellEnd"/>
      <w:r>
        <w:t xml:space="preserve"> to BE</w:t>
      </w:r>
    </w:p>
    <w:p w:rsidR="000A10EF" w:rsidRDefault="004D2747">
      <w:hyperlink r:id="rId5" w:history="1">
        <w:r w:rsidR="000A10EF" w:rsidRPr="00B92A21">
          <w:rPr>
            <w:rStyle w:val="Hypertextovprepojenie"/>
          </w:rPr>
          <w:t>https://wordwall.net/resource/22130807/english/verb-to-be</w:t>
        </w:r>
      </w:hyperlink>
    </w:p>
    <w:p w:rsidR="000A10EF" w:rsidRDefault="000A10EF">
      <w:r>
        <w:t xml:space="preserve">to BE </w:t>
      </w:r>
      <w:proofErr w:type="spellStart"/>
      <w:r>
        <w:t>negative</w:t>
      </w:r>
      <w:proofErr w:type="spellEnd"/>
    </w:p>
    <w:p w:rsidR="000A10EF" w:rsidRDefault="004D2747">
      <w:hyperlink r:id="rId6" w:history="1">
        <w:r w:rsidR="000A10EF" w:rsidRPr="00B92A21">
          <w:rPr>
            <w:rStyle w:val="Hypertextovprepojenie"/>
          </w:rPr>
          <w:t>https://wordwall.net/resource/59946229/verb-to-be-negative-form</w:t>
        </w:r>
      </w:hyperlink>
    </w:p>
    <w:p w:rsidR="000A10EF" w:rsidRDefault="000A10EF">
      <w:proofErr w:type="spellStart"/>
      <w:r>
        <w:t>Possessive</w:t>
      </w:r>
      <w:proofErr w:type="spellEnd"/>
      <w:r>
        <w:t xml:space="preserve"> </w:t>
      </w:r>
      <w:proofErr w:type="spellStart"/>
      <w:r>
        <w:t>pronouns</w:t>
      </w:r>
      <w:proofErr w:type="spellEnd"/>
    </w:p>
    <w:p w:rsidR="000A10EF" w:rsidRDefault="004D2747">
      <w:hyperlink r:id="rId7" w:history="1">
        <w:r w:rsidRPr="00EB6593">
          <w:rPr>
            <w:rStyle w:val="Hypertextovprepojenie"/>
          </w:rPr>
          <w:t>https://wordwall.net</w:t>
        </w:r>
        <w:bookmarkStart w:id="0" w:name="_GoBack"/>
        <w:bookmarkEnd w:id="0"/>
        <w:r w:rsidRPr="00EB6593">
          <w:rPr>
            <w:rStyle w:val="Hypertextovprepojenie"/>
          </w:rPr>
          <w:t>/resource/28334950/possessive-pronouns</w:t>
        </w:r>
      </w:hyperlink>
    </w:p>
    <w:p w:rsidR="004D2747" w:rsidRDefault="004D2747"/>
    <w:p w:rsidR="000A10EF" w:rsidRDefault="000A10EF"/>
    <w:sectPr w:rsidR="000A1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EF"/>
    <w:rsid w:val="000A10EF"/>
    <w:rsid w:val="004D2747"/>
    <w:rsid w:val="009801B3"/>
    <w:rsid w:val="00DC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2EA2E-647A-44AB-A4E6-F1840530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A10EF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D27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dwall.net/resource/28334950/possessive-pronou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resource/59946229/verb-to-be-negative-form" TargetMode="External"/><Relationship Id="rId5" Type="http://schemas.openxmlformats.org/officeDocument/2006/relationships/hyperlink" Target="https://wordwall.net/resource/22130807/english/verb-to-be" TargetMode="External"/><Relationship Id="rId4" Type="http://schemas.openxmlformats.org/officeDocument/2006/relationships/hyperlink" Target="https://wordwall.net/resource/14532710/english/personal-pronou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2</cp:revision>
  <dcterms:created xsi:type="dcterms:W3CDTF">2023-09-23T11:06:00Z</dcterms:created>
  <dcterms:modified xsi:type="dcterms:W3CDTF">2023-09-25T07:20:00Z</dcterms:modified>
</cp:coreProperties>
</file>