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9C" w:rsidRPr="00843277" w:rsidRDefault="00103F9C" w:rsidP="00AE68E1">
      <w:pPr>
        <w:jc w:val="both"/>
        <w:rPr>
          <w:b/>
        </w:rPr>
      </w:pPr>
      <w:proofErr w:type="spellStart"/>
      <w:r w:rsidRPr="00843277">
        <w:rPr>
          <w:b/>
        </w:rPr>
        <w:t>eTwinning</w:t>
      </w:r>
      <w:proofErr w:type="spellEnd"/>
      <w:r w:rsidRPr="00843277">
        <w:rPr>
          <w:b/>
        </w:rPr>
        <w:t xml:space="preserve"> na našej škole</w:t>
      </w:r>
      <w:bookmarkStart w:id="0" w:name="_GoBack"/>
      <w:bookmarkEnd w:id="0"/>
    </w:p>
    <w:p w:rsidR="00103F9C" w:rsidRPr="00AE68E1" w:rsidRDefault="00103F9C" w:rsidP="00AE68E1">
      <w:pPr>
        <w:jc w:val="both"/>
      </w:pPr>
      <w:r w:rsidRPr="00AE68E1">
        <w:t xml:space="preserve">V  tomto školskom roku sa naša škola zapojila do zaujímavého medzinárodného projektu </w:t>
      </w:r>
      <w:proofErr w:type="spellStart"/>
      <w:r w:rsidRPr="00AE68E1">
        <w:t>eTwinning</w:t>
      </w:r>
      <w:proofErr w:type="spellEnd"/>
      <w:r w:rsidRPr="00AE68E1">
        <w:t xml:space="preserve">, ktorý patrí do Európskeho programu pre vzdelávanie, odbornú prípravu, mládež a šport </w:t>
      </w:r>
      <w:hyperlink r:id="rId5" w:tgtFrame="_blank" w:history="1">
        <w:r w:rsidRPr="00AE68E1">
          <w:rPr>
            <w:rStyle w:val="Hypertextovprepojenie"/>
            <w:color w:val="auto"/>
          </w:rPr>
          <w:t>Erasmus +</w:t>
        </w:r>
      </w:hyperlink>
      <w:r w:rsidRPr="00AE68E1">
        <w:t xml:space="preserve">. Jedným z najdôležitejších prvkov programu </w:t>
      </w:r>
      <w:proofErr w:type="spellStart"/>
      <w:r w:rsidRPr="00AE68E1">
        <w:t>eTwinning</w:t>
      </w:r>
      <w:proofErr w:type="spellEnd"/>
      <w:r w:rsidRPr="00AE68E1">
        <w:t xml:space="preserve"> je spolupráca medzi učiteľmi, študentmi, školami, rodičmi a miestnymi orgánmi. V programe </w:t>
      </w:r>
      <w:proofErr w:type="spellStart"/>
      <w:r w:rsidRPr="00AE68E1">
        <w:t>eTwinning</w:t>
      </w:r>
      <w:proofErr w:type="spellEnd"/>
      <w:r w:rsidRPr="00AE68E1">
        <w:t xml:space="preserve"> učitelia pracujú spoločne a organizujú činnosti pre svojich študentov. Žiaci majú aktívnu úlohu, komunikujú, zisťujú, robia rozhodnutia, vzájomne sa rešpektujú a učia sa zručnosti 21. storočia. Program </w:t>
      </w:r>
      <w:proofErr w:type="spellStart"/>
      <w:r w:rsidRPr="00AE68E1">
        <w:t>eTwinning</w:t>
      </w:r>
      <w:proofErr w:type="spellEnd"/>
      <w:r w:rsidRPr="00AE68E1">
        <w:t xml:space="preserve"> sa zameriava na podporu využívania moderných informačných a komunikačných technológií za účelom vytvorenia partnerstiev európskych škôl. </w:t>
      </w:r>
    </w:p>
    <w:p w:rsidR="00103F9C" w:rsidRPr="00AE68E1" w:rsidRDefault="00AE68E1" w:rsidP="00AE68E1">
      <w:pPr>
        <w:jc w:val="both"/>
      </w:pPr>
      <w:r>
        <w:t>So žiakmi</w:t>
      </w:r>
      <w:r w:rsidR="00103F9C" w:rsidRPr="00AE68E1">
        <w:t xml:space="preserve"> našej Primy s</w:t>
      </w:r>
      <w:r>
        <w:t>me sa</w:t>
      </w:r>
      <w:r w:rsidR="00103F9C" w:rsidRPr="00AE68E1">
        <w:t xml:space="preserve"> zapojili do projektu pod názvom </w:t>
      </w:r>
      <w:r w:rsidR="00310065" w:rsidRPr="00AE68E1">
        <w:t>„</w:t>
      </w:r>
      <w:r w:rsidR="00103F9C" w:rsidRPr="00AE68E1">
        <w:t xml:space="preserve">My </w:t>
      </w:r>
      <w:proofErr w:type="spellStart"/>
      <w:r w:rsidR="00103F9C" w:rsidRPr="00AE68E1">
        <w:t>little</w:t>
      </w:r>
      <w:proofErr w:type="spellEnd"/>
      <w:r w:rsidR="00103F9C" w:rsidRPr="00AE68E1">
        <w:t xml:space="preserve"> </w:t>
      </w:r>
      <w:proofErr w:type="spellStart"/>
      <w:r w:rsidR="00103F9C" w:rsidRPr="00AE68E1">
        <w:t>homeland</w:t>
      </w:r>
      <w:proofErr w:type="spellEnd"/>
      <w:r w:rsidR="00E5057F">
        <w:t>“. Na projekte  pracujeme</w:t>
      </w:r>
      <w:r w:rsidR="00310065" w:rsidRPr="00AE68E1">
        <w:t xml:space="preserve"> v bezpečnom virtuálnom prostredí </w:t>
      </w:r>
      <w:proofErr w:type="spellStart"/>
      <w:r w:rsidR="00310065" w:rsidRPr="00AE68E1">
        <w:t>Twinspace</w:t>
      </w:r>
      <w:proofErr w:type="spellEnd"/>
      <w:r w:rsidR="00310065" w:rsidRPr="00AE68E1">
        <w:t>. Projektu sa venuj</w:t>
      </w:r>
      <w:r w:rsidR="00E5057F">
        <w:t>eme</w:t>
      </w:r>
      <w:r w:rsidR="00310065" w:rsidRPr="00AE68E1">
        <w:t xml:space="preserve"> </w:t>
      </w:r>
      <w:r w:rsidR="00103F9C" w:rsidRPr="00AE68E1">
        <w:t>na hodinách anglického jazyka, ale aj vo voľnom čase.</w:t>
      </w:r>
      <w:r w:rsidR="00310065" w:rsidRPr="00AE68E1">
        <w:t xml:space="preserve"> Počas celého školského roka bud</w:t>
      </w:r>
      <w:r w:rsidR="00E5057F">
        <w:t>eme</w:t>
      </w:r>
      <w:r w:rsidR="00310065" w:rsidRPr="00AE68E1">
        <w:t xml:space="preserve"> mať možnosť komunikovať s</w:t>
      </w:r>
      <w:r w:rsidR="00E5057F">
        <w:t>o žiakmi</w:t>
      </w:r>
      <w:r w:rsidR="00310065" w:rsidRPr="00AE68E1">
        <w:t xml:space="preserve"> zo zahraničia (Portugalsko, Španielsko – ostrov </w:t>
      </w:r>
      <w:proofErr w:type="spellStart"/>
      <w:r w:rsidR="00310065" w:rsidRPr="00AE68E1">
        <w:t>Tenerife</w:t>
      </w:r>
      <w:proofErr w:type="spellEnd"/>
      <w:r w:rsidR="00310065" w:rsidRPr="00AE68E1">
        <w:t>, Poľsko a Turecko), nauč</w:t>
      </w:r>
      <w:r w:rsidR="00E5057F">
        <w:t xml:space="preserve">íme sa </w:t>
      </w:r>
      <w:r w:rsidR="00310065" w:rsidRPr="00AE68E1">
        <w:t xml:space="preserve">používať rôzne IKT nástroje a aplikácie, vďaka ktorým bude </w:t>
      </w:r>
      <w:r w:rsidR="00E5057F">
        <w:t xml:space="preserve">naše </w:t>
      </w:r>
      <w:r w:rsidR="00310065" w:rsidRPr="00AE68E1">
        <w:t xml:space="preserve">vyučovanie zábavnejšie. </w:t>
      </w:r>
    </w:p>
    <w:p w:rsidR="00AE68E1" w:rsidRPr="00AE68E1" w:rsidRDefault="00310065" w:rsidP="00AE68E1">
      <w:pPr>
        <w:jc w:val="both"/>
      </w:pPr>
      <w:r w:rsidRPr="00AE68E1">
        <w:t xml:space="preserve">Cieľom projektu </w:t>
      </w:r>
      <w:r w:rsidR="00AE68E1" w:rsidRPr="00AE68E1">
        <w:t xml:space="preserve">„My </w:t>
      </w:r>
      <w:proofErr w:type="spellStart"/>
      <w:r w:rsidR="00AE68E1" w:rsidRPr="00AE68E1">
        <w:t>little</w:t>
      </w:r>
      <w:proofErr w:type="spellEnd"/>
      <w:r w:rsidR="00AE68E1" w:rsidRPr="00AE68E1">
        <w:t xml:space="preserve"> </w:t>
      </w:r>
      <w:proofErr w:type="spellStart"/>
      <w:r w:rsidR="00AE68E1" w:rsidRPr="00AE68E1">
        <w:t>homeland</w:t>
      </w:r>
      <w:proofErr w:type="spellEnd"/>
      <w:r w:rsidR="00AE68E1" w:rsidRPr="00AE68E1">
        <w:t xml:space="preserve">“ </w:t>
      </w:r>
      <w:r w:rsidRPr="00AE68E1">
        <w:t xml:space="preserve">je navzájom oboznámiť žiakov všetkých partnerských škôl o regióne, v ktorom žijú, o histórii, geografii, kultúre a tradíciách. Projekt bude prebiehať celý školský rok a žiakov čakajú tieto aktivity: 1. Predstavenie sa 2. Návrh loga projektu, 3. Vytvorenie interaktívnej mapy nášho mesta,  4. Hrdina/ legenda nášho regiónu, 5. Symboly, farby, fauna, flóra nášho regiónu, 6. Tradičná kuchyňa, zvyky, tradície, hudba, umenie, jazyk a dialekt nášho regiónu, 7. Múzeá a zaujímavé miesta, 8. Hodnotenie projektu. </w:t>
      </w:r>
    </w:p>
    <w:p w:rsidR="00310065" w:rsidRDefault="00E5057F" w:rsidP="00AE68E1">
      <w:pPr>
        <w:jc w:val="both"/>
      </w:pPr>
      <w:r>
        <w:t>V p</w:t>
      </w:r>
      <w:r w:rsidR="00310065" w:rsidRPr="00AE68E1">
        <w:t>rv</w:t>
      </w:r>
      <w:r>
        <w:t xml:space="preserve">om </w:t>
      </w:r>
      <w:r w:rsidR="003D24B6">
        <w:t xml:space="preserve">projektovom </w:t>
      </w:r>
      <w:r>
        <w:t>zadaní</w:t>
      </w:r>
      <w:r w:rsidR="00310065" w:rsidRPr="00AE68E1">
        <w:t xml:space="preserve"> „Predstavenie sa“</w:t>
      </w:r>
      <w:r>
        <w:t xml:space="preserve"> sme</w:t>
      </w:r>
      <w:r w:rsidR="003D24B6">
        <w:t xml:space="preserve"> so žiakmi </w:t>
      </w:r>
      <w:r w:rsidR="00310065" w:rsidRPr="00AE68E1">
        <w:t xml:space="preserve">Primy </w:t>
      </w:r>
      <w:r w:rsidR="003D24B6">
        <w:t>pre partnerov vymysleli hádanku. V</w:t>
      </w:r>
      <w:r w:rsidR="00310065" w:rsidRPr="00AE68E1">
        <w:t>yrobili</w:t>
      </w:r>
      <w:r w:rsidR="003D24B6">
        <w:t xml:space="preserve"> sme </w:t>
      </w:r>
      <w:r w:rsidR="00310065" w:rsidRPr="00AE68E1">
        <w:t>koláž s</w:t>
      </w:r>
      <w:r w:rsidR="003D24B6">
        <w:t> </w:t>
      </w:r>
      <w:r w:rsidR="00310065" w:rsidRPr="00AE68E1">
        <w:t>fotkami</w:t>
      </w:r>
      <w:r w:rsidR="003D24B6">
        <w:t xml:space="preserve"> a pridali sme </w:t>
      </w:r>
      <w:r w:rsidR="00310065" w:rsidRPr="00AE68E1">
        <w:t>popis</w:t>
      </w:r>
      <w:r>
        <w:t xml:space="preserve"> našich záľub</w:t>
      </w:r>
      <w:r w:rsidR="00310065" w:rsidRPr="00AE68E1">
        <w:t xml:space="preserve">. Na základe popisu mali </w:t>
      </w:r>
      <w:r>
        <w:t xml:space="preserve">naši </w:t>
      </w:r>
      <w:r w:rsidR="00310065" w:rsidRPr="00AE68E1">
        <w:t xml:space="preserve">partneri uhádnuť </w:t>
      </w:r>
      <w:r>
        <w:t>naše mená</w:t>
      </w:r>
      <w:r w:rsidR="00310065" w:rsidRPr="00AE68E1">
        <w:t xml:space="preserve">. Momentálne pracujeme na interaktívnej mape nášho mesta v zaujímavej aplikácii </w:t>
      </w:r>
      <w:proofErr w:type="spellStart"/>
      <w:r w:rsidR="00310065" w:rsidRPr="00AE68E1">
        <w:t>Padlet</w:t>
      </w:r>
      <w:proofErr w:type="spellEnd"/>
      <w:r>
        <w:t xml:space="preserve"> a našou ďalšou úlohou bude napísať klasické listy, pribaliť darčeky, rozoslať ich partnerským školám a čakať na poštu a darčeky pre nás</w:t>
      </w:r>
      <w:r w:rsidR="00310065" w:rsidRPr="00AE68E1">
        <w:t>.</w:t>
      </w:r>
      <w:r>
        <w:t xml:space="preserve"> </w:t>
      </w:r>
      <w:r w:rsidR="00AE68E1" w:rsidRPr="00AE68E1">
        <w:t xml:space="preserve"> </w:t>
      </w:r>
    </w:p>
    <w:p w:rsidR="00AE68E1" w:rsidRDefault="00E5057F" w:rsidP="00AE68E1">
      <w:pPr>
        <w:jc w:val="both"/>
      </w:pPr>
      <w:r>
        <w:t>Skvelá myšlienka, výborná príležitosť. U</w:t>
      </w:r>
      <w:r w:rsidR="00AE68E1">
        <w:t>č</w:t>
      </w:r>
      <w:r>
        <w:t>íme sa, rozvíjame sa</w:t>
      </w:r>
      <w:r w:rsidR="00AE68E1">
        <w:t>, búra</w:t>
      </w:r>
      <w:r>
        <w:t>me</w:t>
      </w:r>
      <w:r w:rsidR="00AE68E1">
        <w:t xml:space="preserve"> steny </w:t>
      </w:r>
      <w:r>
        <w:t>n</w:t>
      </w:r>
      <w:r w:rsidR="00AE68E1">
        <w:t>ašej triedy a rozširuj</w:t>
      </w:r>
      <w:r>
        <w:t>eme</w:t>
      </w:r>
      <w:r w:rsidR="00AE68E1">
        <w:t xml:space="preserve"> si obzory.</w:t>
      </w:r>
    </w:p>
    <w:p w:rsidR="00E5057F" w:rsidRPr="00AE68E1" w:rsidRDefault="00E5057F" w:rsidP="00AE68E1">
      <w:pPr>
        <w:jc w:val="both"/>
      </w:pPr>
      <w:r>
        <w:t>Text a </w:t>
      </w:r>
      <w:proofErr w:type="spellStart"/>
      <w:r>
        <w:t>Foto</w:t>
      </w:r>
      <w:proofErr w:type="spellEnd"/>
      <w:r>
        <w:t>: Mgr. Miroslava Petríková</w:t>
      </w:r>
    </w:p>
    <w:p w:rsidR="00310065" w:rsidRDefault="00310065" w:rsidP="00310065">
      <w:pPr>
        <w:jc w:val="both"/>
      </w:pPr>
    </w:p>
    <w:sectPr w:rsidR="00310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9C"/>
    <w:rsid w:val="00103F9C"/>
    <w:rsid w:val="00310065"/>
    <w:rsid w:val="003D24B6"/>
    <w:rsid w:val="004A192E"/>
    <w:rsid w:val="00843277"/>
    <w:rsid w:val="00AE68E1"/>
    <w:rsid w:val="00E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03F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03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.europa.eu/programmes/erasmus-plus/node_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2021-11-19T19:34:00Z</dcterms:created>
  <dcterms:modified xsi:type="dcterms:W3CDTF">2021-11-23T07:59:00Z</dcterms:modified>
</cp:coreProperties>
</file>