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430E37" w:rsidRDefault="00430E37">
      <w:pPr>
        <w:rPr>
          <w:sz w:val="24"/>
          <w:szCs w:val="24"/>
        </w:rPr>
      </w:pPr>
      <w:r w:rsidRPr="00430E37">
        <w:rPr>
          <w:sz w:val="24"/>
          <w:szCs w:val="24"/>
        </w:rPr>
        <w:t xml:space="preserve">K bodu 4.  Príprava </w:t>
      </w:r>
      <w:proofErr w:type="spellStart"/>
      <w:r w:rsidRPr="00430E37">
        <w:rPr>
          <w:sz w:val="24"/>
          <w:szCs w:val="24"/>
        </w:rPr>
        <w:t>DOD</w:t>
      </w:r>
      <w:proofErr w:type="spellEnd"/>
    </w:p>
    <w:p w:rsidR="00430E37" w:rsidRDefault="00430E37">
      <w:r>
        <w:t xml:space="preserve">Na úvod  tohto </w:t>
      </w:r>
      <w:r w:rsidR="0012793E">
        <w:t xml:space="preserve">bodu Mgr. R. </w:t>
      </w:r>
      <w:proofErr w:type="spellStart"/>
      <w:r w:rsidR="0012793E">
        <w:t>Andraško</w:t>
      </w:r>
      <w:proofErr w:type="spellEnd"/>
      <w:r w:rsidR="0012793E">
        <w:t xml:space="preserve">  informoval prítomných o svojej účasti na školení a získaných skúseností pri tvorbe videí </w:t>
      </w:r>
      <w:r w:rsidR="009B695E">
        <w:t xml:space="preserve">na on-line </w:t>
      </w:r>
      <w:proofErr w:type="spellStart"/>
      <w:r w:rsidR="009B695E">
        <w:t>DOD</w:t>
      </w:r>
      <w:proofErr w:type="spellEnd"/>
      <w:r w:rsidR="009B695E">
        <w:t>. Videá majú byť čo najviac dynamické bez prázdnych statických snímok tried či didaktických pomôcok. Videá k </w:t>
      </w:r>
      <w:proofErr w:type="spellStart"/>
      <w:r w:rsidR="009B695E">
        <w:t>DOD</w:t>
      </w:r>
      <w:proofErr w:type="spellEnd"/>
      <w:r w:rsidR="009B695E">
        <w:t xml:space="preserve"> majú predávať zážitok a náladu pri vyučovaní a rôznych školských a mimoškolských akcií. Dôležitým prvkom pri tvorbe je vytvorenie scenáru v ktorom má </w:t>
      </w:r>
      <w:r w:rsidR="006214BA">
        <w:t>participovať každý predmet nie viac ako 3 min</w:t>
      </w:r>
      <w:r w:rsidR="00A5229B">
        <w:t>úty</w:t>
      </w:r>
      <w:r w:rsidR="006214BA">
        <w:t>. Video má byť uvádzané a</w:t>
      </w:r>
      <w:r w:rsidR="004E4880">
        <w:t xml:space="preserve"> moderované </w:t>
      </w:r>
      <w:r w:rsidR="006214BA">
        <w:t xml:space="preserve">komunikatívnou osobou. Prezentácia má byť graficky pestrá a dĺžka nemá presiahnuť 40 min. Mgr. R. </w:t>
      </w:r>
      <w:proofErr w:type="spellStart"/>
      <w:r w:rsidR="006214BA">
        <w:t>Andraško</w:t>
      </w:r>
      <w:proofErr w:type="spellEnd"/>
      <w:r w:rsidR="006214BA">
        <w:t xml:space="preserve"> uviedol i ďalšie zásady ku ktorým sa vyjadrovali i ostatní vyučujúci. </w:t>
      </w:r>
      <w:r w:rsidR="004E4880">
        <w:br/>
        <w:t>Pán riaditeľ informoval prítomných o tvorbe nášho videa, pričom kládol otázky čo nechať a čo doplniť do videa. Každý predmet majú uvádzať 2 žiaci, ktorí budú informovať  o činnosti a aktivitách daného predmetu. Súčasťou videa má byť i rozhovor s bývalými žiakmi. Otvorenou otázkou ostalo navrhnúť moderátora.  Ďalšia časť  diskusie sa venovala</w:t>
      </w:r>
      <w:r w:rsidR="00617AEA">
        <w:t xml:space="preserve"> odmene výhercov, ktorí</w:t>
      </w:r>
      <w:bookmarkStart w:id="0" w:name="_GoBack"/>
      <w:bookmarkEnd w:id="0"/>
      <w:r w:rsidR="004E4880">
        <w:t xml:space="preserve"> budú na konci </w:t>
      </w:r>
      <w:proofErr w:type="spellStart"/>
      <w:r w:rsidR="004E4880">
        <w:t>DOD</w:t>
      </w:r>
      <w:proofErr w:type="spellEnd"/>
      <w:r w:rsidR="004E4880">
        <w:t xml:space="preserve"> vyžrebovaní. </w:t>
      </w:r>
    </w:p>
    <w:p w:rsidR="004E4880" w:rsidRDefault="004E4880">
      <w:r>
        <w:br/>
        <w:t>K bodu 5. Diskusia a záver</w:t>
      </w:r>
    </w:p>
    <w:p w:rsidR="004E4880" w:rsidRDefault="004E4880">
      <w:r>
        <w:t xml:space="preserve">K tomuto bodu  sa vyjadrila Mgr. K. </w:t>
      </w:r>
      <w:proofErr w:type="spellStart"/>
      <w:r>
        <w:t>Blahovská</w:t>
      </w:r>
      <w:proofErr w:type="spellEnd"/>
      <w:r>
        <w:t xml:space="preserve">, ktorá informovala </w:t>
      </w:r>
      <w:r w:rsidR="00790C5A">
        <w:t xml:space="preserve">prítomných o on-line besede s absolventkou medzinárodného práva v Haagu Luciou </w:t>
      </w:r>
      <w:proofErr w:type="spellStart"/>
      <w:r w:rsidR="00790C5A">
        <w:t>Štiberovou</w:t>
      </w:r>
      <w:proofErr w:type="spellEnd"/>
      <w:r w:rsidR="00790C5A">
        <w:t xml:space="preserve"> v rámci týždňa on-line aktivít, Zážitkami k povolaniu“ , ktorý organizuje </w:t>
      </w:r>
      <w:proofErr w:type="spellStart"/>
      <w:r w:rsidR="00790C5A">
        <w:t>CPPPaP</w:t>
      </w:r>
      <w:proofErr w:type="spellEnd"/>
      <w:r w:rsidR="00790C5A">
        <w:t xml:space="preserve">  </w:t>
      </w:r>
      <w:proofErr w:type="spellStart"/>
      <w:r w:rsidR="00790C5A">
        <w:t>SNV</w:t>
      </w:r>
      <w:proofErr w:type="spellEnd"/>
      <w:r w:rsidR="00790C5A">
        <w:t xml:space="preserve">. Beseda sa uskutoční  12. 1. 2021 s účasťou žiakov 3. a 4. ročníka. </w:t>
      </w:r>
    </w:p>
    <w:p w:rsidR="00790C5A" w:rsidRDefault="00790C5A"/>
    <w:p w:rsidR="00790C5A" w:rsidRDefault="00790C5A">
      <w:r>
        <w:t xml:space="preserve">Uznesenia  </w:t>
      </w:r>
      <w:proofErr w:type="spellStart"/>
      <w:r>
        <w:t>PR</w:t>
      </w:r>
      <w:proofErr w:type="spellEnd"/>
    </w:p>
    <w:sectPr w:rsidR="00790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37"/>
    <w:rsid w:val="0012793E"/>
    <w:rsid w:val="00131CE3"/>
    <w:rsid w:val="00150A38"/>
    <w:rsid w:val="001913A5"/>
    <w:rsid w:val="00430E37"/>
    <w:rsid w:val="004E4880"/>
    <w:rsid w:val="00617AEA"/>
    <w:rsid w:val="006214BA"/>
    <w:rsid w:val="00790C5A"/>
    <w:rsid w:val="0096293D"/>
    <w:rsid w:val="009B695E"/>
    <w:rsid w:val="00A5229B"/>
    <w:rsid w:val="00E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2021-12-20T19:03:00Z</dcterms:created>
  <dcterms:modified xsi:type="dcterms:W3CDTF">2021-12-20T19:03:00Z</dcterms:modified>
</cp:coreProperties>
</file>